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E4F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8 Lorong Bakar Batu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E4F97">
              <w:rPr>
                <w:rFonts w:ascii="Times New Roman" w:hAnsi="Times New Roman"/>
                <w:sz w:val="20"/>
                <w:lang w:eastAsia="zh-CN"/>
              </w:rPr>
              <w:t>k 8 Lorong Bakar Batu #02-10</w:t>
            </w:r>
          </w:p>
          <w:p w:rsidR="00C53D32" w:rsidRDefault="00C53D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Feimus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4F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732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3E4F97">
              <w:rPr>
                <w:rFonts w:ascii="Times New Roman" w:hAnsi="Times New Roman"/>
                <w:sz w:val="20"/>
                <w:lang w:eastAsia="zh-CN"/>
              </w:rPr>
              <w:t>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732E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732E8" w:rsidRPr="00BC556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732E8" w:rsidRPr="00BC556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32E8" w:rsidRPr="00BC556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732E8" w:rsidRPr="003D044B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732E8" w:rsidRDefault="000732E8" w:rsidP="000732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32E8" w:rsidRPr="001009E8" w:rsidRDefault="000732E8" w:rsidP="000732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32E8" w:rsidRPr="00BC556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5E6C1B">
        <w:trPr>
          <w:cantSplit/>
        </w:trPr>
        <w:tc>
          <w:tcPr>
            <w:tcW w:w="566" w:type="dxa"/>
            <w:vMerge w:val="restart"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32E8" w:rsidRPr="001155B3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32E8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732E8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32E8" w:rsidRPr="00EF262E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5E6C1B">
        <w:trPr>
          <w:cantSplit/>
        </w:trPr>
        <w:tc>
          <w:tcPr>
            <w:tcW w:w="566" w:type="dxa"/>
            <w:vMerge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0732E8" w:rsidRPr="00EF262E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32E8" w:rsidRPr="001155B3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32E8" w:rsidRDefault="000732E8" w:rsidP="000732E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32E8" w:rsidRPr="001155B3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5E6C1B">
        <w:trPr>
          <w:cantSplit/>
          <w:trHeight w:val="1486"/>
        </w:trPr>
        <w:tc>
          <w:tcPr>
            <w:tcW w:w="566" w:type="dxa"/>
            <w:vMerge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32E8" w:rsidRPr="00F039A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732E8" w:rsidRPr="00F039A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1155B3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732E8" w:rsidRPr="00C5583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5E6C1B">
        <w:trPr>
          <w:cantSplit/>
          <w:trHeight w:val="1048"/>
        </w:trPr>
        <w:tc>
          <w:tcPr>
            <w:tcW w:w="566" w:type="dxa"/>
            <w:vMerge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CB44D1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732E8" w:rsidRPr="00F039A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F039A0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732E8" w:rsidRPr="00F039A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32E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32E8" w:rsidRPr="00233E73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2E8" w:rsidRPr="00233E73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32E8" w:rsidRPr="00233E73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732E8" w:rsidRPr="00F039A0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732E8" w:rsidRPr="00F039A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732E8" w:rsidRPr="003E31A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732E8" w:rsidRPr="003E31A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732E8" w:rsidRPr="003E31AF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0732E8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32E8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732E8" w:rsidRDefault="000732E8" w:rsidP="000732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732E8" w:rsidRPr="00DB139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DB139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732E8" w:rsidRPr="001009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111C41" w:rsidRDefault="000732E8" w:rsidP="000732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732E8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732E8" w:rsidRPr="00111C41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DB1390" w:rsidRDefault="000732E8" w:rsidP="000732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Pr="00DB1390" w:rsidRDefault="000732E8" w:rsidP="000732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r w:rsidRPr="00E60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32E8" w:rsidRDefault="000732E8" w:rsidP="000732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839" w:rsidRDefault="00FA0839">
      <w:r>
        <w:separator/>
      </w:r>
    </w:p>
  </w:endnote>
  <w:endnote w:type="continuationSeparator" w:id="0">
    <w:p w:rsidR="00FA0839" w:rsidRDefault="00FA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32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32E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636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32E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32E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839" w:rsidRDefault="00FA0839">
      <w:r>
        <w:separator/>
      </w:r>
    </w:p>
  </w:footnote>
  <w:footnote w:type="continuationSeparator" w:id="0">
    <w:p w:rsidR="00FA0839" w:rsidRDefault="00FA08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732E8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3E4F97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23B04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66C39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3D32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A0839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AF09A-FDFA-496E-BE26-525A21B76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2020-01-29T02:06:00Z</cp:lastPrinted>
  <dcterms:created xsi:type="dcterms:W3CDTF">2021-06-08T02:43:00Z</dcterms:created>
  <dcterms:modified xsi:type="dcterms:W3CDTF">2021-06-09T07:48:00Z</dcterms:modified>
</cp:coreProperties>
</file>