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1D8F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291D8F" w:rsidRDefault="00291D8F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291D8F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291D8F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91D8F" w:rsidRDefault="00291D8F">
            <w:pPr>
              <w:rPr>
                <w:rFonts w:ascii="Times New Roman" w:hAnsi="Times New Roman"/>
                <w:sz w:val="20"/>
              </w:rPr>
            </w:pPr>
          </w:p>
        </w:tc>
      </w:tr>
      <w:tr w:rsidR="00291D8F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291D8F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291D8F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291D8F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291D8F" w:rsidRDefault="00291D8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291D8F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291D8F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291D8F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291D8F">
        <w:tc>
          <w:tcPr>
            <w:tcW w:w="675" w:type="dxa"/>
          </w:tcPr>
          <w:p w:rsidR="00291D8F" w:rsidRDefault="00291D8F"/>
        </w:tc>
        <w:tc>
          <w:tcPr>
            <w:tcW w:w="1735" w:type="dxa"/>
          </w:tcPr>
          <w:p w:rsidR="00291D8F" w:rsidRDefault="00CD0C2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NTU (</w:t>
            </w:r>
            <w:proofErr w:type="spellStart"/>
            <w:r>
              <w:rPr>
                <w:sz w:val="20"/>
                <w:lang w:eastAsia="zh-CN"/>
              </w:rPr>
              <w:t>Simtech</w:t>
            </w:r>
            <w:proofErr w:type="spellEnd"/>
            <w:r>
              <w:rPr>
                <w:sz w:val="20"/>
                <w:lang w:eastAsia="zh-CN"/>
              </w:rPr>
              <w:t xml:space="preserve"> Tower </w:t>
            </w:r>
            <w:proofErr w:type="spellStart"/>
            <w:r>
              <w:rPr>
                <w:sz w:val="20"/>
                <w:lang w:eastAsia="zh-CN"/>
              </w:rPr>
              <w:t>Blk</w:t>
            </w:r>
            <w:proofErr w:type="spellEnd"/>
            <w:r>
              <w:rPr>
                <w:sz w:val="20"/>
                <w:lang w:eastAsia="zh-CN"/>
              </w:rPr>
              <w:t>)</w:t>
            </w:r>
          </w:p>
        </w:tc>
        <w:tc>
          <w:tcPr>
            <w:tcW w:w="2268" w:type="dxa"/>
          </w:tcPr>
          <w:p w:rsidR="00291D8F" w:rsidRDefault="006624A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291D8F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291D8F" w:rsidRDefault="0098467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Loading Machine onto Pallet Truck or Rollers</w:t>
            </w:r>
          </w:p>
          <w:p w:rsidR="00291D8F" w:rsidRDefault="00291D8F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291D8F" w:rsidRDefault="00291D8F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291D8F" w:rsidRDefault="00291D8F"/>
        </w:tc>
      </w:tr>
      <w:tr w:rsidR="00291D8F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291D8F" w:rsidRDefault="00291D8F"/>
        </w:tc>
        <w:tc>
          <w:tcPr>
            <w:tcW w:w="1735" w:type="dxa"/>
            <w:tcBorders>
              <w:bottom w:val="single" w:sz="4" w:space="0" w:color="000000"/>
            </w:tcBorders>
          </w:tcPr>
          <w:p w:rsidR="00291D8F" w:rsidRDefault="00291D8F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291D8F" w:rsidRDefault="00291D8F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291D8F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291D8F" w:rsidRDefault="0098467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Machinery to designated location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91D8F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984674" w:rsidTr="00965577">
        <w:trPr>
          <w:trHeight w:val="455"/>
        </w:trPr>
        <w:tc>
          <w:tcPr>
            <w:tcW w:w="675" w:type="dxa"/>
          </w:tcPr>
          <w:p w:rsidR="00984674" w:rsidRDefault="00984674" w:rsidP="00984674"/>
        </w:tc>
        <w:tc>
          <w:tcPr>
            <w:tcW w:w="1735" w:type="dxa"/>
          </w:tcPr>
          <w:p w:rsidR="00984674" w:rsidRDefault="00984674" w:rsidP="0098467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984674" w:rsidRDefault="00984674" w:rsidP="0098467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984674" w:rsidRDefault="00965577" w:rsidP="0098467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984674" w:rsidRDefault="00B81DA7" w:rsidP="00984674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</w:t>
            </w:r>
            <w:bookmarkStart w:id="0" w:name="_GoBack"/>
            <w:bookmarkEnd w:id="0"/>
          </w:p>
        </w:tc>
        <w:tc>
          <w:tcPr>
            <w:tcW w:w="1843" w:type="dxa"/>
          </w:tcPr>
          <w:p w:rsidR="00984674" w:rsidRDefault="00984674" w:rsidP="00984674"/>
        </w:tc>
      </w:tr>
      <w:tr w:rsidR="00984674" w:rsidTr="00C72EC1">
        <w:tc>
          <w:tcPr>
            <w:tcW w:w="675" w:type="dxa"/>
          </w:tcPr>
          <w:p w:rsidR="00984674" w:rsidRDefault="00984674" w:rsidP="0098467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984674" w:rsidRDefault="00984674" w:rsidP="0098467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984674" w:rsidRDefault="00984674" w:rsidP="0098467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984674" w:rsidRDefault="00984674" w:rsidP="0098467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984674" w:rsidRDefault="00984674" w:rsidP="0098467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Pre-Lift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984674" w:rsidRDefault="00984674" w:rsidP="00984674"/>
        </w:tc>
      </w:tr>
      <w:tr w:rsidR="00984674" w:rsidTr="00C72EC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984674" w:rsidRDefault="00984674" w:rsidP="0098467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984674" w:rsidRDefault="00984674" w:rsidP="0098467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984674" w:rsidRDefault="00984674" w:rsidP="0098467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984674" w:rsidRDefault="00984674" w:rsidP="0098467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984674" w:rsidRDefault="00984674" w:rsidP="0098467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of crane outriggers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984674" w:rsidRDefault="00984674" w:rsidP="00984674"/>
        </w:tc>
      </w:tr>
      <w:tr w:rsidR="00984674" w:rsidTr="00C72EC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984674" w:rsidRDefault="00984674" w:rsidP="0098467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984674" w:rsidRDefault="00984674" w:rsidP="0098467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984674" w:rsidRDefault="00984674" w:rsidP="0098467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984674" w:rsidRDefault="00984674" w:rsidP="0098467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</w:tcPr>
          <w:p w:rsidR="00984674" w:rsidRDefault="00984674" w:rsidP="0098467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984674" w:rsidRDefault="00984674" w:rsidP="0098467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291D8F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291D8F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291D8F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91D8F" w:rsidRDefault="00291D8F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91D8F" w:rsidRDefault="00291D8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291D8F"/>
        </w:tc>
      </w:tr>
      <w:tr w:rsidR="00291D8F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291D8F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291D8F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291D8F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91D8F" w:rsidRDefault="00291D8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91D8F" w:rsidRDefault="00291D8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291D8F"/>
        </w:tc>
      </w:tr>
      <w:tr w:rsidR="00291D8F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291D8F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291D8F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91D8F" w:rsidRDefault="00291D8F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91D8F" w:rsidRDefault="00291D8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291D8F"/>
        </w:tc>
      </w:tr>
      <w:tr w:rsidR="00291D8F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291D8F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291D8F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91D8F" w:rsidRDefault="00291D8F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91D8F" w:rsidRDefault="00291D8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291D8F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291D8F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291D8F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291D8F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91D8F" w:rsidRDefault="00291D8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91D8F" w:rsidRDefault="00291D8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291D8F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291D8F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291D8F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91D8F" w:rsidRDefault="00291D8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91D8F" w:rsidRDefault="00291D8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291D8F">
            <w:pPr>
              <w:rPr>
                <w:lang w:eastAsia="zh-CN"/>
              </w:rPr>
            </w:pPr>
          </w:p>
        </w:tc>
      </w:tr>
      <w:tr w:rsidR="00291D8F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291D8F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291D8F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291D8F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91D8F" w:rsidRDefault="00291D8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91D8F" w:rsidRDefault="00291D8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291D8F">
            <w:pPr>
              <w:rPr>
                <w:lang w:eastAsia="zh-CN"/>
              </w:rPr>
            </w:pPr>
          </w:p>
        </w:tc>
      </w:tr>
    </w:tbl>
    <w:p w:rsidR="00291D8F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291D8F" w:rsidRDefault="00291D8F">
      <w:pPr>
        <w:rPr>
          <w:rFonts w:ascii="Times New Roman" w:hAnsi="Times New Roman" w:cs="Times New Roman"/>
          <w:sz w:val="16"/>
          <w:szCs w:val="16"/>
        </w:rPr>
        <w:sectPr w:rsidR="00291D8F">
          <w:headerReference w:type="default" r:id="rId6"/>
          <w:footerReference w:type="default" r:id="rId7"/>
          <w:headerReference w:type="first" r:id="rId8"/>
          <w:footerReference w:type="first" r:id="rId9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291D8F" w:rsidRDefault="00291D8F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291D8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91D8F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Department: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91D8F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Machine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Mover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91D8F" w:rsidRDefault="006624A8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 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291D8F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291D8F" w:rsidRDefault="00291D8F">
            <w:pPr>
              <w:rPr>
                <w:rFonts w:ascii="Times New Roman" w:hAnsi="Times New Roman"/>
                <w:sz w:val="20"/>
              </w:rPr>
            </w:pPr>
          </w:p>
          <w:p w:rsidR="00291D8F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291D8F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291D8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91D8F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91D8F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Lifting &amp; Moving of Machine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91D8F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Leader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 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291D8F" w:rsidRDefault="00291D8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91D8F" w:rsidRDefault="00291D8F">
            <w:pPr>
              <w:rPr>
                <w:rFonts w:ascii="Times New Roman" w:hAnsi="Times New Roman"/>
                <w:sz w:val="20"/>
              </w:rPr>
            </w:pPr>
          </w:p>
        </w:tc>
      </w:tr>
      <w:tr w:rsidR="00291D8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91D8F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91D8F" w:rsidRDefault="0096557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4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Fusionopolis</w:t>
            </w:r>
            <w:proofErr w:type="spellEnd"/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Way,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Kinnesis</w:t>
            </w:r>
            <w:proofErr w:type="spellEnd"/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Building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91D8F" w:rsidRDefault="006624A8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RA Member: </w:t>
            </w:r>
            <w:proofErr w:type="spellStart"/>
            <w:r>
              <w:rPr>
                <w:rFonts w:ascii="Times New Roman" w:hAnsi="Times New Roman"/>
                <w:b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291D8F" w:rsidRDefault="00291D8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91D8F" w:rsidRDefault="00291D8F">
            <w:pPr>
              <w:rPr>
                <w:rFonts w:ascii="Times New Roman" w:hAnsi="Times New Roman"/>
                <w:sz w:val="20"/>
              </w:rPr>
            </w:pPr>
          </w:p>
        </w:tc>
      </w:tr>
      <w:tr w:rsidR="00291D8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91D8F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91D8F" w:rsidRDefault="00350C5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26/08/2016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91D8F" w:rsidRDefault="00291D8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91D8F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91D8F" w:rsidRDefault="006624A8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91D8F" w:rsidRDefault="00291D8F">
            <w:pPr>
              <w:rPr>
                <w:rFonts w:ascii="Times New Roman" w:hAnsi="Times New Roman"/>
                <w:sz w:val="20"/>
              </w:rPr>
            </w:pPr>
          </w:p>
        </w:tc>
      </w:tr>
      <w:tr w:rsidR="00291D8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91D8F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91D8F" w:rsidRDefault="00350C5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26/08/2016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91D8F" w:rsidRDefault="00291D8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91D8F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91D8F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91D8F" w:rsidRDefault="00291D8F">
            <w:pPr>
              <w:rPr>
                <w:rFonts w:ascii="Times New Roman" w:hAnsi="Times New Roman"/>
                <w:sz w:val="20"/>
              </w:rPr>
            </w:pPr>
          </w:p>
        </w:tc>
      </w:tr>
      <w:tr w:rsidR="00291D8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91D8F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91D8F" w:rsidRDefault="00350C5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26/08/2019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91D8F" w:rsidRDefault="00291D8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91D8F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91D8F" w:rsidRDefault="0096557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23/05</w:t>
            </w:r>
            <w:r w:rsidR="00984674">
              <w:rPr>
                <w:rFonts w:ascii="Times New Roman" w:hAnsi="Times New Roman"/>
                <w:sz w:val="20"/>
                <w:lang w:eastAsia="zh-CN"/>
              </w:rPr>
              <w:t>/18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291D8F" w:rsidRDefault="00291D8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291D8F" w:rsidRDefault="00291D8F">
      <w:pPr>
        <w:rPr>
          <w:sz w:val="16"/>
          <w:lang w:eastAsia="zh-CN"/>
        </w:rPr>
      </w:pPr>
    </w:p>
    <w:p w:rsidR="00291D8F" w:rsidRDefault="00291D8F">
      <w:pPr>
        <w:rPr>
          <w:sz w:val="16"/>
          <w:lang w:eastAsia="zh-CN"/>
        </w:rPr>
      </w:pPr>
    </w:p>
    <w:p w:rsidR="00291D8F" w:rsidRDefault="00291D8F">
      <w:pPr>
        <w:rPr>
          <w:sz w:val="16"/>
          <w:lang w:eastAsia="zh-CN"/>
        </w:rPr>
      </w:pPr>
    </w:p>
    <w:p w:rsidR="00291D8F" w:rsidRDefault="00291D8F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25"/>
        <w:gridCol w:w="284"/>
        <w:gridCol w:w="425"/>
        <w:gridCol w:w="1560"/>
        <w:gridCol w:w="993"/>
        <w:gridCol w:w="993"/>
      </w:tblGrid>
      <w:tr w:rsidR="00291D8F" w:rsidTr="00984674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291D8F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291D8F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291D8F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291D8F" w:rsidTr="00984674">
        <w:trPr>
          <w:tblHeader/>
        </w:trPr>
        <w:tc>
          <w:tcPr>
            <w:tcW w:w="565" w:type="dxa"/>
            <w:shd w:val="clear" w:color="auto" w:fill="D9D9D9"/>
          </w:tcPr>
          <w:p w:rsidR="00291D8F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291D8F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291D8F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291D8F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291D8F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291D8F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291D8F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291D8F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291D8F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291D8F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291D8F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291D8F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291D8F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291D8F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291D8F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984674" w:rsidTr="00984674">
        <w:trPr>
          <w:trHeight w:val="323"/>
        </w:trPr>
        <w:tc>
          <w:tcPr>
            <w:tcW w:w="565" w:type="dxa"/>
            <w:tcBorders>
              <w:left w:val="single" w:sz="4" w:space="0" w:color="auto"/>
              <w:bottom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Loading machine onto Pallet Truck or Rollers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Stuck by load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Machine to be lower down slowly </w:t>
            </w:r>
          </w:p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To stand by woodblock under machine before inserting rollers/pallet truck</w:t>
            </w:r>
          </w:p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Insert rollers below machine base with care</w:t>
            </w:r>
          </w:p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Use glove</w:t>
            </w:r>
          </w:p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84674" w:rsidRDefault="00984674" w:rsidP="009846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984674" w:rsidRDefault="00984674" w:rsidP="009846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984674" w:rsidRDefault="00984674" w:rsidP="009846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  <w:t>Close supervision by supervisor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984674" w:rsidRDefault="00984674" w:rsidP="009846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84674" w:rsidRDefault="00965577" w:rsidP="009846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984674" w:rsidRDefault="00965577" w:rsidP="009846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:rsidR="00984674" w:rsidRDefault="00965577" w:rsidP="0098467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  <w:t>24-25/05/ 18</w:t>
            </w: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color w:val="FF0000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color w:val="FF0000"/>
                <w:sz w:val="16"/>
                <w:szCs w:val="16"/>
                <w:lang w:eastAsia="zh-CN"/>
              </w:rPr>
              <w:t xml:space="preserve"> </w:t>
            </w:r>
          </w:p>
        </w:tc>
      </w:tr>
      <w:tr w:rsidR="00984674" w:rsidTr="00984674">
        <w:trPr>
          <w:trHeight w:val="323"/>
        </w:trPr>
        <w:tc>
          <w:tcPr>
            <w:tcW w:w="565" w:type="dxa"/>
            <w:vMerge w:val="restart"/>
            <w:tcBorders>
              <w:left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  <w:p w:rsidR="00984674" w:rsidRDefault="00984674" w:rsidP="0098467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</w:tcPr>
          <w:p w:rsidR="00984674" w:rsidRDefault="00984674" w:rsidP="0098467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Machine topper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Ensure rollers/pallet truck are sitting at correct position on the machine base </w:t>
            </w:r>
          </w:p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Ensure machine is stable on the rollers/pallet truck before moving</w:t>
            </w:r>
          </w:p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Workers to be alert and keep close lookout of the movement from point to point on route of travel</w:t>
            </w:r>
          </w:p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84674" w:rsidRDefault="00984674" w:rsidP="009846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984674" w:rsidRDefault="00965577" w:rsidP="009846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984674" w:rsidRDefault="00965577" w:rsidP="009846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  <w:t>Slow and steady transportation speed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984674" w:rsidRDefault="00984674" w:rsidP="009846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84674" w:rsidRDefault="00965577" w:rsidP="009846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984674" w:rsidRDefault="00965577" w:rsidP="009846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 xml:space="preserve">Supervisor </w:t>
            </w:r>
            <w:r>
              <w:rPr>
                <w:rFonts w:ascii="Times New Roman" w:hAnsi="Times New Roman"/>
                <w:sz w:val="16"/>
                <w:lang w:eastAsia="zh-CN"/>
              </w:rPr>
              <w:t>on site</w:t>
            </w:r>
            <w:r>
              <w:rPr>
                <w:rFonts w:ascii="Times New Roman" w:hAnsi="Times New Roman" w:hint="eastAsia"/>
                <w:sz w:val="16"/>
                <w:lang w:eastAsia="zh-CN"/>
              </w:rPr>
              <w:t xml:space="preserve"> </w:t>
            </w: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:rsidR="00984674" w:rsidRDefault="00965577" w:rsidP="00984674">
            <w: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  <w:t>24-25/05/ 18</w:t>
            </w: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84674" w:rsidTr="00984674">
        <w:trPr>
          <w:trHeight w:val="323"/>
        </w:trPr>
        <w:tc>
          <w:tcPr>
            <w:tcW w:w="565" w:type="dxa"/>
            <w:vMerge/>
            <w:tcBorders>
              <w:left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84674" w:rsidRDefault="00984674" w:rsidP="0098467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Sprain back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Use the correct capacity pallet truck / rollers to reduce the effort of each man when pushing the machine</w:t>
            </w:r>
          </w:p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Deploy adequate personnel</w:t>
            </w:r>
          </w:p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84674" w:rsidRDefault="00984674" w:rsidP="009846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984674" w:rsidRDefault="00984674" w:rsidP="009846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984674" w:rsidRDefault="00984674" w:rsidP="009846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  <w:t>Use machine puller or forklift if possible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984674" w:rsidRDefault="00984674" w:rsidP="009846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84674" w:rsidRDefault="00984674" w:rsidP="009846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984674" w:rsidRDefault="00984674" w:rsidP="009846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:rsidR="00984674" w:rsidRDefault="00965577" w:rsidP="00984674">
            <w: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  <w:t>24-25/05/ 18</w:t>
            </w: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84674" w:rsidTr="00984674">
        <w:trPr>
          <w:trHeight w:val="323"/>
        </w:trPr>
        <w:tc>
          <w:tcPr>
            <w:tcW w:w="565" w:type="dxa"/>
            <w:vMerge/>
            <w:tcBorders>
              <w:left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84674" w:rsidRDefault="00984674" w:rsidP="0098467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Passage way block by equipment and tools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Passage way and working area to be keep clear of materials and tooling before moving job</w:t>
            </w:r>
          </w:p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Proper housekeeping to be maintained during work</w:t>
            </w:r>
          </w:p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Oil / water spill must be clean up immediately</w:t>
            </w:r>
          </w:p>
          <w:p w:rsidR="00965577" w:rsidRDefault="00965577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65577" w:rsidRDefault="00965577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84674" w:rsidRDefault="00984674" w:rsidP="009846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984674" w:rsidRDefault="00984674" w:rsidP="009846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984674" w:rsidRDefault="00984674" w:rsidP="009846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  <w:t>Close supervision by supervisor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984674" w:rsidRDefault="00984674" w:rsidP="009846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84674" w:rsidRDefault="00984674" w:rsidP="009846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984674" w:rsidRDefault="00984674" w:rsidP="009846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:rsidR="00984674" w:rsidRDefault="00965577" w:rsidP="00984674">
            <w: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  <w:t>24-25/05/ 18</w:t>
            </w: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84674" w:rsidTr="00984674">
        <w:trPr>
          <w:trHeight w:val="323"/>
        </w:trPr>
        <w:tc>
          <w:tcPr>
            <w:tcW w:w="565" w:type="dxa"/>
            <w:tcBorders>
              <w:left w:val="single" w:sz="4" w:space="0" w:color="auto"/>
              <w:bottom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Transport of lifting machinery into or out of site premises </w:t>
            </w:r>
          </w:p>
          <w:p w:rsidR="00984674" w:rsidRDefault="00984674" w:rsidP="0098467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Collision of moving vehicle onto personnel’s or site property</w:t>
            </w:r>
          </w:p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Bodily Injury, damage to site property</w:t>
            </w:r>
          </w:p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Vehicle to be move at slow speed when entering customer premise</w:t>
            </w:r>
          </w:p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Vehicle only to be move into site with the aid of banks man guiding the driver</w:t>
            </w:r>
          </w:p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Vehicle must not be left unattended while engine is running</w:t>
            </w:r>
          </w:p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84674" w:rsidRDefault="00984674" w:rsidP="009846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  <w:p w:rsidR="00984674" w:rsidRDefault="00984674" w:rsidP="009846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984674" w:rsidRDefault="00984674" w:rsidP="009846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  <w:p w:rsidR="00984674" w:rsidRDefault="00984674" w:rsidP="009846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984674" w:rsidRDefault="00984674" w:rsidP="009846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  <w:p w:rsidR="00984674" w:rsidRDefault="00984674" w:rsidP="009846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Assignment of traffic controller</w:t>
            </w:r>
          </w:p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val="en-US" w:eastAsia="zh-CN"/>
              </w:rPr>
            </w:pP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984674" w:rsidRDefault="00984674" w:rsidP="00984674">
            <w:pPr>
              <w:jc w:val="center"/>
              <w:rPr>
                <w:rFonts w:ascii="Times New Roman" w:hAnsi="Times New Roman"/>
                <w:sz w:val="16"/>
                <w:szCs w:val="16"/>
                <w:lang w:val="en-US"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val="en-US" w:eastAsia="zh-CN"/>
              </w:rPr>
              <w:t>3</w:t>
            </w:r>
          </w:p>
          <w:p w:rsidR="00984674" w:rsidRDefault="00984674" w:rsidP="009846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84674" w:rsidRDefault="00984674" w:rsidP="009846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  <w:p w:rsidR="00984674" w:rsidRDefault="00984674" w:rsidP="009846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984674" w:rsidRDefault="00984674" w:rsidP="009846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  <w:p w:rsidR="00984674" w:rsidRDefault="00984674" w:rsidP="009846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Lorry loader operator</w:t>
            </w:r>
          </w:p>
          <w:p w:rsidR="00984674" w:rsidRDefault="00984674" w:rsidP="0098467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:rsidR="00984674" w:rsidRDefault="00965577" w:rsidP="00984674">
            <w: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  <w:t>24-25/05/ 18</w:t>
            </w: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84674" w:rsidTr="00984674">
        <w:trPr>
          <w:trHeight w:val="2062"/>
        </w:trPr>
        <w:tc>
          <w:tcPr>
            <w:tcW w:w="565" w:type="dxa"/>
            <w:tcBorders>
              <w:top w:val="single" w:sz="4" w:space="0" w:color="auto"/>
              <w:left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Pre-Lifting / Preparation work for lifting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Manual handling heavy equipment / moving traffic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Bodily Injury &amp; pinch point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PPE (etc, safety helmet, safety shoe, glove,) provided and put on</w:t>
            </w:r>
          </w:p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All lifting equipment are tested by an approved person and has valid certificate</w:t>
            </w:r>
          </w:p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Trained and competent person to check all lifting equipment</w:t>
            </w:r>
          </w:p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Buddy system when handling heavy equipment or gears</w:t>
            </w:r>
          </w:p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Barricade operation area, ensure only relevant personnel is allowed to enter the lifting zone</w:t>
            </w:r>
          </w:p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Lifting crew is pre-briefed before commencement of work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val="en-US"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val="en-US"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</w:tcBorders>
          </w:tcPr>
          <w:p w:rsidR="00984674" w:rsidRDefault="00965577" w:rsidP="00984674">
            <w: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  <w:t>24-25/05/ 18</w:t>
            </w:r>
          </w:p>
        </w:tc>
        <w:tc>
          <w:tcPr>
            <w:tcW w:w="993" w:type="dxa"/>
            <w:tcBorders>
              <w:top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84674" w:rsidTr="00984674">
        <w:trPr>
          <w:cantSplit/>
          <w:trHeight w:val="1473"/>
        </w:trPr>
        <w:tc>
          <w:tcPr>
            <w:tcW w:w="565" w:type="dxa"/>
            <w:tcBorders>
              <w:bottom w:val="single" w:sz="4" w:space="0" w:color="000000"/>
            </w:tcBorders>
          </w:tcPr>
          <w:p w:rsidR="00984674" w:rsidRDefault="00984674" w:rsidP="0098467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984674" w:rsidRDefault="00984674" w:rsidP="0098467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Setting of outriggers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Moving parts</w:t>
            </w:r>
          </w:p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Crane operator to be on site when extending or retracting outriggers (must be able to see all operation and ensure all personnel is not in-way of any parts of the crane</w:t>
            </w:r>
          </w:p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Use steel plate / timber mats for ground support when required  </w:t>
            </w:r>
          </w:p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Use of suitable hand glove</w:t>
            </w:r>
          </w:p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Ensure no unauthorised personnel near the lifting zone</w:t>
            </w:r>
          </w:p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84674" w:rsidRDefault="00984674" w:rsidP="009846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984674" w:rsidRDefault="00984674" w:rsidP="009846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984674" w:rsidRDefault="00984674" w:rsidP="009846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9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984674" w:rsidRDefault="00984674" w:rsidP="00984674">
            <w:pPr>
              <w:pStyle w:val="BalloonText"/>
              <w:rPr>
                <w:rFonts w:ascii="Times New Roman" w:hAnsi="Times New Roman" w:cs="Arial"/>
                <w:lang w:eastAsia="zh-CN"/>
              </w:rPr>
            </w:pPr>
            <w:r>
              <w:rPr>
                <w:rFonts w:ascii="Times New Roman" w:hAnsi="Times New Roman" w:cs="Arial"/>
                <w:lang w:eastAsia="zh-CN"/>
              </w:rPr>
              <w:t>Ensure lifting machine on firm and stable ground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984674" w:rsidRDefault="00984674" w:rsidP="009846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84674" w:rsidRDefault="00984674" w:rsidP="009846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984674" w:rsidRDefault="00984674" w:rsidP="009846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984674" w:rsidRDefault="00984674" w:rsidP="0098467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</w:tcPr>
          <w:p w:rsidR="00984674" w:rsidRDefault="00965577" w:rsidP="00984674">
            <w: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  <w:t>24-25/05/ 18</w:t>
            </w:r>
          </w:p>
        </w:tc>
        <w:tc>
          <w:tcPr>
            <w:tcW w:w="993" w:type="dxa"/>
            <w:tcBorders>
              <w:bottom w:val="single" w:sz="4" w:space="0" w:color="000000"/>
            </w:tcBorders>
          </w:tcPr>
          <w:p w:rsidR="00984674" w:rsidRDefault="00984674" w:rsidP="0098467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84674" w:rsidTr="00984674">
        <w:trPr>
          <w:cantSplit/>
          <w:trHeight w:val="1104"/>
        </w:trPr>
        <w:tc>
          <w:tcPr>
            <w:tcW w:w="565" w:type="dxa"/>
            <w:vMerge w:val="restart"/>
            <w:tcBorders>
              <w:bottom w:val="single" w:sz="4" w:space="0" w:color="000000"/>
            </w:tcBorders>
          </w:tcPr>
          <w:p w:rsidR="00984674" w:rsidRDefault="00984674" w:rsidP="0098467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vMerge w:val="restart"/>
            <w:tcBorders>
              <w:bottom w:val="single" w:sz="4" w:space="0" w:color="000000"/>
            </w:tcBorders>
          </w:tcPr>
          <w:p w:rsidR="00984674" w:rsidRDefault="00984674" w:rsidP="0098467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Lifting Operation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Ensure overloading alarm device is functioning </w:t>
            </w:r>
          </w:p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No lifting beyond SWL</w:t>
            </w:r>
          </w:p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Load weight should be known</w:t>
            </w:r>
          </w:p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84674" w:rsidRDefault="00984674" w:rsidP="009846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984674" w:rsidRDefault="00965577" w:rsidP="009846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984674" w:rsidRDefault="00965577" w:rsidP="009846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984674" w:rsidRDefault="00984674" w:rsidP="0098467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  <w:t xml:space="preserve">Ensure load, capacity of lifting arm and reach are within limit, when in doubt, always use a higher capacity crane </w:t>
            </w:r>
          </w:p>
          <w:p w:rsidR="00984674" w:rsidRDefault="00984674" w:rsidP="00984674">
            <w:pPr>
              <w:rPr>
                <w:rFonts w:ascii="Times New Roman" w:hAnsi="Times New Roman"/>
                <w:color w:val="FF0000"/>
                <w:sz w:val="16"/>
                <w:szCs w:val="16"/>
                <w:lang w:eastAsia="zh-CN"/>
              </w:rPr>
            </w:pP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984674" w:rsidRDefault="00984674" w:rsidP="009846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84674" w:rsidRDefault="00965577" w:rsidP="009846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984674" w:rsidRDefault="00965577" w:rsidP="009846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984674" w:rsidRDefault="00984674" w:rsidP="0098467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</w:tcPr>
          <w:p w:rsidR="00984674" w:rsidRDefault="00965577" w:rsidP="00984674">
            <w: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  <w:t>24-25/05/ 18</w:t>
            </w:r>
          </w:p>
        </w:tc>
        <w:tc>
          <w:tcPr>
            <w:tcW w:w="993" w:type="dxa"/>
            <w:tcBorders>
              <w:bottom w:val="single" w:sz="4" w:space="0" w:color="000000"/>
            </w:tcBorders>
          </w:tcPr>
          <w:p w:rsidR="00984674" w:rsidRDefault="00984674" w:rsidP="0098467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84674" w:rsidTr="00984674">
        <w:trPr>
          <w:cantSplit/>
          <w:trHeight w:val="1486"/>
        </w:trPr>
        <w:tc>
          <w:tcPr>
            <w:tcW w:w="565" w:type="dxa"/>
            <w:vMerge/>
          </w:tcPr>
          <w:p w:rsidR="00984674" w:rsidRDefault="00984674" w:rsidP="0098467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84674" w:rsidRDefault="00984674" w:rsidP="0098467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Stuck by objects due to unsafe slinging, rigging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Riggers appointed and trained to carry out tasks</w:t>
            </w:r>
          </w:p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Ensure rigging of load as per manufacturing manual</w:t>
            </w:r>
          </w:p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Lifting gears tested and approved by competent person</w:t>
            </w:r>
          </w:p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No defective gears allowed</w:t>
            </w:r>
          </w:p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4674" w:rsidRDefault="00984674" w:rsidP="009846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84674" w:rsidRDefault="00965577" w:rsidP="009846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84674" w:rsidRDefault="00965577" w:rsidP="009846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  <w:t>Communication through hand signal by Eric Wong personnel only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84674" w:rsidRDefault="00984674" w:rsidP="009846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4674" w:rsidRDefault="00965577" w:rsidP="009846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84674" w:rsidRDefault="00965577" w:rsidP="009846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84674" w:rsidRDefault="00965577" w:rsidP="00984674">
            <w: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  <w:t>24-25/05/ 18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84674" w:rsidTr="00984674">
        <w:trPr>
          <w:cantSplit/>
          <w:trHeight w:val="1048"/>
        </w:trPr>
        <w:tc>
          <w:tcPr>
            <w:tcW w:w="565" w:type="dxa"/>
            <w:vMerge/>
          </w:tcPr>
          <w:p w:rsidR="00984674" w:rsidRDefault="00984674" w:rsidP="0098467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84674" w:rsidRDefault="00984674" w:rsidP="0098467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Hands caught by or in between loose part of sling or lifting gears</w:t>
            </w:r>
          </w:p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Keeps hands off loose part of sling or lifting gears</w:t>
            </w:r>
          </w:p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Glove to be provided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4674" w:rsidRDefault="00984674" w:rsidP="009846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84674" w:rsidRDefault="00984674" w:rsidP="009846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84674" w:rsidRDefault="00984674" w:rsidP="009846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  <w:t>Good coordination between workers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84674" w:rsidRDefault="00984674" w:rsidP="009846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4674" w:rsidRDefault="00984674" w:rsidP="009846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84674" w:rsidRDefault="00984674" w:rsidP="009846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84674" w:rsidRDefault="00965577" w:rsidP="00984674">
            <w: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  <w:t>24-25/05/ 18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984674" w:rsidTr="00984674">
        <w:trPr>
          <w:cantSplit/>
          <w:trHeight w:val="230"/>
        </w:trPr>
        <w:tc>
          <w:tcPr>
            <w:tcW w:w="565" w:type="dxa"/>
            <w:vMerge/>
            <w:tcBorders>
              <w:bottom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Appointed and trained signalman, riggers and lifting supervisor on site</w:t>
            </w:r>
          </w:p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Taglines should be used to control the swing motion</w:t>
            </w:r>
          </w:p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Clear obstruction in way of lifting path</w:t>
            </w:r>
          </w:p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Never stand close or under the suspended load and away from possible swing path</w:t>
            </w:r>
          </w:p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Ensure area of operation clear of unauthorised personnel</w:t>
            </w:r>
          </w:p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PPE (etc, safety shoe, safety helmet, glove) provided and put on</w:t>
            </w:r>
          </w:p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84674" w:rsidRDefault="00984674" w:rsidP="009846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984674" w:rsidRDefault="00984674" w:rsidP="009846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984674" w:rsidRDefault="00984674" w:rsidP="009846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  <w:t>Signalman to position himself to be visible to crane operator using hand signalling method or via walkie-talkie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984674" w:rsidRDefault="00984674" w:rsidP="009846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84674" w:rsidRDefault="00965577" w:rsidP="009846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984674" w:rsidRDefault="00965577" w:rsidP="009846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</w:tcBorders>
          </w:tcPr>
          <w:p w:rsidR="00984674" w:rsidRDefault="00965577" w:rsidP="00984674">
            <w: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  <w:t>24-25/05/ 18</w:t>
            </w:r>
          </w:p>
        </w:tc>
        <w:tc>
          <w:tcPr>
            <w:tcW w:w="993" w:type="dxa"/>
            <w:tcBorders>
              <w:top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291D8F" w:rsidRDefault="006624A8">
      <w:r>
        <w:t xml:space="preserve">  </w:t>
      </w:r>
    </w:p>
    <w:sectPr w:rsidR="00291D8F">
      <w:footerReference w:type="default" r:id="rId10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91D8F" w:rsidRDefault="006624A8">
      <w:r>
        <w:separator/>
      </w:r>
    </w:p>
  </w:endnote>
  <w:endnote w:type="continuationSeparator" w:id="0">
    <w:p w:rsidR="00291D8F" w:rsidRDefault="006624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1D8F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81DA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81DA7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1D8F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84674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291D8F">
      <w:trPr>
        <w:jc w:val="center"/>
      </w:trPr>
      <w:tc>
        <w:tcPr>
          <w:tcW w:w="1206" w:type="dxa"/>
          <w:vAlign w:val="center"/>
        </w:tcPr>
        <w:p w:rsidR="00291D8F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291D8F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291D8F">
      <w:trPr>
        <w:jc w:val="center"/>
      </w:trPr>
      <w:tc>
        <w:tcPr>
          <w:tcW w:w="1206" w:type="dxa"/>
          <w:vAlign w:val="center"/>
        </w:tcPr>
        <w:p w:rsidR="00291D8F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291D8F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291D8F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291D8F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291D8F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291D8F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291D8F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291D8F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291D8F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291D8F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291D8F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291D8F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291D8F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291D8F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291D8F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291D8F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291D8F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291D8F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291D8F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291D8F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291D8F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291D8F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291D8F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291D8F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291D8F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291D8F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291D8F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291D8F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291D8F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291D8F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291D8F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291D8F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291D8F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291D8F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291D8F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291D8F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291D8F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291D8F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291D8F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291D8F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291D8F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291D8F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81DA7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81DA7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91D8F" w:rsidRDefault="006624A8">
      <w:r>
        <w:separator/>
      </w:r>
    </w:p>
  </w:footnote>
  <w:footnote w:type="continuationSeparator" w:id="0">
    <w:p w:rsidR="00291D8F" w:rsidRDefault="006624A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1D8F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1D8F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921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291D8F"/>
    <w:rsid w:val="00350C5F"/>
    <w:rsid w:val="003B2D34"/>
    <w:rsid w:val="006624A8"/>
    <w:rsid w:val="007E16E4"/>
    <w:rsid w:val="00965577"/>
    <w:rsid w:val="00984674"/>
    <w:rsid w:val="00B81DA7"/>
    <w:rsid w:val="00CD0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7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937</Words>
  <Characters>4717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5643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2018-05-19T01:40:00Z</cp:lastPrinted>
  <dcterms:created xsi:type="dcterms:W3CDTF">2018-05-23T05:17:00Z</dcterms:created>
  <dcterms:modified xsi:type="dcterms:W3CDTF">2018-05-23T05:17:00Z</dcterms:modified>
</cp:coreProperties>
</file>