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3A3B61">
      <w:pPr>
        <w:jc w:val="center"/>
        <w:rPr>
          <w:b/>
        </w:rPr>
      </w:pPr>
    </w:p>
    <w:p w:rsidR="003A3B61" w:rsidRDefault="003A3B61">
      <w:pPr>
        <w:rPr>
          <w:sz w:val="16"/>
        </w:r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D2A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Control spread of Covid-19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0D2AE6">
        <w:trPr>
          <w:cantSplit/>
          <w:trHeight w:val="20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E088D" w:rsidRPr="00AA77BC" w:rsidRDefault="000D2AE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Company Premise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D2A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D2A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D2AE6">
              <w:rPr>
                <w:rFonts w:ascii="Times New Roman" w:hAnsi="Times New Roman"/>
                <w:sz w:val="20"/>
                <w:lang w:eastAsia="zh-CN"/>
              </w:rPr>
              <w:t>01</w:t>
            </w:r>
            <w:r w:rsidR="0041791B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A187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0294A" w:rsidTr="000D2AE6">
        <w:trPr>
          <w:cantSplit/>
          <w:trHeight w:val="2205"/>
        </w:trPr>
        <w:tc>
          <w:tcPr>
            <w:tcW w:w="566" w:type="dxa"/>
            <w:vMerge w:val="restart"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Covid-19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Spread of Covid-19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Staff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Visitors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2AE6" w:rsidRDefault="000D2AE6" w:rsidP="0030294A">
            <w:pPr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Hand washing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Hand washing facilities with soap and water in place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Staff/visitors to be reminded on regular basis to wash their hand for 20 seconds with water and soap</w:t>
            </w:r>
          </w:p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avoid touching face, eyes, nose or mouth with unclean hand </w:t>
            </w:r>
          </w:p>
          <w:p w:rsidR="000D2AE6" w:rsidRDefault="000D2AE6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Pr="00192019" w:rsidRDefault="00192019" w:rsidP="003029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Zailani / Kevin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Pr="00C06092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2019" w:rsidTr="001A1871">
        <w:trPr>
          <w:cantSplit/>
          <w:trHeight w:val="310"/>
        </w:trPr>
        <w:tc>
          <w:tcPr>
            <w:tcW w:w="566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Cleaning</w:t>
            </w:r>
          </w:p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Frequent cleaning and disinfecting objects and surfaces that are touched regularly such as door handle, light switches</w:t>
            </w:r>
          </w:p>
          <w:p w:rsidR="00192019" w:rsidRPr="000D2AE6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Check to be carried out by manager to ensure that necessary procedure are being followed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r w:rsidRPr="006417E1">
              <w:rPr>
                <w:rFonts w:ascii="Times New Roman" w:hAnsi="Times New Roman" w:cs="Times New Roman"/>
                <w:sz w:val="20"/>
                <w:szCs w:val="20"/>
              </w:rPr>
              <w:t xml:space="preserve">Zailani / Kevin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2019" w:rsidTr="001A1871">
        <w:trPr>
          <w:cantSplit/>
          <w:trHeight w:val="1365"/>
        </w:trPr>
        <w:tc>
          <w:tcPr>
            <w:tcW w:w="566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Temperature</w:t>
            </w:r>
          </w:p>
          <w:p w:rsidR="00192019" w:rsidRPr="000D2AE6" w:rsidRDefault="00192019" w:rsidP="00192019">
            <w:pPr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temperature taking twice daily to all company  staff, excluded visitors and suppliers, when entering into company premise</w:t>
            </w:r>
          </w:p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Check to be carried by manager to ensure that necessary procedure are being follow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r w:rsidRPr="006417E1">
              <w:rPr>
                <w:rFonts w:ascii="Times New Roman" w:hAnsi="Times New Roman" w:cs="Times New Roman"/>
                <w:sz w:val="20"/>
                <w:szCs w:val="20"/>
              </w:rPr>
              <w:t xml:space="preserve">Zailani / Kevin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019" w:rsidRDefault="00192019" w:rsidP="00192019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2019" w:rsidTr="001A1871">
        <w:trPr>
          <w:cantSplit/>
          <w:trHeight w:val="2295"/>
        </w:trPr>
        <w:tc>
          <w:tcPr>
            <w:tcW w:w="566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Social Distancing</w:t>
            </w:r>
          </w:p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try practicing social distancing of at least 1m in between persons at workplace premise</w:t>
            </w:r>
          </w:p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Taking step to review work schedules, etc. working from home to reduce number of workers on site at any one time</w:t>
            </w:r>
          </w:p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that all onsite personnel, including staff, visitors and suppliers to wear a mask at all time when at workplace </w:t>
            </w:r>
          </w:p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Staff, visitors to be reminded on daily basis of the importance of social distancing both in the workplace and outside of it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r w:rsidRPr="006417E1">
              <w:rPr>
                <w:rFonts w:ascii="Times New Roman" w:hAnsi="Times New Roman" w:cs="Times New Roman"/>
                <w:sz w:val="20"/>
                <w:szCs w:val="20"/>
              </w:rPr>
              <w:t>Za</w:t>
            </w:r>
            <w:bookmarkStart w:id="0" w:name="_GoBack"/>
            <w:bookmarkEnd w:id="0"/>
            <w:r w:rsidRPr="006417E1">
              <w:rPr>
                <w:rFonts w:ascii="Times New Roman" w:hAnsi="Times New Roman" w:cs="Times New Roman"/>
                <w:sz w:val="20"/>
                <w:szCs w:val="20"/>
              </w:rPr>
              <w:t xml:space="preserve">ilani / Kevin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019" w:rsidRDefault="00192019" w:rsidP="00192019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2019" w:rsidTr="001A1871">
        <w:trPr>
          <w:cantSplit/>
          <w:trHeight w:val="450"/>
        </w:trPr>
        <w:tc>
          <w:tcPr>
            <w:tcW w:w="566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b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Safe Entry System</w:t>
            </w:r>
          </w:p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-Safe Entry System must be used to record track of all staff and visitors that </w:t>
            </w:r>
          </w:p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check-in and check-out of workplace to help MOH in establishing potential transmission chains</w:t>
            </w:r>
          </w:p>
          <w:p w:rsidR="00192019" w:rsidRDefault="00192019" w:rsidP="001920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In-house Safe Management Officer (SMO) to assist in implementation and monitoring of the safe management measures at the workplace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2019" w:rsidRDefault="00192019" w:rsidP="00192019">
            <w:r w:rsidRPr="006417E1">
              <w:rPr>
                <w:rFonts w:ascii="Times New Roman" w:hAnsi="Times New Roman" w:cs="Times New Roman"/>
                <w:sz w:val="20"/>
                <w:szCs w:val="20"/>
              </w:rPr>
              <w:t xml:space="preserve">Zailani / Kevin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019" w:rsidRDefault="00192019" w:rsidP="00192019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2019" w:rsidRDefault="00192019" w:rsidP="001920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6FA3" w:rsidRDefault="00606FA3">
      <w:r>
        <w:separator/>
      </w:r>
    </w:p>
  </w:endnote>
  <w:endnote w:type="continuationSeparator" w:id="0">
    <w:p w:rsidR="00606FA3" w:rsidRDefault="00606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201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201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6FA3" w:rsidRDefault="00606FA3">
      <w:r>
        <w:separator/>
      </w:r>
    </w:p>
  </w:footnote>
  <w:footnote w:type="continuationSeparator" w:id="0">
    <w:p w:rsidR="00606FA3" w:rsidRDefault="00606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11E81"/>
    <w:multiLevelType w:val="hybridMultilevel"/>
    <w:tmpl w:val="A03E17FE"/>
    <w:lvl w:ilvl="0" w:tplc="732A9F0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09B4"/>
    <w:multiLevelType w:val="hybridMultilevel"/>
    <w:tmpl w:val="27F8BC0E"/>
    <w:lvl w:ilvl="0" w:tplc="13D05090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560D0"/>
    <w:multiLevelType w:val="hybridMultilevel"/>
    <w:tmpl w:val="91FE2E2A"/>
    <w:lvl w:ilvl="0" w:tplc="4824FEFC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E67A2"/>
    <w:multiLevelType w:val="hybridMultilevel"/>
    <w:tmpl w:val="72440F70"/>
    <w:lvl w:ilvl="0" w:tplc="F5FED164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7174F"/>
    <w:multiLevelType w:val="hybridMultilevel"/>
    <w:tmpl w:val="3774D416"/>
    <w:lvl w:ilvl="0" w:tplc="AEA8EF8A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21D16"/>
    <w:multiLevelType w:val="hybridMultilevel"/>
    <w:tmpl w:val="4BE4DAB6"/>
    <w:lvl w:ilvl="0" w:tplc="DF10EB6C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30274"/>
    <w:multiLevelType w:val="hybridMultilevel"/>
    <w:tmpl w:val="5D90F38E"/>
    <w:lvl w:ilvl="0" w:tplc="7A60171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32946"/>
    <w:multiLevelType w:val="hybridMultilevel"/>
    <w:tmpl w:val="F6D60AC8"/>
    <w:lvl w:ilvl="0" w:tplc="5294907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E829B9"/>
    <w:multiLevelType w:val="hybridMultilevel"/>
    <w:tmpl w:val="D012FEB0"/>
    <w:lvl w:ilvl="0" w:tplc="E698E4CA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10"/>
  </w:num>
  <w:num w:numId="7">
    <w:abstractNumId w:val="3"/>
  </w:num>
  <w:num w:numId="8">
    <w:abstractNumId w:val="5"/>
  </w:num>
  <w:num w:numId="9">
    <w:abstractNumId w:val="9"/>
  </w:num>
  <w:num w:numId="10">
    <w:abstractNumId w:val="2"/>
  </w:num>
  <w:num w:numId="11">
    <w:abstractNumId w:val="11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D2AE6"/>
    <w:rsid w:val="001009E8"/>
    <w:rsid w:val="00103EBC"/>
    <w:rsid w:val="001040D4"/>
    <w:rsid w:val="00111829"/>
    <w:rsid w:val="001155B3"/>
    <w:rsid w:val="00130B12"/>
    <w:rsid w:val="0016036B"/>
    <w:rsid w:val="0016098E"/>
    <w:rsid w:val="0017269C"/>
    <w:rsid w:val="001735A7"/>
    <w:rsid w:val="00192019"/>
    <w:rsid w:val="001A1871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294A"/>
    <w:rsid w:val="00307A26"/>
    <w:rsid w:val="00314F14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1791B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06FA3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40D1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019B"/>
    <w:rsid w:val="00B03545"/>
    <w:rsid w:val="00B11717"/>
    <w:rsid w:val="00B14CED"/>
    <w:rsid w:val="00B20FB8"/>
    <w:rsid w:val="00B40AA4"/>
    <w:rsid w:val="00B51633"/>
    <w:rsid w:val="00B52018"/>
    <w:rsid w:val="00B5270B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5404F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E088D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4006B-A550-4992-B248-29924A782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2019-06-12T08:26:00Z</cp:lastPrinted>
  <dcterms:created xsi:type="dcterms:W3CDTF">2020-06-22T00:56:00Z</dcterms:created>
  <dcterms:modified xsi:type="dcterms:W3CDTF">2020-06-22T00:57:00Z</dcterms:modified>
</cp:coreProperties>
</file>