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38392B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7-9 Tuas Loop </w:t>
            </w:r>
          </w:p>
        </w:tc>
        <w:tc>
          <w:tcPr>
            <w:tcW w:w="2268" w:type="dxa"/>
          </w:tcPr>
          <w:p w:rsidR="00287ED0" w:rsidRDefault="00B46E58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 / overhead crane </w:t>
            </w:r>
            <w:r w:rsidR="00287ED0">
              <w:rPr>
                <w:sz w:val="20"/>
                <w:lang w:eastAsia="zh-CN"/>
              </w:rPr>
              <w:t xml:space="preserve">operation </w:t>
            </w: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lorry crane to pull out case from container onto lorry chassis </w:t>
            </w:r>
            <w:r w:rsidR="0040023E">
              <w:rPr>
                <w:rFonts w:ascii="Times New Roman" w:hAnsi="Times New Roman" w:cs="Times New Roman"/>
                <w:sz w:val="22"/>
              </w:rPr>
              <w:t xml:space="preserve"> 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287ED0" w:rsidRDefault="00FA7ACE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7A1808">
        <w:trPr>
          <w:cantSplit/>
          <w:trHeight w:val="705"/>
        </w:trPr>
        <w:tc>
          <w:tcPr>
            <w:tcW w:w="675" w:type="dxa"/>
            <w:tcBorders>
              <w:bottom w:val="single" w:sz="4" w:space="0" w:color="000000"/>
            </w:tcBorders>
          </w:tcPr>
          <w:p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ED0" w:rsidRDefault="0038392B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ED0" w:rsidRDefault="00497364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38392B">
              <w:rPr>
                <w:rFonts w:ascii="Times New Roman" w:hAnsi="Times New Roman" w:cs="Times New Roman"/>
                <w:sz w:val="22"/>
                <w:lang w:eastAsia="zh-CN"/>
              </w:rPr>
              <w:t xml:space="preserve"> – use of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38392B">
              <w:rPr>
                <w:rFonts w:ascii="Times New Roman" w:hAnsi="Times New Roman" w:cs="Times New Roman"/>
                <w:sz w:val="22"/>
                <w:lang w:eastAsia="zh-CN"/>
              </w:rPr>
              <w:t xml:space="preserve">lorry crane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and factory overhead crane </w:t>
            </w:r>
            <w:r w:rsidR="008B2633">
              <w:rPr>
                <w:rFonts w:ascii="Times New Roman" w:hAnsi="Times New Roman" w:cs="Times New Roman"/>
                <w:sz w:val="22"/>
                <w:lang w:eastAsia="zh-CN"/>
              </w:rPr>
              <w:t>to h</w:t>
            </w:r>
            <w:r w:rsidR="0038392B">
              <w:rPr>
                <w:rFonts w:ascii="Times New Roman" w:hAnsi="Times New Roman" w:cs="Times New Roman"/>
                <w:sz w:val="22"/>
                <w:lang w:eastAsia="zh-CN"/>
              </w:rPr>
              <w:t xml:space="preserve">oist and upright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trHeight w:val="234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156"/>
        </w:trPr>
        <w:tc>
          <w:tcPr>
            <w:tcW w:w="67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541D0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3750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</w:t>
            </w:r>
            <w:r w:rsidR="00B46E58">
              <w:rPr>
                <w:rFonts w:ascii="Times New Roman" w:hAnsi="Times New Roman"/>
                <w:sz w:val="20"/>
                <w:lang w:eastAsia="zh-CN"/>
              </w:rPr>
              <w:t>Overhead Crane</w:t>
            </w:r>
            <w:r w:rsidR="00D70C5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3839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7-9 Tuas Loop </w:t>
            </w:r>
          </w:p>
          <w:p w:rsidR="00EF428C" w:rsidRDefault="003839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Flowserve </w:t>
            </w:r>
            <w:r w:rsidR="00EF42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A7A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  <w:r w:rsidR="007A1808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A7A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7A180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01/10</w:t>
            </w:r>
            <w:r w:rsidR="00272AD1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CD6E31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1E87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A1E87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:rsidR="00287ED0" w:rsidRDefault="004A1E8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A1E87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4A1E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4A1E87" w:rsidRDefault="004A1E8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  <w:r w:rsidR="00FA7A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D4E73" w:rsidRDefault="006D4E73" w:rsidP="006D4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6D4E73" w:rsidRDefault="006D4E73" w:rsidP="006D4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497364" w:rsidRDefault="006D4E73" w:rsidP="006D4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2AD1" w:rsidTr="00CC43AB">
        <w:trPr>
          <w:cantSplit/>
          <w:trHeight w:val="2670"/>
        </w:trPr>
        <w:tc>
          <w:tcPr>
            <w:tcW w:w="565" w:type="dxa"/>
            <w:tcBorders>
              <w:top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to pull out case from container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crane are valid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sling use to pull out case have valid certificate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proper command are given to crane operator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the working area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to ensure case is being pull out slowly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 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Do not force pull the case out of container to minimize any damage if hit side of container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D4E73" w:rsidRDefault="006D4E73" w:rsidP="006D4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6D4E73" w:rsidRDefault="006D4E73" w:rsidP="006D4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272AD1" w:rsidRDefault="006D4E73" w:rsidP="006D4E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2AD1" w:rsidTr="00FA7ACE">
        <w:trPr>
          <w:cantSplit/>
          <w:trHeight w:val="2535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shoe, safety helmet, glove) provided and put on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from work area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r w:rsidRPr="00415F1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D4E73" w:rsidRDefault="006D4E73" w:rsidP="006D4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6D4E73" w:rsidRDefault="006D4E73" w:rsidP="006D4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272AD1" w:rsidRDefault="006D4E73" w:rsidP="006D4E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2AD1" w:rsidTr="00F140A1">
        <w:trPr>
          <w:cantSplit/>
          <w:trHeight w:val="270"/>
        </w:trPr>
        <w:tc>
          <w:tcPr>
            <w:tcW w:w="565" w:type="dxa"/>
            <w:vMerge/>
          </w:tcPr>
          <w:p w:rsidR="00272AD1" w:rsidRDefault="00272AD1" w:rsidP="00272A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shoe) provided and put on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 from work area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r w:rsidRPr="00415F1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D4E73" w:rsidRDefault="006D4E73" w:rsidP="006D4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6D4E73" w:rsidRDefault="006D4E73" w:rsidP="006D4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272AD1" w:rsidRDefault="006D4E73" w:rsidP="006D4E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2AD1" w:rsidTr="005E0C43">
        <w:trPr>
          <w:cantSplit/>
          <w:trHeight w:val="2850"/>
        </w:trPr>
        <w:tc>
          <w:tcPr>
            <w:tcW w:w="565" w:type="dxa"/>
            <w:vMerge w:val="restart"/>
          </w:tcPr>
          <w:p w:rsidR="00272AD1" w:rsidRDefault="00272AD1" w:rsidP="00272A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5                  </w:t>
            </w:r>
          </w:p>
        </w:tc>
        <w:tc>
          <w:tcPr>
            <w:tcW w:w="1560" w:type="dxa"/>
            <w:vMerge w:val="restart"/>
          </w:tcPr>
          <w:p w:rsidR="00272AD1" w:rsidRDefault="00497364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  <w:r w:rsidR="004A1E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- u</w:t>
            </w:r>
            <w:r w:rsidR="00272AD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</w:t>
            </w:r>
            <w:r w:rsidR="004A1E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lorry 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factory overhead crane </w:t>
            </w:r>
            <w:r w:rsidR="00272AD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</w:t>
            </w:r>
            <w:r w:rsidR="004A1E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hoist and upright machine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use are tested by approved person and has valid certificate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D4E73" w:rsidRDefault="006D4E73" w:rsidP="006D4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PPE(safety helmet, safety shoe) provided and put on</w:t>
            </w:r>
          </w:p>
          <w:p w:rsidR="00272AD1" w:rsidRDefault="00272AD1" w:rsidP="006D4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slewing the crane, try not to jerk the load</w:t>
            </w:r>
          </w:p>
          <w:p w:rsidR="00272AD1" w:rsidRDefault="00272AD1" w:rsidP="00272A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72AD1" w:rsidRDefault="00272AD1" w:rsidP="00272A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D4E73" w:rsidRDefault="006D4E73" w:rsidP="006D4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6D4E73" w:rsidRDefault="006D4E73" w:rsidP="006D4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272AD1" w:rsidRDefault="006D4E73" w:rsidP="006D4E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2AD1" w:rsidTr="000D73CF">
        <w:trPr>
          <w:cantSplit/>
          <w:trHeight w:val="1650"/>
        </w:trPr>
        <w:tc>
          <w:tcPr>
            <w:tcW w:w="565" w:type="dxa"/>
            <w:vMerge/>
          </w:tcPr>
          <w:p w:rsidR="00272AD1" w:rsidRDefault="00272AD1" w:rsidP="00272A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overloading alarm device for overhead crane is functioning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</w:t>
            </w:r>
            <w:r w:rsidR="0049736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lifting beyond SWL of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overhead crane are within limit, when in doubt, always use a higher capacity crane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D4E73" w:rsidRDefault="006D4E73" w:rsidP="006D4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6D4E73" w:rsidRDefault="006D4E73" w:rsidP="006D4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272AD1" w:rsidRDefault="006D4E73" w:rsidP="006D4E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2AD1" w:rsidTr="000D73CF">
        <w:trPr>
          <w:cantSplit/>
          <w:trHeight w:val="351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Entire lifting crew is trained and to have relevant skill, certificate and experiences required to carry out tasks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slug, properly balanced and trimmed to prevent from dislodgment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onsite personnel only</w:t>
            </w:r>
          </w:p>
          <w:p w:rsidR="007A1808" w:rsidRDefault="007A1808" w:rsidP="00272A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A1808" w:rsidRDefault="007A1808" w:rsidP="00272A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D4E73" w:rsidRDefault="006D4E73" w:rsidP="006D4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6D4E73" w:rsidRDefault="006D4E73" w:rsidP="006D4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272AD1" w:rsidRDefault="006D4E73" w:rsidP="006D4E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2AD1" w:rsidTr="0059051D">
        <w:trPr>
          <w:cantSplit/>
          <w:trHeight w:val="1515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 of sling or lifting gears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parts of sling or lifting gears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proper means of signal are given to overhead crane operator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 re hand off any loose part of lifting gears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D4E73" w:rsidRDefault="006D4E73" w:rsidP="006D4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6D4E73" w:rsidRDefault="006D4E73" w:rsidP="006D4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272AD1" w:rsidRDefault="006D4E73" w:rsidP="006D4E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2AD1" w:rsidTr="0059051D">
        <w:trPr>
          <w:cantSplit/>
          <w:trHeight w:val="310"/>
        </w:trPr>
        <w:tc>
          <w:tcPr>
            <w:tcW w:w="565" w:type="dxa"/>
            <w:vMerge/>
          </w:tcPr>
          <w:p w:rsidR="00272AD1" w:rsidRDefault="00272AD1" w:rsidP="00272A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hit structure due to improper signalling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 and signalman on site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shall be install at both side of load when required to gain control while being hoist up </w:t>
            </w:r>
          </w:p>
          <w:p w:rsidR="007A1808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clear obstruction and unauthorised personnel in way of lifting path</w:t>
            </w:r>
          </w:p>
          <w:p w:rsidR="00272AD1" w:rsidRDefault="007A1808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  <w:r w:rsidR="00272AD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D4E73" w:rsidRDefault="006D4E73" w:rsidP="006D4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PPE(safety helmet, safety shoe) provided and put on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72AD1" w:rsidRDefault="00272AD1" w:rsidP="00272A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D4E73" w:rsidRDefault="006D4E73" w:rsidP="006D4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6D4E73" w:rsidRDefault="006D4E73" w:rsidP="006D4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272AD1" w:rsidRDefault="006D4E73" w:rsidP="006D4E7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/10/24</w:t>
            </w:r>
            <w:bookmarkStart w:id="0" w:name="_GoBack"/>
            <w:bookmarkEnd w:id="0"/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2AD1" w:rsidRDefault="00272AD1" w:rsidP="00272A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5FEC" w:rsidRDefault="00C85FEC">
      <w:r>
        <w:separator/>
      </w:r>
    </w:p>
  </w:endnote>
  <w:endnote w:type="continuationSeparator" w:id="0">
    <w:p w:rsidR="00C85FEC" w:rsidRDefault="00C85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65B8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65B8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64CA2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65B8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65B8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5FEC" w:rsidRDefault="00C85FEC">
      <w:r>
        <w:separator/>
      </w:r>
    </w:p>
  </w:footnote>
  <w:footnote w:type="continuationSeparator" w:id="0">
    <w:p w:rsidR="00C85FEC" w:rsidRDefault="00C85F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050"/>
    <w:rsid w:val="000475F5"/>
    <w:rsid w:val="000514EA"/>
    <w:rsid w:val="000702E6"/>
    <w:rsid w:val="000C51C3"/>
    <w:rsid w:val="000C70D0"/>
    <w:rsid w:val="000D73CF"/>
    <w:rsid w:val="000F347A"/>
    <w:rsid w:val="000F6B38"/>
    <w:rsid w:val="000F6E0E"/>
    <w:rsid w:val="00134FF6"/>
    <w:rsid w:val="001377B8"/>
    <w:rsid w:val="00167138"/>
    <w:rsid w:val="00195FBD"/>
    <w:rsid w:val="001A11DF"/>
    <w:rsid w:val="001C2CED"/>
    <w:rsid w:val="001E2F98"/>
    <w:rsid w:val="001E6FA7"/>
    <w:rsid w:val="001E7A8B"/>
    <w:rsid w:val="00212A58"/>
    <w:rsid w:val="0021307D"/>
    <w:rsid w:val="00220630"/>
    <w:rsid w:val="00221922"/>
    <w:rsid w:val="0024053D"/>
    <w:rsid w:val="00240B24"/>
    <w:rsid w:val="00251D5D"/>
    <w:rsid w:val="00253FA8"/>
    <w:rsid w:val="00270D5C"/>
    <w:rsid w:val="00272AD1"/>
    <w:rsid w:val="00274167"/>
    <w:rsid w:val="002743EF"/>
    <w:rsid w:val="00286CC5"/>
    <w:rsid w:val="00287ED0"/>
    <w:rsid w:val="002A019E"/>
    <w:rsid w:val="002A072D"/>
    <w:rsid w:val="002A2654"/>
    <w:rsid w:val="002D69E5"/>
    <w:rsid w:val="002E576A"/>
    <w:rsid w:val="00361B2E"/>
    <w:rsid w:val="00365429"/>
    <w:rsid w:val="00371745"/>
    <w:rsid w:val="00375040"/>
    <w:rsid w:val="00380F50"/>
    <w:rsid w:val="0038392B"/>
    <w:rsid w:val="00392880"/>
    <w:rsid w:val="003B0F2F"/>
    <w:rsid w:val="003B2D34"/>
    <w:rsid w:val="003D1953"/>
    <w:rsid w:val="003D62D7"/>
    <w:rsid w:val="003D7B77"/>
    <w:rsid w:val="0040023E"/>
    <w:rsid w:val="00410D95"/>
    <w:rsid w:val="00412225"/>
    <w:rsid w:val="00414D94"/>
    <w:rsid w:val="004208FC"/>
    <w:rsid w:val="0043554E"/>
    <w:rsid w:val="004442F9"/>
    <w:rsid w:val="00477045"/>
    <w:rsid w:val="00497364"/>
    <w:rsid w:val="004A1E87"/>
    <w:rsid w:val="004B3120"/>
    <w:rsid w:val="004D027E"/>
    <w:rsid w:val="004F52BA"/>
    <w:rsid w:val="00516654"/>
    <w:rsid w:val="00521919"/>
    <w:rsid w:val="00530131"/>
    <w:rsid w:val="00532DAD"/>
    <w:rsid w:val="005372EF"/>
    <w:rsid w:val="00541D0A"/>
    <w:rsid w:val="00553834"/>
    <w:rsid w:val="00584D96"/>
    <w:rsid w:val="0059565F"/>
    <w:rsid w:val="005B5F00"/>
    <w:rsid w:val="005E0C43"/>
    <w:rsid w:val="005E1FF9"/>
    <w:rsid w:val="005F2920"/>
    <w:rsid w:val="00610A11"/>
    <w:rsid w:val="006129F2"/>
    <w:rsid w:val="006320D7"/>
    <w:rsid w:val="00650851"/>
    <w:rsid w:val="006624A8"/>
    <w:rsid w:val="00673670"/>
    <w:rsid w:val="006A7B6F"/>
    <w:rsid w:val="006C14FA"/>
    <w:rsid w:val="006D4E73"/>
    <w:rsid w:val="006D6A9A"/>
    <w:rsid w:val="00702463"/>
    <w:rsid w:val="0071186C"/>
    <w:rsid w:val="00725B17"/>
    <w:rsid w:val="007670BA"/>
    <w:rsid w:val="00776AC1"/>
    <w:rsid w:val="00783B48"/>
    <w:rsid w:val="00785644"/>
    <w:rsid w:val="007A1808"/>
    <w:rsid w:val="007B6FCB"/>
    <w:rsid w:val="007D2329"/>
    <w:rsid w:val="007E04F5"/>
    <w:rsid w:val="007E16E4"/>
    <w:rsid w:val="0080105C"/>
    <w:rsid w:val="0081572E"/>
    <w:rsid w:val="008219CE"/>
    <w:rsid w:val="00822401"/>
    <w:rsid w:val="008402BA"/>
    <w:rsid w:val="008475BC"/>
    <w:rsid w:val="00851DD4"/>
    <w:rsid w:val="00865B8D"/>
    <w:rsid w:val="00884C2B"/>
    <w:rsid w:val="00890832"/>
    <w:rsid w:val="008B2633"/>
    <w:rsid w:val="008D7173"/>
    <w:rsid w:val="008E556D"/>
    <w:rsid w:val="008F4323"/>
    <w:rsid w:val="008F65D3"/>
    <w:rsid w:val="008F6D0D"/>
    <w:rsid w:val="00912F7E"/>
    <w:rsid w:val="009224A2"/>
    <w:rsid w:val="00931382"/>
    <w:rsid w:val="00936552"/>
    <w:rsid w:val="0094733C"/>
    <w:rsid w:val="00965B1C"/>
    <w:rsid w:val="00980464"/>
    <w:rsid w:val="009939B1"/>
    <w:rsid w:val="009B24FA"/>
    <w:rsid w:val="009B69E9"/>
    <w:rsid w:val="009B7AC9"/>
    <w:rsid w:val="009D295B"/>
    <w:rsid w:val="00A14300"/>
    <w:rsid w:val="00A85848"/>
    <w:rsid w:val="00A903AD"/>
    <w:rsid w:val="00A959D3"/>
    <w:rsid w:val="00AC31A8"/>
    <w:rsid w:val="00AD532C"/>
    <w:rsid w:val="00B0337A"/>
    <w:rsid w:val="00B21AA6"/>
    <w:rsid w:val="00B30E81"/>
    <w:rsid w:val="00B3568B"/>
    <w:rsid w:val="00B37A7D"/>
    <w:rsid w:val="00B44068"/>
    <w:rsid w:val="00B46E58"/>
    <w:rsid w:val="00B52969"/>
    <w:rsid w:val="00B64CA2"/>
    <w:rsid w:val="00B66ED2"/>
    <w:rsid w:val="00B870C1"/>
    <w:rsid w:val="00BA740C"/>
    <w:rsid w:val="00BB57EB"/>
    <w:rsid w:val="00BB76B1"/>
    <w:rsid w:val="00BB7D9A"/>
    <w:rsid w:val="00BD1EBB"/>
    <w:rsid w:val="00C173CC"/>
    <w:rsid w:val="00C42437"/>
    <w:rsid w:val="00C550D4"/>
    <w:rsid w:val="00C60AF5"/>
    <w:rsid w:val="00C665D6"/>
    <w:rsid w:val="00C66731"/>
    <w:rsid w:val="00C7036C"/>
    <w:rsid w:val="00C81030"/>
    <w:rsid w:val="00C85FEC"/>
    <w:rsid w:val="00CB2BA0"/>
    <w:rsid w:val="00CB4180"/>
    <w:rsid w:val="00CB51D0"/>
    <w:rsid w:val="00CC5099"/>
    <w:rsid w:val="00CD0C25"/>
    <w:rsid w:val="00CD6E31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C4809"/>
    <w:rsid w:val="00DC7435"/>
    <w:rsid w:val="00DE03D3"/>
    <w:rsid w:val="00DE044D"/>
    <w:rsid w:val="00E001D8"/>
    <w:rsid w:val="00E259B0"/>
    <w:rsid w:val="00E5607A"/>
    <w:rsid w:val="00E60456"/>
    <w:rsid w:val="00E61977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53C88"/>
    <w:rsid w:val="00F555A3"/>
    <w:rsid w:val="00F70C30"/>
    <w:rsid w:val="00F90A2B"/>
    <w:rsid w:val="00FA7ACE"/>
    <w:rsid w:val="00FC2B31"/>
    <w:rsid w:val="00FC31FD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7ABA05-FBA9-41C2-A09D-D4CD32480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2022-10-12T02:04:00Z</cp:lastPrinted>
  <dcterms:created xsi:type="dcterms:W3CDTF">2024-09-30T01:30:00Z</dcterms:created>
  <dcterms:modified xsi:type="dcterms:W3CDTF">2024-10-01T01:57:00Z</dcterms:modified>
</cp:coreProperties>
</file>