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FC2191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Tuas South Ave 12 </w:t>
            </w:r>
          </w:p>
        </w:tc>
        <w:tc>
          <w:tcPr>
            <w:tcW w:w="2268" w:type="dxa"/>
          </w:tcPr>
          <w:p w:rsidR="00287ED0" w:rsidRDefault="00B46E58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overhead crane </w:t>
            </w:r>
            <w:r w:rsidR="00287ED0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case from container onto lorry chassis </w:t>
            </w:r>
            <w:r w:rsidR="0040023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287ED0" w:rsidRDefault="00FA7ACE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287ED0" w:rsidRDefault="00FA7ACE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247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Transportation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  <w:r w:rsidR="00FA7ACE">
              <w:rPr>
                <w:rFonts w:ascii="Times New Roman" w:hAnsi="Times New Roman" w:cs="Times New Roman"/>
                <w:sz w:val="22"/>
              </w:rPr>
              <w:t xml:space="preserve"> 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41D0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3750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</w:t>
            </w:r>
            <w:r w:rsidR="00B46E58">
              <w:rPr>
                <w:rFonts w:ascii="Times New Roman" w:hAnsi="Times New Roman"/>
                <w:sz w:val="20"/>
                <w:lang w:eastAsia="zh-CN"/>
              </w:rPr>
              <w:t>Overhead Crane</w:t>
            </w:r>
            <w:r w:rsidR="00D70C5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F428C" w:rsidRDefault="00FC21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</w:p>
          <w:p w:rsidR="00FC2191" w:rsidRDefault="00FC21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A7A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C21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07/11/24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  <w:r w:rsidR="00FA7A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FC2191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27/11/24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CC43AB">
        <w:trPr>
          <w:cantSplit/>
          <w:trHeight w:val="2670"/>
        </w:trPr>
        <w:tc>
          <w:tcPr>
            <w:tcW w:w="565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to pull out case from container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B46E58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sling use to pull out case have valid certificate</w:t>
            </w:r>
          </w:p>
          <w:p w:rsidR="00DE03D3" w:rsidRDefault="00B46E58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proper command are given to crane operator</w:t>
            </w:r>
            <w:r w:rsidR="00DE03D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to ensure case is being pull ou</w:t>
            </w:r>
            <w:r w:rsidR="00541D0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 slowly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 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541D0A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not force pull the case out of container to minimize any damage if case hit side of container </w:t>
            </w:r>
            <w:r w:rsidR="00DE03D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0C30" w:rsidTr="00FA7ACE">
        <w:trPr>
          <w:cantSplit/>
          <w:trHeight w:val="2535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70C30" w:rsidRDefault="00F70C30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70C30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70C30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to worker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70C30" w:rsidP="00F70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shoe, safety helmet, glove) provided and put on</w:t>
            </w:r>
          </w:p>
          <w:p w:rsidR="00F70C30" w:rsidRDefault="00F70C30" w:rsidP="00F70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F70C30" w:rsidRDefault="00F70C30" w:rsidP="00F70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from work area </w:t>
            </w:r>
          </w:p>
          <w:p w:rsidR="00F70C30" w:rsidRDefault="00F70C30" w:rsidP="00F70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70C30" w:rsidRDefault="00F70C30" w:rsidP="00F70C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F70C30" w:rsidRDefault="00F70C30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70C30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70C30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Pr="00191D5D" w:rsidRDefault="00F70C30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70C30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0C30" w:rsidTr="00F140A1">
        <w:trPr>
          <w:cantSplit/>
          <w:trHeight w:val="270"/>
        </w:trPr>
        <w:tc>
          <w:tcPr>
            <w:tcW w:w="565" w:type="dxa"/>
            <w:vMerge/>
          </w:tcPr>
          <w:p w:rsidR="00F70C30" w:rsidRDefault="00F70C30" w:rsidP="00DE0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0C30" w:rsidRDefault="00F70C30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70C30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A7ACE" w:rsidRDefault="00FA7ACE" w:rsidP="00FA7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P.P.E (safety shoe) provided and put on</w:t>
            </w:r>
          </w:p>
          <w:p w:rsidR="00FA7ACE" w:rsidRDefault="00FA7ACE" w:rsidP="00FA7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timber with protruding nail from work area </w:t>
            </w:r>
          </w:p>
          <w:p w:rsidR="00FA7ACE" w:rsidRDefault="00FA7ACE" w:rsidP="00FA7A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F70C30" w:rsidRDefault="00F70C30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A7ACE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70C30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Pr="00191D5D" w:rsidRDefault="00F70C30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70C30" w:rsidRDefault="00F70C30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DE03D3" w:rsidRDefault="002E576A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E03D3" w:rsidRDefault="002E576A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unload smaller item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CC43AB">
        <w:trPr>
          <w:cantSplit/>
          <w:trHeight w:val="2430"/>
        </w:trPr>
        <w:tc>
          <w:tcPr>
            <w:tcW w:w="565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2E576A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forklift driver is guided by other stuff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/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03D3" w:rsidTr="004442F9">
        <w:trPr>
          <w:cantSplit/>
          <w:trHeight w:val="330"/>
        </w:trPr>
        <w:tc>
          <w:tcPr>
            <w:tcW w:w="565" w:type="dxa"/>
          </w:tcPr>
          <w:p w:rsidR="00DE03D3" w:rsidRDefault="00DE03D3" w:rsidP="00DE03D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DE03D3" w:rsidRDefault="002E576A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factory overhead crane to hoist machine and assemble parts</w:t>
            </w:r>
          </w:p>
          <w:p w:rsidR="002E576A" w:rsidRDefault="002E576A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2E576A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2E576A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2E576A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</w:t>
            </w:r>
            <w:r w:rsidR="00FC2B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use are tested by approved person and has valid certificate </w:t>
            </w:r>
          </w:p>
          <w:p w:rsidR="00FC2B31" w:rsidRDefault="00FC2B31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FC2B31" w:rsidRDefault="00FC2B31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FC2B31" w:rsidRDefault="00FC2B31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FC2B31" w:rsidRDefault="00FC2B31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PPE(safety helmet, safety shoe) provided and put on</w:t>
            </w:r>
          </w:p>
          <w:p w:rsidR="00FC2B31" w:rsidRDefault="00FC2B31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E03D3" w:rsidRDefault="00DE03D3" w:rsidP="00DE03D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4496" w:rsidRDefault="00E34496">
      <w:r>
        <w:separator/>
      </w:r>
    </w:p>
  </w:endnote>
  <w:endnote w:type="continuationSeparator" w:id="0">
    <w:p w:rsidR="00E34496" w:rsidRDefault="00E34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692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69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4CA2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692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692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4496" w:rsidRDefault="00E34496">
      <w:r>
        <w:separator/>
      </w:r>
    </w:p>
  </w:footnote>
  <w:footnote w:type="continuationSeparator" w:id="0">
    <w:p w:rsidR="00E34496" w:rsidRDefault="00E344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27118"/>
    <w:rsid w:val="00042E83"/>
    <w:rsid w:val="000475F5"/>
    <w:rsid w:val="000514EA"/>
    <w:rsid w:val="000702E6"/>
    <w:rsid w:val="000C51C3"/>
    <w:rsid w:val="000C70D0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12A58"/>
    <w:rsid w:val="0021307D"/>
    <w:rsid w:val="00220630"/>
    <w:rsid w:val="00221922"/>
    <w:rsid w:val="0024053D"/>
    <w:rsid w:val="00240B24"/>
    <w:rsid w:val="00251D5D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2E576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D027E"/>
    <w:rsid w:val="004F52BA"/>
    <w:rsid w:val="00516654"/>
    <w:rsid w:val="00521919"/>
    <w:rsid w:val="00530131"/>
    <w:rsid w:val="00532DAD"/>
    <w:rsid w:val="005372EF"/>
    <w:rsid w:val="00541D0A"/>
    <w:rsid w:val="00553834"/>
    <w:rsid w:val="00584D96"/>
    <w:rsid w:val="0059565F"/>
    <w:rsid w:val="005B5F00"/>
    <w:rsid w:val="005E1FF9"/>
    <w:rsid w:val="005F2920"/>
    <w:rsid w:val="00610A11"/>
    <w:rsid w:val="006129F2"/>
    <w:rsid w:val="006320D7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83B48"/>
    <w:rsid w:val="00785644"/>
    <w:rsid w:val="007B6FCB"/>
    <w:rsid w:val="007D2329"/>
    <w:rsid w:val="007E04F5"/>
    <w:rsid w:val="007E16E4"/>
    <w:rsid w:val="0080105C"/>
    <w:rsid w:val="008110A8"/>
    <w:rsid w:val="008219CE"/>
    <w:rsid w:val="00822401"/>
    <w:rsid w:val="008402BA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C6924"/>
    <w:rsid w:val="009D295B"/>
    <w:rsid w:val="00A14300"/>
    <w:rsid w:val="00A85848"/>
    <w:rsid w:val="00A903AD"/>
    <w:rsid w:val="00AD532C"/>
    <w:rsid w:val="00B0337A"/>
    <w:rsid w:val="00B21AA6"/>
    <w:rsid w:val="00B30E81"/>
    <w:rsid w:val="00B3568B"/>
    <w:rsid w:val="00B37A7D"/>
    <w:rsid w:val="00B46E58"/>
    <w:rsid w:val="00B52969"/>
    <w:rsid w:val="00B64CA2"/>
    <w:rsid w:val="00B66ED2"/>
    <w:rsid w:val="00B870C1"/>
    <w:rsid w:val="00BA740C"/>
    <w:rsid w:val="00BB57EB"/>
    <w:rsid w:val="00BB76B1"/>
    <w:rsid w:val="00BB7D9A"/>
    <w:rsid w:val="00BD1EBB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E03D3"/>
    <w:rsid w:val="00E001D8"/>
    <w:rsid w:val="00E259B0"/>
    <w:rsid w:val="00E34496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50AC1"/>
    <w:rsid w:val="00F70C30"/>
    <w:rsid w:val="00F90A2B"/>
    <w:rsid w:val="00FA7ACE"/>
    <w:rsid w:val="00FC2191"/>
    <w:rsid w:val="00FC2B31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DF59C-7952-4F21-B90D-06823F5CD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652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2022-10-12T02:04:00Z</cp:lastPrinted>
  <dcterms:created xsi:type="dcterms:W3CDTF">2023-07-27T02:46:00Z</dcterms:created>
  <dcterms:modified xsi:type="dcterms:W3CDTF">2024-11-07T02:25:00Z</dcterms:modified>
</cp:coreProperties>
</file>