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BE0D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0AE5CF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3731315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326CE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8840F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11D34A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53F199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C4C1A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745950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3742A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A82F65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D32048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2E5B35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23774934" w14:textId="77777777">
        <w:tc>
          <w:tcPr>
            <w:tcW w:w="675" w:type="dxa"/>
          </w:tcPr>
          <w:p w14:paraId="387A62D5" w14:textId="77777777" w:rsidR="00287ED0" w:rsidRDefault="00287ED0" w:rsidP="00287ED0"/>
        </w:tc>
        <w:tc>
          <w:tcPr>
            <w:tcW w:w="1735" w:type="dxa"/>
          </w:tcPr>
          <w:p w14:paraId="4A2E4FA2" w14:textId="62CC6923" w:rsidR="00287ED0" w:rsidRDefault="007B091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6DB1D3EA" w14:textId="471E97D0" w:rsidR="00287ED0" w:rsidRDefault="00FA4599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 l</w:t>
            </w:r>
            <w:r w:rsidR="000F6067">
              <w:rPr>
                <w:sz w:val="20"/>
                <w:lang w:eastAsia="zh-CN"/>
              </w:rPr>
              <w:t xml:space="preserve">orry </w:t>
            </w:r>
            <w:r>
              <w:rPr>
                <w:sz w:val="20"/>
                <w:lang w:eastAsia="zh-CN"/>
              </w:rPr>
              <w:t>crane</w:t>
            </w:r>
            <w:r w:rsidR="000F60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&amp;</w:t>
            </w:r>
            <w:r w:rsidR="000F6067">
              <w:rPr>
                <w:sz w:val="20"/>
                <w:lang w:eastAsia="zh-CN"/>
              </w:rPr>
              <w:t xml:space="preserve">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14:paraId="5A1B9E9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09FAD9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38D37689" w14:textId="77777777" w:rsidR="00287ED0" w:rsidRDefault="00287ED0" w:rsidP="00287ED0"/>
        </w:tc>
      </w:tr>
      <w:tr w:rsidR="00040040" w14:paraId="612FFF5C" w14:textId="77777777">
        <w:tc>
          <w:tcPr>
            <w:tcW w:w="675" w:type="dxa"/>
          </w:tcPr>
          <w:p w14:paraId="324004CB" w14:textId="77777777" w:rsidR="00040040" w:rsidRDefault="00040040" w:rsidP="00287ED0"/>
        </w:tc>
        <w:tc>
          <w:tcPr>
            <w:tcW w:w="1735" w:type="dxa"/>
          </w:tcPr>
          <w:p w14:paraId="5D049C5D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EF739B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32B04A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0A1DC73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14:paraId="6C931240" w14:textId="77777777" w:rsidR="00040040" w:rsidRDefault="00040040" w:rsidP="00287ED0"/>
        </w:tc>
      </w:tr>
      <w:tr w:rsidR="00FF432F" w14:paraId="343BE219" w14:textId="77777777">
        <w:tc>
          <w:tcPr>
            <w:tcW w:w="675" w:type="dxa"/>
          </w:tcPr>
          <w:p w14:paraId="21AA68D7" w14:textId="77777777" w:rsidR="00FF432F" w:rsidRDefault="00FF432F" w:rsidP="00287ED0"/>
        </w:tc>
        <w:tc>
          <w:tcPr>
            <w:tcW w:w="1735" w:type="dxa"/>
          </w:tcPr>
          <w:p w14:paraId="2184D035" w14:textId="77777777" w:rsidR="00FF432F" w:rsidRDefault="00FF432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F343B65" w14:textId="77777777" w:rsidR="00FF432F" w:rsidRDefault="00FF432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1D79019" w14:textId="2FF53C3C" w:rsidR="00FF432F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5BFD30B" w14:textId="6F7916F6" w:rsidR="00FF432F" w:rsidRDefault="00FF432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Open up container canvas </w:t>
            </w:r>
          </w:p>
        </w:tc>
        <w:tc>
          <w:tcPr>
            <w:tcW w:w="1843" w:type="dxa"/>
          </w:tcPr>
          <w:p w14:paraId="7B101D2B" w14:textId="77777777" w:rsidR="00FF432F" w:rsidRDefault="00FF432F" w:rsidP="00287ED0"/>
        </w:tc>
      </w:tr>
      <w:tr w:rsidR="00FF432F" w14:paraId="46CC7ECA" w14:textId="77777777">
        <w:tc>
          <w:tcPr>
            <w:tcW w:w="675" w:type="dxa"/>
          </w:tcPr>
          <w:p w14:paraId="12A5951E" w14:textId="77777777" w:rsidR="00FF432F" w:rsidRDefault="00FF432F" w:rsidP="00287ED0"/>
        </w:tc>
        <w:tc>
          <w:tcPr>
            <w:tcW w:w="1735" w:type="dxa"/>
          </w:tcPr>
          <w:p w14:paraId="755668A7" w14:textId="77777777" w:rsidR="00FF432F" w:rsidRDefault="00FF432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EF9B6D2" w14:textId="77777777" w:rsidR="00FF432F" w:rsidRDefault="00FF432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CE75C59" w14:textId="1372C1F2" w:rsidR="00FF432F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2CE95CD" w14:textId="23BB8CBE" w:rsidR="00FF432F" w:rsidRDefault="00FF432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to secured sling </w:t>
            </w:r>
          </w:p>
        </w:tc>
        <w:tc>
          <w:tcPr>
            <w:tcW w:w="1843" w:type="dxa"/>
          </w:tcPr>
          <w:p w14:paraId="7A55C0A5" w14:textId="77777777" w:rsidR="00FF432F" w:rsidRDefault="00FF432F" w:rsidP="00287ED0"/>
        </w:tc>
      </w:tr>
      <w:tr w:rsidR="00287ED0" w14:paraId="12595FEA" w14:textId="77777777">
        <w:tc>
          <w:tcPr>
            <w:tcW w:w="675" w:type="dxa"/>
          </w:tcPr>
          <w:p w14:paraId="09644BA9" w14:textId="77777777" w:rsidR="00287ED0" w:rsidRDefault="00287ED0" w:rsidP="00287ED0"/>
        </w:tc>
        <w:tc>
          <w:tcPr>
            <w:tcW w:w="1735" w:type="dxa"/>
          </w:tcPr>
          <w:p w14:paraId="67B740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39F69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B68182" w14:textId="6D132904" w:rsidR="00287ED0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29332F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14:paraId="5417064B" w14:textId="77777777" w:rsidR="00287ED0" w:rsidRDefault="00287ED0" w:rsidP="00287ED0"/>
        </w:tc>
      </w:tr>
      <w:tr w:rsidR="00287ED0" w14:paraId="708074AE" w14:textId="77777777">
        <w:tc>
          <w:tcPr>
            <w:tcW w:w="675" w:type="dxa"/>
          </w:tcPr>
          <w:p w14:paraId="09C1405E" w14:textId="77777777" w:rsidR="00287ED0" w:rsidRDefault="00287ED0" w:rsidP="00287ED0"/>
        </w:tc>
        <w:tc>
          <w:tcPr>
            <w:tcW w:w="1735" w:type="dxa"/>
          </w:tcPr>
          <w:p w14:paraId="55CF1E0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BEEDA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8AEBDC3" w14:textId="1319700C" w:rsidR="00287ED0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32B2A2E1" w14:textId="77777777"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14:paraId="0A1F5EB1" w14:textId="77777777" w:rsidR="00287ED0" w:rsidRDefault="00287ED0" w:rsidP="00287ED0"/>
        </w:tc>
      </w:tr>
      <w:tr w:rsidR="00040040" w14:paraId="0B022A30" w14:textId="77777777">
        <w:tc>
          <w:tcPr>
            <w:tcW w:w="675" w:type="dxa"/>
          </w:tcPr>
          <w:p w14:paraId="0B0922E3" w14:textId="77777777" w:rsidR="00040040" w:rsidRDefault="00040040" w:rsidP="00287ED0"/>
        </w:tc>
        <w:tc>
          <w:tcPr>
            <w:tcW w:w="1735" w:type="dxa"/>
          </w:tcPr>
          <w:p w14:paraId="788C12B0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B5DAEE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9CB301" w14:textId="61F6DD57" w:rsidR="00040040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558BFF55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14:paraId="76CF5523" w14:textId="77777777" w:rsidR="00040040" w:rsidRDefault="00040040" w:rsidP="00287ED0"/>
        </w:tc>
      </w:tr>
      <w:tr w:rsidR="00287ED0" w14:paraId="3D6D99D5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D191A53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7713C66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CAF5F1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EE0EBEB" w14:textId="569640F9" w:rsidR="00287ED0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5C7976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07F5CE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B438B10" w14:textId="77777777" w:rsidTr="00C66731">
        <w:trPr>
          <w:trHeight w:val="234"/>
        </w:trPr>
        <w:tc>
          <w:tcPr>
            <w:tcW w:w="675" w:type="dxa"/>
          </w:tcPr>
          <w:p w14:paraId="30B34A7C" w14:textId="77777777" w:rsidR="00287ED0" w:rsidRDefault="00287ED0" w:rsidP="00287ED0"/>
        </w:tc>
        <w:tc>
          <w:tcPr>
            <w:tcW w:w="1735" w:type="dxa"/>
          </w:tcPr>
          <w:p w14:paraId="693D432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E46DDC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B7F41D" w14:textId="5D477FA6" w:rsidR="00287ED0" w:rsidRDefault="00FF432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14:paraId="3F1CD31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4FDA783D" w14:textId="77777777" w:rsidR="00287ED0" w:rsidRDefault="00287ED0" w:rsidP="00287ED0"/>
        </w:tc>
      </w:tr>
      <w:tr w:rsidR="00287ED0" w14:paraId="52D4DCA2" w14:textId="77777777" w:rsidTr="00C66731">
        <w:trPr>
          <w:trHeight w:val="156"/>
        </w:trPr>
        <w:tc>
          <w:tcPr>
            <w:tcW w:w="675" w:type="dxa"/>
          </w:tcPr>
          <w:p w14:paraId="393AA28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97AEED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296C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20F0D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6C3AA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7717B1" w14:textId="77777777" w:rsidR="00287ED0" w:rsidRDefault="00287ED0" w:rsidP="00287ED0"/>
        </w:tc>
      </w:tr>
      <w:tr w:rsidR="00287ED0" w14:paraId="27AC144C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B210C1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DD9B50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01E1B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3D416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404274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2999D" w14:textId="77777777" w:rsidR="00287ED0" w:rsidRDefault="00287ED0" w:rsidP="00287ED0"/>
        </w:tc>
      </w:tr>
      <w:tr w:rsidR="00287ED0" w14:paraId="01DC77B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36F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2DC93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8DA53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0A9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E08C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130CBC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2CF6DB7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1E98538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A871B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20399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672F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C6B6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318637" w14:textId="77777777" w:rsidR="00287ED0" w:rsidRDefault="00287ED0" w:rsidP="00287ED0"/>
        </w:tc>
      </w:tr>
      <w:tr w:rsidR="00287ED0" w14:paraId="37632896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4E959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D732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7B34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66EC8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4EF6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A05ED7" w14:textId="77777777" w:rsidR="00287ED0" w:rsidRDefault="00287ED0" w:rsidP="00287ED0"/>
        </w:tc>
      </w:tr>
    </w:tbl>
    <w:p w14:paraId="7218CB18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C34584C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F2C29C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7F230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4AE2A0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E4E438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143F38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C9F906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39631F11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AAB986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401ACD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F50614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B11BA9" w14:textId="77777777" w:rsidR="000F6067" w:rsidRDefault="000F6067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6533A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70587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2FF275A" w14:textId="16EB338F" w:rsidR="006D6A9A" w:rsidRDefault="00FA45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375040"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37504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9551C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87028D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AEA1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83BD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E94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87AE55" w14:textId="77777777" w:rsidR="002039BF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West Dr</w:t>
            </w:r>
          </w:p>
          <w:p w14:paraId="6236DC3C" w14:textId="27373073" w:rsidR="000F6067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Innovex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Pacific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ABCCA0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2D606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BF21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6D72F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1A43B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A42DF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84A4A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ACF2B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E8D0E4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4A2965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A8F8E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DF9FB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FF9F7A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795DD4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5755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06A508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9A0D8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B1F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7C6C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71E908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705B3D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D148D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E39AF3" w14:textId="11AA7D26" w:rsidR="006D6A9A" w:rsidRDefault="009B54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2039BF">
              <w:rPr>
                <w:rFonts w:ascii="Times New Roman" w:hAnsi="Times New Roman"/>
                <w:sz w:val="20"/>
                <w:lang w:eastAsia="zh-CN"/>
              </w:rPr>
              <w:t>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BC1D0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ECC9F0E" w14:textId="77777777" w:rsidR="006D6A9A" w:rsidRDefault="006D6A9A">
      <w:pPr>
        <w:rPr>
          <w:sz w:val="16"/>
          <w:lang w:eastAsia="zh-CN"/>
        </w:rPr>
      </w:pPr>
    </w:p>
    <w:p w14:paraId="6AFEC668" w14:textId="77777777" w:rsidR="006D6A9A" w:rsidRDefault="006D6A9A">
      <w:pPr>
        <w:rPr>
          <w:sz w:val="16"/>
          <w:lang w:eastAsia="zh-CN"/>
        </w:rPr>
      </w:pPr>
    </w:p>
    <w:p w14:paraId="4B0E7A51" w14:textId="77777777" w:rsidR="006D6A9A" w:rsidRDefault="006D6A9A">
      <w:pPr>
        <w:rPr>
          <w:sz w:val="16"/>
          <w:lang w:eastAsia="zh-CN"/>
        </w:rPr>
      </w:pPr>
    </w:p>
    <w:p w14:paraId="05775D0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5BB2D1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F399D9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05F1925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B548D3E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B70BC7A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38BE5D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A1F224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773F3D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65E28F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55760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1852D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42F86A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E4CBDF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212A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074453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790AFF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4BC68A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7B07D68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6BD45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622ADC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2D7D88C5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EFB555B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B06776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E6655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489728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DBAFED" w14:textId="77777777" w:rsidR="00E4671F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40F8DB22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5FB7E7F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C30A222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30C8BD95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1DBEB2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02963AB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E16905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86ACB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9E039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5FD6AE9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FB546C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5E27CBD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C63E05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3CD83FC5" w14:textId="0A4602D0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132BA0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30770DC4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43F4B9C5" w14:textId="77777777" w:rsidR="00E4671F" w:rsidRDefault="00E4671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E8789F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C59D6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355BBA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0CD572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01655F51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906654B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568B0EE" w14:textId="394B36ED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must be fully extended and resting on steel plate/timber mats as base plate</w:t>
            </w:r>
          </w:p>
          <w:p w14:paraId="4C589920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526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shoe, safety helmet) provided and put on </w:t>
            </w:r>
          </w:p>
          <w:p w14:paraId="7DF75031" w14:textId="77777777" w:rsidR="0025264D" w:rsidRDefault="0025264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CC5367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A8439A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3632B9" w14:textId="77777777" w:rsidR="00E4671F" w:rsidRDefault="001341A3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44E3DC" w14:textId="77777777" w:rsidR="00E4671F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01E6441F" w14:textId="77777777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CFFA87" w14:textId="083E1DAC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AFFC3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C2A9D8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EFA7A50" w14:textId="77777777" w:rsidR="00E4671F" w:rsidRDefault="001341A3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334DC4" w14:textId="5FFB184F" w:rsidR="00E4671F" w:rsidRDefault="002039B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E6937F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4D3B3809" w14:textId="3AB546DE" w:rsidR="00E4671F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E19752" w14:textId="77777777" w:rsidR="00E4671F" w:rsidRDefault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32F" w14:paraId="3599D75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0AE1A22" w14:textId="69E716DE" w:rsidR="00FF432F" w:rsidRDefault="00FF432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22D6CBB" w14:textId="3FD90053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 up container canvas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3B12ECF" w14:textId="782D8E81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5D6BC1" w14:textId="0BBD56A1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1B0569" w14:textId="66C4B288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as working platform to work at height</w:t>
            </w:r>
          </w:p>
          <w:p w14:paraId="3C14F416" w14:textId="77777777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14:paraId="165345A0" w14:textId="77777777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scissor lift to put on proper PPE (safety harness, safety helmet)</w:t>
            </w:r>
          </w:p>
          <w:p w14:paraId="7DFB998F" w14:textId="608CF2D7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3F09F9" w14:textId="13A2B8C2" w:rsidR="00FF432F" w:rsidRDefault="00FF432F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6E5538" w14:textId="6496B5B4" w:rsidR="00FF432F" w:rsidRDefault="00FF432F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4C83549" w14:textId="2CF0D4CB" w:rsidR="00FF432F" w:rsidRDefault="00FF432F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B11999" w14:textId="6B1EAC6E" w:rsidR="00FF432F" w:rsidRDefault="00FF432F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to be paste on the scissor lift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FC185" w14:textId="2E2041A5" w:rsidR="00FF432F" w:rsidRDefault="00FF432F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B1FFB56" w14:textId="26831EE0" w:rsidR="00FF432F" w:rsidRDefault="00FF432F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F9DAEC" w14:textId="0F44393E" w:rsidR="00FF432F" w:rsidRDefault="00FF432F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05070EA" w14:textId="19ABDAE8" w:rsidR="00FF432F" w:rsidRDefault="009B5456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76C981A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0908B167" w14:textId="7C13F508" w:rsidR="00FF432F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D8A8194" w14:textId="77777777" w:rsidR="00FF432F" w:rsidRDefault="00FF43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32F" w14:paraId="29BF3E8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3CFFC85" w14:textId="28CEBD34" w:rsidR="00FF432F" w:rsidRDefault="00FF432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D176A1D" w14:textId="04AE1464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secured sling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4E8E4F" w14:textId="06C0D62A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B65A3F" w14:textId="79B124D8" w:rsidR="00FF432F" w:rsidRDefault="00FF432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5F89A3" w14:textId="77777777" w:rsidR="00FF432F" w:rsidRDefault="00FF432F" w:rsidP="00FF43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-Worker working at height to secured sling onto machine to put on proper PPE (safety harness, safety helmet)</w:t>
            </w:r>
          </w:p>
          <w:p w14:paraId="16A120C9" w14:textId="77777777" w:rsidR="00FF432F" w:rsidRDefault="009B5456" w:rsidP="00FF43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</w:t>
            </w:r>
          </w:p>
          <w:p w14:paraId="17FE9951" w14:textId="77777777" w:rsidR="009B5456" w:rsidRDefault="009B5456" w:rsidP="00FF43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secured onto lashing rings at top of container to act as anchorage point </w:t>
            </w:r>
          </w:p>
          <w:p w14:paraId="54B0EBCA" w14:textId="27E109B7" w:rsidR="009B5456" w:rsidRPr="00FF432F" w:rsidRDefault="009B5456" w:rsidP="00FF43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529A79" w14:textId="1D4C7366" w:rsidR="00FF432F" w:rsidRDefault="009B5456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FCD19F" w14:textId="18F3C1A9" w:rsidR="00FF432F" w:rsidRDefault="009B5456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02AD68" w14:textId="624DA081" w:rsidR="00FF432F" w:rsidRDefault="009B5456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4C35729" w14:textId="6A0DBBE7" w:rsidR="00FF432F" w:rsidRDefault="009B5456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to ensure all safety precaution are followed and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4F37458" w14:textId="57135166" w:rsidR="00FF432F" w:rsidRDefault="009B5456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C33381" w14:textId="6421AC6A" w:rsidR="00FF432F" w:rsidRDefault="009B5456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D9BA60B" w14:textId="7AE044EE" w:rsidR="00FF432F" w:rsidRDefault="009B5456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73DC717" w14:textId="5E730AA1" w:rsidR="00FF432F" w:rsidRDefault="009B5456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4AC4113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480BA80E" w14:textId="7F493178" w:rsidR="00FF432F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3AEDBE" w14:textId="77777777" w:rsidR="00FF432F" w:rsidRDefault="00FF43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2C06AC1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6257DE1C" w14:textId="2E6EEC8B" w:rsidR="00E4671F" w:rsidRDefault="00FF432F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FF0C411" w14:textId="322EE29B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9EAF9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C337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438E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12BF981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14:paraId="5B39F23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14:paraId="590EBFC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14:paraId="25DF7F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14:paraId="0A1C959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14:paraId="05A386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14:paraId="6D73F18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06644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409D6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E25992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930CE1" w14:textId="77777777" w:rsidR="00E4671F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machine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620195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E3960F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008AA0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AD2F96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5FBB1F2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1AB71075" w14:textId="13E65361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BFF0DC6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41E28D7" w14:textId="7777777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ACC317A" w14:textId="5ED72C74" w:rsidR="00E4671F" w:rsidRDefault="00FF432F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692D41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E02F4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81BED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82D2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14:paraId="79DA6814" w14:textId="15A66AA9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FA45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14:paraId="4AD7D0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5476480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8B6C0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75F7C461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D35C05D" w14:textId="77777777" w:rsidR="00E4671F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2184D4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F19912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8A427F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A93D5B4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5D38A3DE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EF8E03" w14:textId="047A270C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2F27BF30" w14:textId="77777777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DE73D3" w14:textId="320419A9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during bad weather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B0E21E5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372987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4109FD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2929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6196823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671B47A0" w14:textId="17BCCD86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97BC43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93F6D28" w14:textId="77777777" w:rsidTr="00BC443C">
        <w:trPr>
          <w:cantSplit/>
          <w:trHeight w:val="2130"/>
        </w:trPr>
        <w:tc>
          <w:tcPr>
            <w:tcW w:w="565" w:type="dxa"/>
            <w:vMerge/>
          </w:tcPr>
          <w:p w14:paraId="1411730F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77CDB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1B68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89B43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D47A8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14:paraId="086C6163" w14:textId="77777777" w:rsidR="0025264D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0E0C11F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95D97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996A5B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92256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B20CC1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A01942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4F5EE51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9C45E4A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D61ED96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E46FE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1255A1B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16A4E328" w14:textId="50FEA223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AB35E5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88EEBC5" w14:textId="77777777" w:rsidTr="00BC443C">
        <w:trPr>
          <w:cantSplit/>
          <w:trHeight w:val="3630"/>
        </w:trPr>
        <w:tc>
          <w:tcPr>
            <w:tcW w:w="565" w:type="dxa"/>
            <w:vMerge/>
          </w:tcPr>
          <w:p w14:paraId="314B5E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A7B8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E14AC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FF57C3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D6C4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6130171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0CF277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14:paraId="4CE68CD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3B57E7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C0EF06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E8C9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83C39D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F41A33" w14:textId="77777777" w:rsidR="001341A3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19E1144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08FF33" w14:textId="39D52D72" w:rsidR="00E4671F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33026B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BF0C5B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DE8D18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D7BC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39EFADF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716FA101" w14:textId="150B14E8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08C3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A04ECDA" w14:textId="77777777" w:rsidTr="00362E6E">
        <w:trPr>
          <w:cantSplit/>
          <w:trHeight w:val="510"/>
        </w:trPr>
        <w:tc>
          <w:tcPr>
            <w:tcW w:w="565" w:type="dxa"/>
            <w:vMerge/>
          </w:tcPr>
          <w:p w14:paraId="1DF7D8B5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41603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14C3E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ABFE9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28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2FB306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14:paraId="02011C6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7FAC7C4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727B0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B34AF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5115C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BCE714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9D32B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26D77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25991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6F210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531EA6" w14:textId="4A071C0C" w:rsidR="00E4671F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52DBE3A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6DCBB1F9" w14:textId="26E7AEE2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779E6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264D" w14:paraId="18C9F291" w14:textId="77777777" w:rsidTr="00362E6E">
        <w:trPr>
          <w:cantSplit/>
          <w:trHeight w:val="510"/>
        </w:trPr>
        <w:tc>
          <w:tcPr>
            <w:tcW w:w="565" w:type="dxa"/>
          </w:tcPr>
          <w:p w14:paraId="49FF1E58" w14:textId="1B03CB56" w:rsidR="0025264D" w:rsidRDefault="00FF432F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5B3BE3D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9FBE9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5E7AE5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D8233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5E98C4A7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</w:t>
            </w:r>
          </w:p>
          <w:p w14:paraId="25BD2A9D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1341A3">
              <w:rPr>
                <w:rFonts w:ascii="Times New Roman" w:hAnsi="Times New Roman"/>
                <w:sz w:val="20"/>
                <w:szCs w:val="20"/>
                <w:lang w:eastAsia="zh-CN"/>
              </w:rPr>
              <w:t>should be used to control load from swinging so as to prevent bodily contact with load</w:t>
            </w:r>
          </w:p>
          <w:p w14:paraId="65188ABF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98FA6B0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6FA9DF5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78A88C3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8AD62A1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D8065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238E96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21FFE9" w14:textId="77777777" w:rsidR="0025264D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636B4E" w14:textId="77777777" w:rsidR="0025264D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14186B20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D271A9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F1B5D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A996C0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092707" w14:textId="77777777" w:rsidR="0025264D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92B2B4F" w14:textId="0DCBD6C6" w:rsidR="0025264D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12CD897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78294199" w14:textId="507DCD14" w:rsidR="0025264D" w:rsidRPr="00B830EE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C68ADC" w14:textId="77777777" w:rsidR="0025264D" w:rsidRDefault="0025264D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4F861FFC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166B5395" w14:textId="3B401B19" w:rsidR="00E4671F" w:rsidRDefault="00FF432F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14:paraId="2E7249B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8353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1A4F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7BA61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4A023B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0E85F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44028D8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0FB32A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FD311A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58029D" w14:textId="681C2011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69128E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F9C368" w14:textId="5E07D13D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BCA1CF6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23C5DB57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7C6780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in case rollers got stuck by the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9BA3F7" w14:textId="415BAC13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8EE2E5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74CA39" w14:textId="14E35BDB" w:rsidR="00E4671F" w:rsidRDefault="00E81F99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F7EC7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5316943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3DC77834" w14:textId="539FDF85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85B3ED4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FEA235C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5FA134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6D5FC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12EB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9E3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5891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7EDA3AC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50D80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21A59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7ED48AA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FB13BB9" w14:textId="07A96281" w:rsidR="00E81F99" w:rsidRDefault="00E81F99" w:rsidP="00E81F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 </w:t>
            </w:r>
          </w:p>
          <w:p w14:paraId="350946B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EA098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7D8633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91FE70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DAD31A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E139B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6F7D2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20A43E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49DA6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4EC34A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644B9ED1" w14:textId="63A6BCC8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418A12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A54DF36" w14:textId="77777777" w:rsidTr="00584D96">
        <w:trPr>
          <w:cantSplit/>
          <w:trHeight w:val="335"/>
        </w:trPr>
        <w:tc>
          <w:tcPr>
            <w:tcW w:w="565" w:type="dxa"/>
            <w:vMerge/>
          </w:tcPr>
          <w:p w14:paraId="545B7F59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316E2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5B621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F3F1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B304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3BEC6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8D05B0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C421F4B" w14:textId="4BB83411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controlling the rollers steering if potential hitting of others obstacles</w:t>
            </w:r>
          </w:p>
          <w:p w14:paraId="3FB7802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BC0E0A" w14:textId="652BCABA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73867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FABF14" w14:textId="0322A04C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81240D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F50F2FE" w14:textId="6AE66B8C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86E63F" w14:textId="5E6239DF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3BCEE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27D9A2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EA528C4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3790D93D" w14:textId="71198E17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EABCAC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D2762D8" w14:textId="77777777" w:rsidTr="00366BF4">
        <w:trPr>
          <w:cantSplit/>
          <w:trHeight w:val="335"/>
        </w:trPr>
        <w:tc>
          <w:tcPr>
            <w:tcW w:w="565" w:type="dxa"/>
          </w:tcPr>
          <w:p w14:paraId="1503F476" w14:textId="63A72A71" w:rsidR="00E4671F" w:rsidRDefault="00FF432F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</w:tcPr>
          <w:p w14:paraId="53C5FE2D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B4DDB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AB69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09F53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611315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2C9DF7A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4333560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773A0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F929CE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C59DD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C448743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5C05E67C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9681862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7C52A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117C7FFB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0467E7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C6CEC9B" w14:textId="77777777" w:rsidR="009B5456" w:rsidRDefault="009B5456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</w:t>
            </w:r>
          </w:p>
          <w:p w14:paraId="5B6DD971" w14:textId="79BDF802" w:rsidR="00E4671F" w:rsidRDefault="009B5456" w:rsidP="009B54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03BB1F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B07B396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C9147" w14:textId="77777777" w:rsidR="00D77C04" w:rsidRDefault="00D77C04">
      <w:r>
        <w:separator/>
      </w:r>
    </w:p>
  </w:endnote>
  <w:endnote w:type="continuationSeparator" w:id="0">
    <w:p w14:paraId="085348FF" w14:textId="77777777" w:rsidR="00D77C04" w:rsidRDefault="00D7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9E07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B3AF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C5473BA" w14:textId="77777777">
      <w:trPr>
        <w:jc w:val="center"/>
      </w:trPr>
      <w:tc>
        <w:tcPr>
          <w:tcW w:w="1206" w:type="dxa"/>
          <w:vAlign w:val="center"/>
        </w:tcPr>
        <w:p w14:paraId="0EB65236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7C90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CC9D2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AC57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94B94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95E3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63828B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86E8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E40C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C908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358C5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8CBC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51F8B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3DAAE5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7F8FB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B903A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CEAD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ED4CE7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0262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79756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3B913DA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603D2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2166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01EF9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F5F70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6012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A9AE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32E4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F8176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1A680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8BE8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15475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2CAE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09F5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0BB24C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B2281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DB8C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1C319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8A6EF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736620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5B0A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3077B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0B0DB2" w14:textId="77777777" w:rsidR="00D77C04" w:rsidRDefault="00D77C04">
      <w:r>
        <w:separator/>
      </w:r>
    </w:p>
  </w:footnote>
  <w:footnote w:type="continuationSeparator" w:id="0">
    <w:p w14:paraId="75C2714B" w14:textId="77777777" w:rsidR="00D77C04" w:rsidRDefault="00D77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D6157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52086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34ECF"/>
    <w:multiLevelType w:val="hybridMultilevel"/>
    <w:tmpl w:val="64F45914"/>
    <w:lvl w:ilvl="0" w:tplc="E2DCB9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45293">
    <w:abstractNumId w:val="1"/>
  </w:num>
  <w:num w:numId="2" w16cid:durableId="1137724520">
    <w:abstractNumId w:val="3"/>
  </w:num>
  <w:num w:numId="3" w16cid:durableId="1217859659">
    <w:abstractNumId w:val="2"/>
  </w:num>
  <w:num w:numId="4" w16cid:durableId="605844127">
    <w:abstractNumId w:val="4"/>
  </w:num>
  <w:num w:numId="5" w16cid:durableId="69154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4C70"/>
    <w:rsid w:val="00021E04"/>
    <w:rsid w:val="00040040"/>
    <w:rsid w:val="00042E83"/>
    <w:rsid w:val="000475F5"/>
    <w:rsid w:val="000514EA"/>
    <w:rsid w:val="000702E6"/>
    <w:rsid w:val="000A09A5"/>
    <w:rsid w:val="000C51C3"/>
    <w:rsid w:val="000C70D0"/>
    <w:rsid w:val="000F6067"/>
    <w:rsid w:val="000F6B38"/>
    <w:rsid w:val="000F6E0E"/>
    <w:rsid w:val="001341A3"/>
    <w:rsid w:val="00134FF6"/>
    <w:rsid w:val="001377B8"/>
    <w:rsid w:val="00152947"/>
    <w:rsid w:val="00167138"/>
    <w:rsid w:val="00195FBD"/>
    <w:rsid w:val="001A11DF"/>
    <w:rsid w:val="001E2F98"/>
    <w:rsid w:val="001E7A8B"/>
    <w:rsid w:val="002039BF"/>
    <w:rsid w:val="00212A58"/>
    <w:rsid w:val="0021307D"/>
    <w:rsid w:val="00220630"/>
    <w:rsid w:val="00221922"/>
    <w:rsid w:val="0024053D"/>
    <w:rsid w:val="00240B24"/>
    <w:rsid w:val="00251D5D"/>
    <w:rsid w:val="0025264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16654"/>
    <w:rsid w:val="00521919"/>
    <w:rsid w:val="005220EC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2638F"/>
    <w:rsid w:val="006320D7"/>
    <w:rsid w:val="00650851"/>
    <w:rsid w:val="006624A8"/>
    <w:rsid w:val="00673670"/>
    <w:rsid w:val="006A7B6F"/>
    <w:rsid w:val="006C14FA"/>
    <w:rsid w:val="006D6A9A"/>
    <w:rsid w:val="006E2BC9"/>
    <w:rsid w:val="006E6A7D"/>
    <w:rsid w:val="006F56EF"/>
    <w:rsid w:val="00702463"/>
    <w:rsid w:val="0071186C"/>
    <w:rsid w:val="00725B17"/>
    <w:rsid w:val="007670BA"/>
    <w:rsid w:val="00783B48"/>
    <w:rsid w:val="00785644"/>
    <w:rsid w:val="007B0916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A4E4B"/>
    <w:rsid w:val="008B35E6"/>
    <w:rsid w:val="008D7173"/>
    <w:rsid w:val="008E3330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5456"/>
    <w:rsid w:val="009B69E9"/>
    <w:rsid w:val="009D295B"/>
    <w:rsid w:val="009F667A"/>
    <w:rsid w:val="00A14300"/>
    <w:rsid w:val="00A447B7"/>
    <w:rsid w:val="00A85848"/>
    <w:rsid w:val="00A903AD"/>
    <w:rsid w:val="00AD532C"/>
    <w:rsid w:val="00B0337A"/>
    <w:rsid w:val="00B20276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77C04"/>
    <w:rsid w:val="00DC4809"/>
    <w:rsid w:val="00DC7435"/>
    <w:rsid w:val="00DE03D3"/>
    <w:rsid w:val="00E001D8"/>
    <w:rsid w:val="00E13E0F"/>
    <w:rsid w:val="00E259B0"/>
    <w:rsid w:val="00E4671F"/>
    <w:rsid w:val="00E5607A"/>
    <w:rsid w:val="00E60456"/>
    <w:rsid w:val="00E61977"/>
    <w:rsid w:val="00E75170"/>
    <w:rsid w:val="00E81B59"/>
    <w:rsid w:val="00E81F9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A4599"/>
    <w:rsid w:val="00FC31FD"/>
    <w:rsid w:val="00FF432F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3F28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FF4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2299-4510-4A72-83DF-FAADDD2B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2022-10-12T02:04:00Z</cp:lastPrinted>
  <dcterms:created xsi:type="dcterms:W3CDTF">2025-09-09T01:05:00Z</dcterms:created>
  <dcterms:modified xsi:type="dcterms:W3CDTF">2025-09-15T07:37:00Z</dcterms:modified>
</cp:coreProperties>
</file>