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32 Loyang Way</w:t>
            </w:r>
          </w:p>
        </w:tc>
        <w:tc>
          <w:tcPr>
            <w:tcW w:w="2268" w:type="dxa"/>
          </w:tcPr>
          <w:p w:rsidR="006D6A9A" w:rsidRDefault="00A61C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Moving/Hoisting Machine</w:t>
            </w:r>
          </w:p>
        </w:tc>
        <w:tc>
          <w:tcPr>
            <w:tcW w:w="851" w:type="dxa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61C3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Jack up machine using </w:t>
            </w:r>
            <w:r w:rsidR="00B66ED2">
              <w:rPr>
                <w:rFonts w:ascii="Times New Roman" w:hAnsi="Times New Roman" w:cs="Times New Roman"/>
                <w:sz w:val="22"/>
              </w:rPr>
              <w:t>hydraulic jack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66ED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66ED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A61C3D">
              <w:rPr>
                <w:rFonts w:ascii="Times New Roman" w:hAnsi="Times New Roman" w:cs="Times New Roman"/>
                <w:sz w:val="22"/>
              </w:rPr>
              <w:t>ation of machine to hoisting bay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870D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3529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up of mobile crane 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870D6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6 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3F062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3529C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5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E5D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Hoisting</w:t>
            </w:r>
            <w:r w:rsidR="00B66ED2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35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E5D3B" w:rsidRDefault="00870D6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32 Loyang Way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C847A1" w:rsidRDefault="00C847A1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5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5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3529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15/01/2016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8"/>
        <w:gridCol w:w="2268"/>
        <w:gridCol w:w="281"/>
        <w:gridCol w:w="286"/>
        <w:gridCol w:w="283"/>
        <w:gridCol w:w="1700"/>
        <w:gridCol w:w="1135"/>
        <w:gridCol w:w="851"/>
      </w:tblGrid>
      <w:tr w:rsidR="006D6A9A" w:rsidTr="00BE5D3B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6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4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BE5D3B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D6A9A" w:rsidTr="00BE5D3B">
        <w:trPr>
          <w:trHeight w:val="323"/>
        </w:trPr>
        <w:tc>
          <w:tcPr>
            <w:tcW w:w="565" w:type="dxa"/>
            <w:tcBorders>
              <w:left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D6A9A" w:rsidRPr="00D26903" w:rsidRDefault="00C847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hydraulic jack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</w:t>
            </w:r>
            <w:r w:rsidR="0073047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6A9A" w:rsidRPr="00D26903" w:rsidRDefault="00D269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66ED2" w:rsidRDefault="00B66ED2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6903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3” high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another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carried out in stages with the use of hard woo</w:t>
            </w:r>
            <w:r w:rsidR="000563C1">
              <w:rPr>
                <w:rFonts w:ascii="Times New Roman" w:hAnsi="Times New Roman"/>
                <w:sz w:val="20"/>
                <w:szCs w:val="20"/>
                <w:lang w:eastAsia="zh-CN"/>
              </w:rPr>
              <w:t>den block</w:t>
            </w:r>
          </w:p>
          <w:p w:rsidR="000563C1" w:rsidRDefault="000563C1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 and able to lift weight of machine</w:t>
            </w:r>
          </w:p>
          <w:p w:rsidR="00D26903" w:rsidRDefault="00D26903" w:rsidP="00B66ED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is clear of 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>unauthorised personnel</w:t>
            </w:r>
          </w:p>
          <w:p w:rsidR="00F90A2B" w:rsidRPr="00D26903" w:rsidRDefault="00F90A2B" w:rsidP="00B66ED2">
            <w:pPr>
              <w:rPr>
                <w:rFonts w:ascii="Times New Roman" w:hAnsi="Times New Roman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8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Pr="00F90A2B" w:rsidRDefault="0073047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experienced personnel</w:t>
            </w:r>
            <w:r w:rsidR="00F90A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control the jack </w:t>
            </w:r>
            <w:r w:rsidR="00ED52B6"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bottom w:val="single" w:sz="4" w:space="0" w:color="auto"/>
            </w:tcBorders>
          </w:tcPr>
          <w:p w:rsidR="006D6A9A" w:rsidRDefault="006624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D6A9A" w:rsidRDefault="00F90A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D6A9A" w:rsidRDefault="006D6A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6D6A9A" w:rsidRDefault="006D6A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135" w:type="dxa"/>
            <w:tcBorders>
              <w:bottom w:val="single" w:sz="4" w:space="0" w:color="auto"/>
            </w:tcBorders>
          </w:tcPr>
          <w:p w:rsidR="006D6A9A" w:rsidRPr="00ED52B6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6A9A" w:rsidTr="00BE5D3B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6D6A9A" w:rsidRDefault="006624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D6A9A" w:rsidRPr="00ED52B6" w:rsidRDefault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D6A9A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1E2F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Keep hand and finger clear of sharp edges </w:t>
            </w:r>
          </w:p>
          <w:p w:rsid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base of machine with care</w:t>
            </w:r>
          </w:p>
          <w:p w:rsidR="00ED52B6" w:rsidRPr="00ED52B6" w:rsidRDefault="00ED52B6" w:rsidP="00ED52B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25B17">
              <w:rPr>
                <w:rFonts w:ascii="Times New Roman" w:hAnsi="Times New Roman"/>
                <w:sz w:val="20"/>
                <w:szCs w:val="20"/>
                <w:lang w:eastAsia="zh-CN"/>
              </w:rPr>
              <w:t>Use glove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725B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6D6A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D6A9A" w:rsidRDefault="00D34C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6D6A9A" w:rsidRPr="001E2F98" w:rsidRDefault="001E2F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6D6A9A" w:rsidRPr="00ED52B6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6D6A9A" w:rsidRDefault="006D6A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73"/>
        </w:trPr>
        <w:tc>
          <w:tcPr>
            <w:tcW w:w="565" w:type="dxa"/>
            <w:vMerge w:val="restart"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</w:t>
            </w:r>
            <w:r w:rsidR="00C847A1">
              <w:rPr>
                <w:rFonts w:ascii="Times New Roman" w:hAnsi="Times New Roman"/>
                <w:sz w:val="20"/>
                <w:szCs w:val="20"/>
                <w:lang w:eastAsia="zh-CN"/>
              </w:rPr>
              <w:t>ation of machine to hoisting bay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move out of position causing machine to topper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sitting at correct position on the rollers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</w:t>
            </w:r>
            <w:r w:rsidR="000563C1">
              <w:rPr>
                <w:rFonts w:ascii="Times New Roman" w:hAnsi="Times New Roman"/>
                <w:sz w:val="20"/>
                <w:szCs w:val="20"/>
                <w:lang w:eastAsia="zh-CN"/>
              </w:rPr>
              <w:t>ured to machine base with bolt and nut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from rolling out</w:t>
            </w:r>
          </w:p>
          <w:p w:rsidR="00BB7D9A" w:rsidRDefault="000563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is spread evenly</w:t>
            </w:r>
            <w:r w:rsidR="00BB7D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the rollers before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B7D9A" w:rsidRPr="001E2F98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35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bottom w:val="single" w:sz="4" w:space="0" w:color="000000"/>
            </w:tcBorders>
          </w:tcPr>
          <w:p w:rsidR="00BB7D9A" w:rsidRDefault="003529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7D9A" w:rsidRDefault="00BB7D9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</w:tcPr>
          <w:p w:rsidR="00BB7D9A" w:rsidRPr="00BB7D9A" w:rsidRDefault="00BB7D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</w:tcPr>
          <w:p w:rsidR="00BB7D9A" w:rsidRPr="00BB7D9A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099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</w:tcPr>
          <w:p w:rsidR="00BB7D9A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</w:t>
            </w:r>
            <w:r w:rsidR="00EB1A0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correct capacity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to reduce the effort of each man when pushing the machine </w:t>
            </w:r>
          </w:p>
          <w:p w:rsid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B5F00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8" w:type="dxa"/>
          </w:tcPr>
          <w:p w:rsidR="00BB7D9A" w:rsidRDefault="005B5F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68" w:type="dxa"/>
          </w:tcPr>
          <w:p w:rsidR="00BB7D9A" w:rsidRPr="005B5F00" w:rsidRDefault="005B5F00">
            <w:pP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Use machine puller or forklift if possible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 xml:space="preserve"> to assi</w:t>
            </w:r>
            <w:r w:rsidR="00C847A1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st in pulling or pushing the mac</w:t>
            </w:r>
            <w:r w:rsidR="00EB1A09">
              <w:rPr>
                <w:rFonts w:ascii="Times New Roman" w:hAnsi="Times New Roman"/>
                <w:color w:val="FF0000"/>
                <w:sz w:val="20"/>
                <w:szCs w:val="20"/>
                <w:lang w:eastAsia="zh-CN"/>
              </w:rPr>
              <w:t>hine</w:t>
            </w:r>
          </w:p>
        </w:tc>
        <w:tc>
          <w:tcPr>
            <w:tcW w:w="281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B7D9A" w:rsidRDefault="005B5F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</w:tcPr>
          <w:p w:rsidR="00BB7D9A" w:rsidRPr="005B5F00" w:rsidRDefault="00DF7F54" w:rsidP="00CD0C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7D9A" w:rsidTr="00BE5D3B">
        <w:trPr>
          <w:cantSplit/>
          <w:trHeight w:val="1486"/>
        </w:trPr>
        <w:tc>
          <w:tcPr>
            <w:tcW w:w="565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7D9A" w:rsidRDefault="00BB7D9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7D9A" w:rsidRPr="005B5F00" w:rsidRDefault="005B5F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</w:t>
            </w:r>
            <w:r w:rsidR="00477045">
              <w:rPr>
                <w:rFonts w:ascii="Times New Roman" w:hAnsi="Times New Roman"/>
                <w:sz w:val="20"/>
                <w:szCs w:val="20"/>
                <w:lang w:eastAsia="zh-CN"/>
              </w:rPr>
              <w:t>ck by equipment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 / water spill must be clean up immediately</w:t>
            </w:r>
          </w:p>
          <w:p w:rsidR="00477045" w:rsidRPr="00477045" w:rsidRDefault="00477045" w:rsidP="00477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D33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D33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477045" w:rsidRDefault="00477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5F2920" w:rsidRDefault="005F29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Pr="00D34C0B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B7D9A" w:rsidRDefault="00BB7D9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4C0B" w:rsidTr="00BE5D3B">
        <w:trPr>
          <w:cantSplit/>
          <w:trHeight w:val="1940"/>
        </w:trPr>
        <w:tc>
          <w:tcPr>
            <w:tcW w:w="565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4C0B" w:rsidRDefault="00D34C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847A1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workers controlling the rollers steering if potential hitting of other obstacles</w:t>
            </w:r>
          </w:p>
          <w:p w:rsidR="00D34C0B" w:rsidRPr="00477045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0563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0563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0563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0563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5F29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0563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34C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Pr="00D34C0B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34C0B" w:rsidRDefault="00D34C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847A1" w:rsidTr="00BE5D3B">
        <w:trPr>
          <w:cantSplit/>
          <w:trHeight w:val="2070"/>
        </w:trPr>
        <w:tc>
          <w:tcPr>
            <w:tcW w:w="565" w:type="dxa"/>
          </w:tcPr>
          <w:p w:rsidR="00C847A1" w:rsidRDefault="00C847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A61C3D"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847A1" w:rsidRPr="00A61C3D" w:rsidRDefault="006D09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mobile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6D09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E2605" w:rsidRDefault="00BE2605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0563C1" w:rsidRDefault="000563C1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operation manual and service manual made available</w:t>
            </w:r>
          </w:p>
          <w:p w:rsidR="00BE2605" w:rsidRDefault="000563C1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>nsure all 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utrigger beams</w:t>
            </w:r>
            <w:r w:rsidR="006C1A5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BE260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fully extended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0990">
              <w:rPr>
                <w:rFonts w:ascii="Times New Roman" w:hAnsi="Times New Roman"/>
                <w:sz w:val="20"/>
                <w:szCs w:val="20"/>
                <w:lang w:eastAsia="zh-CN"/>
              </w:rPr>
              <w:t>and resting on steel plate/timber mats</w:t>
            </w:r>
          </w:p>
          <w:p w:rsidR="006D0990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area cordoned off</w:t>
            </w:r>
            <w:r w:rsidR="007649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un</w:t>
            </w:r>
            <w:r w:rsidR="006D0990">
              <w:rPr>
                <w:rFonts w:ascii="Times New Roman" w:hAnsi="Times New Roman"/>
                <w:sz w:val="20"/>
                <w:szCs w:val="20"/>
                <w:lang w:eastAsia="zh-CN"/>
              </w:rPr>
              <w:t>authorised personnel from entering</w:t>
            </w:r>
            <w:r w:rsidR="0076492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operation area</w:t>
            </w:r>
          </w:p>
          <w:p w:rsidR="006D0990" w:rsidRDefault="006D0990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E293A" w:rsidRDefault="00FE293A" w:rsidP="00BE26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machine </w:t>
            </w:r>
            <w:r w:rsidR="00C35F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firm and stable ground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FE29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C847A1" w:rsidRDefault="00C847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32DCC" w:rsidTr="00BE5D3B">
        <w:trPr>
          <w:cantSplit/>
          <w:trHeight w:val="1224"/>
        </w:trPr>
        <w:tc>
          <w:tcPr>
            <w:tcW w:w="565" w:type="dxa"/>
            <w:vMerge w:val="restart"/>
          </w:tcPr>
          <w:p w:rsidR="00032DCC" w:rsidRDefault="006D09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32DCC" w:rsidRDefault="006D09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6D09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89D" w:rsidRDefault="006D0990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</w:t>
            </w:r>
            <w:r w:rsidR="00032D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tested by approved person and has valid certificate</w:t>
            </w:r>
          </w:p>
          <w:p w:rsidR="00032DCC" w:rsidRDefault="006D0990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032DCC" w:rsidRDefault="00032DCC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7489D">
              <w:rPr>
                <w:rFonts w:ascii="Times New Roman" w:hAnsi="Times New Roman"/>
                <w:sz w:val="20"/>
                <w:szCs w:val="20"/>
                <w:lang w:eastAsia="zh-CN"/>
              </w:rPr>
              <w:t>Rig</w:t>
            </w:r>
            <w:r w:rsidR="006D0990">
              <w:rPr>
                <w:rFonts w:ascii="Times New Roman" w:hAnsi="Times New Roman"/>
                <w:sz w:val="20"/>
                <w:szCs w:val="20"/>
                <w:lang w:eastAsia="zh-CN"/>
              </w:rPr>
              <w:t>gers to ensure lifting gear use are</w:t>
            </w:r>
            <w:r w:rsidR="00F748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compliance to weight of machine</w:t>
            </w:r>
          </w:p>
          <w:p w:rsidR="006D0990" w:rsidRDefault="006D0990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</w:t>
            </w:r>
            <w:r w:rsidR="007C2C61">
              <w:rPr>
                <w:rFonts w:ascii="Times New Roman" w:hAnsi="Times New Roman"/>
                <w:sz w:val="20"/>
                <w:szCs w:val="20"/>
                <w:lang w:eastAsia="zh-CN"/>
              </w:rPr>
              <w:t>gears allowed</w:t>
            </w:r>
          </w:p>
          <w:p w:rsidR="007C2C61" w:rsidRDefault="007C2C61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C2C61" w:rsidRDefault="007C2C61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24093" w:rsidRDefault="00E24093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F7489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hoisting or slewing 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E240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032DCC" w:rsidRDefault="00032DC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C2C61" w:rsidTr="00BE5D3B">
        <w:trPr>
          <w:cantSplit/>
          <w:trHeight w:val="1224"/>
        </w:trPr>
        <w:tc>
          <w:tcPr>
            <w:tcW w:w="565" w:type="dxa"/>
            <w:vMerge/>
          </w:tcPr>
          <w:p w:rsidR="007C2C61" w:rsidRDefault="007C2C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C2C61" w:rsidRDefault="007C2C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-No lifting beyond SWL of equipment</w:t>
            </w:r>
          </w:p>
          <w:p w:rsidR="007C2C61" w:rsidRDefault="007C2C61" w:rsidP="00032D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C2C61" w:rsidRDefault="007C2C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DF7F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7C2C61" w:rsidRDefault="007C2C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5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objects due to unsafe slinging, rigging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76492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trained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have relevant skill certificates and experiences required</w:t>
            </w:r>
            <w:r w:rsidR="00F54E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carry out tasks</w:t>
            </w:r>
          </w:p>
          <w:p w:rsidR="00F54EE1" w:rsidRDefault="007C2C6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should </w:t>
            </w:r>
            <w:r w:rsidR="00D3388E">
              <w:rPr>
                <w:rFonts w:ascii="Times New Roman" w:hAnsi="Times New Roman"/>
                <w:sz w:val="20"/>
                <w:szCs w:val="20"/>
                <w:lang w:eastAsia="zh-CN"/>
              </w:rPr>
              <w:t>be securely slug, properly balanced and trimmed to prevent from dislodgment</w:t>
            </w:r>
          </w:p>
          <w:p w:rsidR="00D3388E" w:rsidRDefault="00D3388E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749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signalling method by Eric Wong personnel only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BE5D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F7F5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E5D3B">
        <w:trPr>
          <w:cantSplit/>
          <w:trHeight w:val="1500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Arms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</w:t>
            </w:r>
            <w:r w:rsidR="00D3388E">
              <w:rPr>
                <w:rFonts w:ascii="Times New Roman" w:hAnsi="Times New Roman"/>
                <w:sz w:val="20"/>
                <w:szCs w:val="20"/>
                <w:lang w:eastAsia="zh-CN"/>
              </w:rPr>
              <w:t>e part of sling or lifting gears</w:t>
            </w:r>
          </w:p>
          <w:p w:rsidR="00D3388E" w:rsidRDefault="00D3388E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3388E" w:rsidRDefault="00D3388E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33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338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F7F5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4EE1" w:rsidTr="00BF7615">
        <w:trPr>
          <w:cantSplit/>
          <w:trHeight w:val="325"/>
        </w:trPr>
        <w:tc>
          <w:tcPr>
            <w:tcW w:w="565" w:type="dxa"/>
            <w:vMerge/>
          </w:tcPr>
          <w:p w:rsidR="00F54EE1" w:rsidRDefault="00F54EE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54EE1" w:rsidRDefault="00F54E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poor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870D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54EE1" w:rsidRDefault="00D3388E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D3388E" w:rsidRDefault="00D3388E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70D68" w:rsidRDefault="00F54EE1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70D68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3388E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3388E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using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B2276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700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870D68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DF7F5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F54EE1" w:rsidRDefault="00F54EE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7615" w:rsidTr="00BE5D3B">
        <w:trPr>
          <w:cantSplit/>
          <w:trHeight w:val="325"/>
        </w:trPr>
        <w:tc>
          <w:tcPr>
            <w:tcW w:w="565" w:type="dxa"/>
          </w:tcPr>
          <w:p w:rsidR="00BF7615" w:rsidRDefault="00BF76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BF7615" w:rsidRDefault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BF7615" w:rsidRDefault="00BF7615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7615" w:rsidRDefault="00BF7615" w:rsidP="00BF76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7615" w:rsidRDefault="00BF7615" w:rsidP="00D96B7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8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7615" w:rsidRDefault="00BF7615" w:rsidP="00F54EE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700" w:type="dxa"/>
            <w:tcBorders>
              <w:top w:val="single" w:sz="4" w:space="0" w:color="auto"/>
            </w:tcBorders>
          </w:tcPr>
          <w:p w:rsidR="00BF7615" w:rsidRDefault="008F2BFA" w:rsidP="00D96B7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</w:tcBorders>
          </w:tcPr>
          <w:p w:rsidR="00BF7615" w:rsidRDefault="00DF7F54" w:rsidP="00D96B7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DF7F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22/01/16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BF7615" w:rsidRDefault="00BF76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5CA6" w:rsidRDefault="008F5CA6">
      <w:r>
        <w:separator/>
      </w:r>
    </w:p>
  </w:endnote>
  <w:endnote w:type="continuationSeparator" w:id="0">
    <w:p w:rsidR="008F5CA6" w:rsidRDefault="008F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7F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7F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D59A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7F5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7F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5CA6" w:rsidRDefault="008F5CA6">
      <w:r>
        <w:separator/>
      </w:r>
    </w:p>
  </w:footnote>
  <w:footnote w:type="continuationSeparator" w:id="0">
    <w:p w:rsidR="008F5CA6" w:rsidRDefault="008F5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62175"/>
    <w:multiLevelType w:val="hybridMultilevel"/>
    <w:tmpl w:val="9AB22F16"/>
    <w:lvl w:ilvl="0" w:tplc="20B07D9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D40C9"/>
    <w:multiLevelType w:val="hybridMultilevel"/>
    <w:tmpl w:val="978E9358"/>
    <w:lvl w:ilvl="0" w:tplc="0F6C25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964C6"/>
    <w:multiLevelType w:val="hybridMultilevel"/>
    <w:tmpl w:val="3AD8CD58"/>
    <w:lvl w:ilvl="0" w:tplc="9C7844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67B81"/>
    <w:multiLevelType w:val="hybridMultilevel"/>
    <w:tmpl w:val="F8022C58"/>
    <w:lvl w:ilvl="0" w:tplc="581E07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8484B"/>
    <w:multiLevelType w:val="hybridMultilevel"/>
    <w:tmpl w:val="49E08632"/>
    <w:lvl w:ilvl="0" w:tplc="79E0FA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C7E8E"/>
    <w:multiLevelType w:val="hybridMultilevel"/>
    <w:tmpl w:val="89BEB6D6"/>
    <w:lvl w:ilvl="0" w:tplc="0884333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9E483C"/>
    <w:multiLevelType w:val="hybridMultilevel"/>
    <w:tmpl w:val="3A4A7D66"/>
    <w:lvl w:ilvl="0" w:tplc="63C631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7CC5"/>
    <w:rsid w:val="00032DCC"/>
    <w:rsid w:val="000563C1"/>
    <w:rsid w:val="001E2F98"/>
    <w:rsid w:val="001F2F1A"/>
    <w:rsid w:val="003529CD"/>
    <w:rsid w:val="003B2D34"/>
    <w:rsid w:val="003F0624"/>
    <w:rsid w:val="004476A3"/>
    <w:rsid w:val="00477045"/>
    <w:rsid w:val="004E5356"/>
    <w:rsid w:val="005A2666"/>
    <w:rsid w:val="005B5F00"/>
    <w:rsid w:val="005F2920"/>
    <w:rsid w:val="006521D5"/>
    <w:rsid w:val="006624A8"/>
    <w:rsid w:val="006C1A55"/>
    <w:rsid w:val="006D0990"/>
    <w:rsid w:val="006D6A9A"/>
    <w:rsid w:val="00725B17"/>
    <w:rsid w:val="00730478"/>
    <w:rsid w:val="00764928"/>
    <w:rsid w:val="007C2C61"/>
    <w:rsid w:val="007E16E4"/>
    <w:rsid w:val="00870D68"/>
    <w:rsid w:val="008D59A6"/>
    <w:rsid w:val="008F2BFA"/>
    <w:rsid w:val="008F5CA6"/>
    <w:rsid w:val="00A5098A"/>
    <w:rsid w:val="00A61C3D"/>
    <w:rsid w:val="00B66ED2"/>
    <w:rsid w:val="00BB7D9A"/>
    <w:rsid w:val="00BD1EBB"/>
    <w:rsid w:val="00BE2605"/>
    <w:rsid w:val="00BE5D3B"/>
    <w:rsid w:val="00BF7615"/>
    <w:rsid w:val="00C35F04"/>
    <w:rsid w:val="00C847A1"/>
    <w:rsid w:val="00CD0C25"/>
    <w:rsid w:val="00D26903"/>
    <w:rsid w:val="00D3388E"/>
    <w:rsid w:val="00D34C0B"/>
    <w:rsid w:val="00D45336"/>
    <w:rsid w:val="00D74909"/>
    <w:rsid w:val="00D96B74"/>
    <w:rsid w:val="00D97ABC"/>
    <w:rsid w:val="00DF7F54"/>
    <w:rsid w:val="00E24093"/>
    <w:rsid w:val="00EA463A"/>
    <w:rsid w:val="00EB1A09"/>
    <w:rsid w:val="00ED52B6"/>
    <w:rsid w:val="00F54EE1"/>
    <w:rsid w:val="00F7489D"/>
    <w:rsid w:val="00F90A2B"/>
    <w:rsid w:val="00FB2276"/>
    <w:rsid w:val="00FE293A"/>
    <w:rsid w:val="00FE3BB4"/>
    <w:rsid w:val="00F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2014-07-04T06:26:00Z</cp:lastPrinted>
  <dcterms:created xsi:type="dcterms:W3CDTF">2016-01-15T01:26:00Z</dcterms:created>
  <dcterms:modified xsi:type="dcterms:W3CDTF">2016-01-15T02:26:00Z</dcterms:modified>
</cp:coreProperties>
</file>