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32 Loyang Way</w:t>
            </w:r>
          </w:p>
        </w:tc>
        <w:tc>
          <w:tcPr>
            <w:tcW w:w="2268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Moving/Hoisting Machine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61C3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Jack up machine using</w:t>
            </w:r>
            <w:r w:rsidR="00E32797">
              <w:rPr>
                <w:rFonts w:ascii="Times New Roman" w:hAnsi="Times New Roman" w:cs="Times New Roman"/>
                <w:sz w:val="22"/>
              </w:rPr>
              <w:t xml:space="preserve"> manual/</w:t>
            </w:r>
            <w:r w:rsidR="00B66ED2">
              <w:rPr>
                <w:rFonts w:ascii="Times New Roman" w:hAnsi="Times New Roman" w:cs="Times New Roman"/>
                <w:sz w:val="22"/>
              </w:rPr>
              <w:t>hydraulic jack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A61C3D">
              <w:rPr>
                <w:rFonts w:ascii="Times New Roman" w:hAnsi="Times New Roman" w:cs="Times New Roman"/>
                <w:sz w:val="22"/>
              </w:rPr>
              <w:t>ation of machine to hoisting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6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E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Hoisting</w:t>
            </w:r>
            <w:r w:rsidR="00B66ED2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5D3B" w:rsidRDefault="00BE5D3B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C847A1" w:rsidRDefault="00C847A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14/05/2015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61C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CD0C25">
              <w:rPr>
                <w:rFonts w:ascii="Times New Roman" w:hAnsi="Times New Roman"/>
                <w:sz w:val="20"/>
                <w:lang w:eastAsia="zh-CN"/>
              </w:rPr>
              <w:t>/2014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8"/>
        <w:gridCol w:w="2268"/>
        <w:gridCol w:w="281"/>
        <w:gridCol w:w="286"/>
        <w:gridCol w:w="283"/>
        <w:gridCol w:w="1700"/>
        <w:gridCol w:w="1135"/>
        <w:gridCol w:w="851"/>
      </w:tblGrid>
      <w:tr w:rsidR="006D6A9A" w:rsidTr="00BE5D3B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6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4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BE5D3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BE5D3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C84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</w:t>
            </w:r>
            <w:r w:rsidR="00E327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 /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6A9A" w:rsidRP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jack to lift up the machine</w:t>
            </w:r>
          </w:p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8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experienced mover to control the jack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BE5D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BE5D3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</w:t>
            </w:r>
            <w:r w:rsidR="00E327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BE5D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847A1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hoisting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move out of position causing machine to topper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sitting at correct position on the rollers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using screw to prevent from rolling out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moving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099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</w:tcPr>
          <w:p w:rsidR="00BB7D9A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</w:t>
            </w:r>
            <w:r w:rsidR="00EB1A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to reduce the effort of each man when pushing the machine </w:t>
            </w:r>
          </w:p>
          <w:p w:rsid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B5F00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</w:tcPr>
          <w:p w:rsidR="00BB7D9A" w:rsidRPr="005B5F00" w:rsidRDefault="005B5F00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Use machine puller or forklift if possible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to assi</w:t>
            </w:r>
            <w:r w:rsidR="00C847A1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st in pulling or pushing the mac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hine</w:t>
            </w:r>
          </w:p>
        </w:tc>
        <w:tc>
          <w:tcPr>
            <w:tcW w:w="281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</w:tcPr>
          <w:p w:rsidR="00BB7D9A" w:rsidRPr="005B5F00" w:rsidRDefault="00D96B74" w:rsidP="00CD0C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BE5D3B">
        <w:trPr>
          <w:cantSplit/>
          <w:trHeight w:val="194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47A1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7A1" w:rsidTr="00BE5D3B">
        <w:trPr>
          <w:cantSplit/>
          <w:trHeight w:val="2070"/>
        </w:trPr>
        <w:tc>
          <w:tcPr>
            <w:tcW w:w="565" w:type="dxa"/>
          </w:tcPr>
          <w:p w:rsidR="00C847A1" w:rsidRDefault="00C847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A61C3D"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847A1" w:rsidRPr="00A61C3D" w:rsidRDefault="006C1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of mobile/lorry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6C1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 of lifting machinery onto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6C1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Certificate of testing by an approved person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2605" w:rsidRDefault="006C1A5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</w:t>
            </w:r>
            <w:r w:rsidR="00BE2605">
              <w:rPr>
                <w:rFonts w:ascii="Times New Roman" w:hAnsi="Times New Roman"/>
                <w:sz w:val="20"/>
                <w:szCs w:val="20"/>
                <w:lang w:eastAsia="zh-CN"/>
              </w:rPr>
              <w:t>utriggers</w:t>
            </w:r>
            <w:r w:rsidR="00E32797">
              <w:rPr>
                <w:rFonts w:ascii="Times New Roman" w:hAnsi="Times New Roman"/>
                <w:sz w:val="20"/>
                <w:szCs w:val="20"/>
                <w:lang w:eastAsia="zh-CN"/>
              </w:rPr>
              <w:t>, if possible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E327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</w:t>
            </w:r>
            <w:r w:rsidR="00BE26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steel plate / timber mats for ground support when required</w:t>
            </w:r>
          </w:p>
          <w:p w:rsidR="00BE2605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cordoned off</w:t>
            </w:r>
            <w:r w:rsidR="007649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uninvolved personnel from infringe into operation area</w:t>
            </w:r>
          </w:p>
          <w:p w:rsidR="00FE293A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machine </w:t>
            </w:r>
            <w:r w:rsidR="00C35F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C847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224"/>
        </w:trPr>
        <w:tc>
          <w:tcPr>
            <w:tcW w:w="565" w:type="dxa"/>
            <w:vMerge w:val="restart"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54EE1" w:rsidRDefault="006C1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>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2DCC" w:rsidTr="00BE5D3B">
        <w:trPr>
          <w:cantSplit/>
          <w:trHeight w:val="1224"/>
        </w:trPr>
        <w:tc>
          <w:tcPr>
            <w:tcW w:w="565" w:type="dxa"/>
            <w:vMerge/>
          </w:tcPr>
          <w:p w:rsidR="00032DCC" w:rsidRDefault="00032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gears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89D" w:rsidRDefault="00032DCC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gears use are tested by approved person and has valid certificate</w:t>
            </w:r>
          </w:p>
          <w:p w:rsidR="00032DCC" w:rsidRDefault="00F7489D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that lifting gears is valid by referring to the LG certification endorsed by professional engineer/authorised examiner</w:t>
            </w:r>
            <w:r w:rsidR="00032D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32DCC" w:rsidRDefault="00032DCC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7489D">
              <w:rPr>
                <w:rFonts w:ascii="Times New Roman" w:hAnsi="Times New Roman"/>
                <w:sz w:val="20"/>
                <w:szCs w:val="20"/>
                <w:lang w:eastAsia="zh-CN"/>
              </w:rPr>
              <w:t>Riggers to ensure lifting gear used in compliance to weight of machine</w:t>
            </w:r>
          </w:p>
          <w:p w:rsidR="00E24093" w:rsidRDefault="00E24093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F74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hoisting or slewing 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5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objects due to unsafe slinging, rigging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76492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trained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have relevant skill certificates and experiences required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carry out tasks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rigging of load as per manufacturing manual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749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749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500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Arms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F7615">
        <w:trPr>
          <w:cantSplit/>
          <w:trHeight w:val="3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poor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control the swing motion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4EE1" w:rsidRDefault="00E24093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uninvolved personnel in way of lifting path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, safety shoe, safety helmet) provided and put on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615" w:rsidTr="00BE5D3B">
        <w:trPr>
          <w:cantSplit/>
          <w:trHeight w:val="325"/>
        </w:trPr>
        <w:tc>
          <w:tcPr>
            <w:tcW w:w="565" w:type="dxa"/>
          </w:tcPr>
          <w:p w:rsidR="00BF7615" w:rsidRDefault="00BF7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BF7615" w:rsidRDefault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BF7615" w:rsidRDefault="003F062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BF7615" w:rsidRDefault="00BF7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ABC" w:rsidRDefault="00D97ABC">
      <w:r>
        <w:separator/>
      </w:r>
    </w:p>
  </w:endnote>
  <w:endnote w:type="continuationSeparator" w:id="0">
    <w:p w:rsidR="00D97ABC" w:rsidRDefault="00D97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2C6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2C6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D59A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2C6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2C6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ABC" w:rsidRDefault="00D97ABC">
      <w:r>
        <w:separator/>
      </w:r>
    </w:p>
  </w:footnote>
  <w:footnote w:type="continuationSeparator" w:id="0">
    <w:p w:rsidR="00D97ABC" w:rsidRDefault="00D97A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175"/>
    <w:multiLevelType w:val="hybridMultilevel"/>
    <w:tmpl w:val="9AB22F16"/>
    <w:lvl w:ilvl="0" w:tplc="20B07D9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D40C9"/>
    <w:multiLevelType w:val="hybridMultilevel"/>
    <w:tmpl w:val="978E9358"/>
    <w:lvl w:ilvl="0" w:tplc="0F6C25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964C6"/>
    <w:multiLevelType w:val="hybridMultilevel"/>
    <w:tmpl w:val="3AD8CD58"/>
    <w:lvl w:ilvl="0" w:tplc="9C7844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A67B81"/>
    <w:multiLevelType w:val="hybridMultilevel"/>
    <w:tmpl w:val="F8022C58"/>
    <w:lvl w:ilvl="0" w:tplc="581E07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28484B"/>
    <w:multiLevelType w:val="hybridMultilevel"/>
    <w:tmpl w:val="49E08632"/>
    <w:lvl w:ilvl="0" w:tplc="79E0FA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2C7E8E"/>
    <w:multiLevelType w:val="hybridMultilevel"/>
    <w:tmpl w:val="89BEB6D6"/>
    <w:lvl w:ilvl="0" w:tplc="088433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9E483C"/>
    <w:multiLevelType w:val="hybridMultilevel"/>
    <w:tmpl w:val="3A4A7D66"/>
    <w:lvl w:ilvl="0" w:tplc="63C631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7CC5"/>
    <w:rsid w:val="00032DCC"/>
    <w:rsid w:val="001E2F98"/>
    <w:rsid w:val="002E2C6A"/>
    <w:rsid w:val="003B2D34"/>
    <w:rsid w:val="003F0624"/>
    <w:rsid w:val="004476A3"/>
    <w:rsid w:val="00477045"/>
    <w:rsid w:val="004E5356"/>
    <w:rsid w:val="005A2666"/>
    <w:rsid w:val="005B5F00"/>
    <w:rsid w:val="005F2920"/>
    <w:rsid w:val="006521D5"/>
    <w:rsid w:val="006624A8"/>
    <w:rsid w:val="006C1A55"/>
    <w:rsid w:val="006D6A9A"/>
    <w:rsid w:val="00725B17"/>
    <w:rsid w:val="00764928"/>
    <w:rsid w:val="007E16E4"/>
    <w:rsid w:val="00870D68"/>
    <w:rsid w:val="008D59A6"/>
    <w:rsid w:val="008F2BFA"/>
    <w:rsid w:val="00A5098A"/>
    <w:rsid w:val="00A61C3D"/>
    <w:rsid w:val="00B66ED2"/>
    <w:rsid w:val="00BB7D9A"/>
    <w:rsid w:val="00BD1EBB"/>
    <w:rsid w:val="00BE2605"/>
    <w:rsid w:val="00BE5D3B"/>
    <w:rsid w:val="00BF7615"/>
    <w:rsid w:val="00C35F04"/>
    <w:rsid w:val="00C847A1"/>
    <w:rsid w:val="00CD0C25"/>
    <w:rsid w:val="00D26903"/>
    <w:rsid w:val="00D34C0B"/>
    <w:rsid w:val="00D45336"/>
    <w:rsid w:val="00D74909"/>
    <w:rsid w:val="00D96B74"/>
    <w:rsid w:val="00D97ABC"/>
    <w:rsid w:val="00E24093"/>
    <w:rsid w:val="00E32797"/>
    <w:rsid w:val="00EA463A"/>
    <w:rsid w:val="00EB1A09"/>
    <w:rsid w:val="00ED52B6"/>
    <w:rsid w:val="00F54EE1"/>
    <w:rsid w:val="00F7489D"/>
    <w:rsid w:val="00F90A2B"/>
    <w:rsid w:val="00FB2276"/>
    <w:rsid w:val="00FE293A"/>
    <w:rsid w:val="00FE3BB4"/>
    <w:rsid w:val="00F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2014-07-04T06:26:00Z</cp:lastPrinted>
  <dcterms:created xsi:type="dcterms:W3CDTF">2014-08-11T08:58:00Z</dcterms:created>
  <dcterms:modified xsi:type="dcterms:W3CDTF">2014-08-11T08:58:00Z</dcterms:modified>
</cp:coreProperties>
</file>