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DB56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48 Gul Circle</w:t>
            </w:r>
          </w:p>
        </w:tc>
        <w:tc>
          <w:tcPr>
            <w:tcW w:w="2268" w:type="dxa"/>
          </w:tcPr>
          <w:p w:rsidR="006D6A9A" w:rsidRDefault="00A61C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Moving/Hoisting Machine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A61C3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Jack up machine using </w:t>
            </w:r>
            <w:r w:rsidR="00B66ED2">
              <w:rPr>
                <w:rFonts w:ascii="Times New Roman" w:hAnsi="Times New Roman" w:cs="Times New Roman"/>
                <w:sz w:val="22"/>
              </w:rPr>
              <w:t>hydraulic jack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66E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236927">
              <w:rPr>
                <w:rFonts w:ascii="Times New Roman" w:hAnsi="Times New Roman" w:cs="Times New Roman"/>
                <w:sz w:val="22"/>
              </w:rPr>
              <w:t>ation of machine to open yard</w:t>
            </w:r>
            <w:bookmarkStart w:id="0" w:name="_GoBack"/>
            <w:bookmarkEnd w:id="0"/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70D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870D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Site preparation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6 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DB56E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B56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E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Hoisting</w:t>
            </w:r>
            <w:r w:rsidR="00B66ED2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E5D3B" w:rsidRDefault="00DB56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48 Gul Circle</w:t>
            </w:r>
          </w:p>
          <w:p w:rsidR="00174277" w:rsidRDefault="00DB56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C847A1" w:rsidRDefault="00C847A1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14/05/2015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B56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13/08</w:t>
            </w:r>
            <w:r w:rsidR="00CD0C25">
              <w:rPr>
                <w:rFonts w:ascii="Times New Roman" w:hAnsi="Times New Roman"/>
                <w:sz w:val="20"/>
                <w:lang w:eastAsia="zh-CN"/>
              </w:rPr>
              <w:t>/2014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8"/>
        <w:gridCol w:w="2268"/>
        <w:gridCol w:w="281"/>
        <w:gridCol w:w="286"/>
        <w:gridCol w:w="283"/>
        <w:gridCol w:w="1700"/>
        <w:gridCol w:w="1135"/>
        <w:gridCol w:w="851"/>
      </w:tblGrid>
      <w:tr w:rsidR="006D6A9A" w:rsidTr="00BE5D3B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6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4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BE5D3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BE5D3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C84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</w:t>
            </w:r>
            <w:r w:rsidR="0001334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 / hydraulic</w:t>
            </w:r>
            <w:r w:rsidR="002D31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D6A9A" w:rsidRP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jack to lift up the machine</w:t>
            </w:r>
          </w:p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</w:t>
            </w:r>
            <w:r w:rsidR="002D3173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8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experienced mover to control the jack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6D6A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6A9A" w:rsidTr="00BE5D3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D6A9A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E2F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 and finger clear of sharp edges </w:t>
            </w:r>
          </w:p>
          <w:p w:rsid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</w:t>
            </w:r>
            <w:r w:rsidR="00DB56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base of machine with care</w:t>
            </w:r>
          </w:p>
          <w:p w:rsidR="00ED52B6" w:rsidRP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25B17">
              <w:rPr>
                <w:rFonts w:ascii="Times New Roman" w:hAnsi="Times New Roman"/>
                <w:sz w:val="20"/>
                <w:szCs w:val="20"/>
                <w:lang w:eastAsia="zh-CN"/>
              </w:rPr>
              <w:t>Use glove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725B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6D6A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6D6A9A" w:rsidRPr="001E2F98" w:rsidRDefault="001E2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6D6A9A" w:rsidRPr="00ED52B6" w:rsidRDefault="006D6A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73"/>
        </w:trPr>
        <w:tc>
          <w:tcPr>
            <w:tcW w:w="565" w:type="dxa"/>
            <w:vMerge w:val="restart"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DB56E8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open yard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move out of position causing machine to topper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sitting at correct position on the rollers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using screw to prevent from rolling out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moving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C35F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bottom w:val="single" w:sz="4" w:space="0" w:color="000000"/>
            </w:tcBorders>
          </w:tcPr>
          <w:p w:rsidR="00BB7D9A" w:rsidRDefault="00C35F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099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</w:tcPr>
          <w:p w:rsidR="00BB7D9A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</w:t>
            </w:r>
            <w:r w:rsidR="00EB1A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 to reduce the effort of each man when pushing the machine </w:t>
            </w:r>
          </w:p>
          <w:p w:rsid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5B5F00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</w:tcPr>
          <w:p w:rsidR="00BB7D9A" w:rsidRPr="005B5F00" w:rsidRDefault="005B5F00">
            <w:pP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Use machine puller or forklift if possible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 to assi</w:t>
            </w:r>
            <w:r w:rsidR="00C847A1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st in pulling or pushing the mac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hine</w:t>
            </w:r>
          </w:p>
        </w:tc>
        <w:tc>
          <w:tcPr>
            <w:tcW w:w="281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</w:tcPr>
          <w:p w:rsidR="00BB7D9A" w:rsidRPr="005B5F00" w:rsidRDefault="00BB7D9A" w:rsidP="00CD0C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86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</w:t>
            </w:r>
            <w:r w:rsidR="00477045">
              <w:rPr>
                <w:rFonts w:ascii="Times New Roman" w:hAnsi="Times New Roman"/>
                <w:sz w:val="20"/>
                <w:szCs w:val="20"/>
                <w:lang w:eastAsia="zh-CN"/>
              </w:rPr>
              <w:t>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/ water spill must be clean up immediately</w:t>
            </w:r>
          </w:p>
          <w:p w:rsidR="00477045" w:rsidRP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D34C0B" w:rsidRDefault="00BB7D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4C0B" w:rsidTr="00BE5D3B">
        <w:trPr>
          <w:cantSplit/>
          <w:trHeight w:val="1940"/>
        </w:trPr>
        <w:tc>
          <w:tcPr>
            <w:tcW w:w="565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847A1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workers controlling the rollers steering if potential hitting of other obstacles</w:t>
            </w:r>
          </w:p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47A1" w:rsidTr="00BE5D3B">
        <w:trPr>
          <w:cantSplit/>
          <w:trHeight w:val="2070"/>
        </w:trPr>
        <w:tc>
          <w:tcPr>
            <w:tcW w:w="565" w:type="dxa"/>
          </w:tcPr>
          <w:p w:rsidR="00C847A1" w:rsidRDefault="00C847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A61C3D"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847A1" w:rsidRPr="00A61C3D" w:rsidRDefault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 Preparation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Collapse or topple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Certificate of testing by an approved person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Outriggers fully extended</w:t>
            </w:r>
          </w:p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steel plate / timber mats for ground support when required</w:t>
            </w:r>
          </w:p>
          <w:p w:rsidR="00BE2605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area cordoned off</w:t>
            </w:r>
          </w:p>
          <w:p w:rsidR="00FE293A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machine </w:t>
            </w:r>
            <w:r w:rsidR="00C35F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C847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C847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1224"/>
        </w:trPr>
        <w:tc>
          <w:tcPr>
            <w:tcW w:w="565" w:type="dxa"/>
            <w:vMerge w:val="restart"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54EE1" w:rsidRDefault="00F54EE1" w:rsidP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C35F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5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objects due to unsafe slinging, rigging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appointed and trained to carry out tasks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rigging of load as per manufacturing manual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gears tested and approved by competent person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signalling method by Eric Wong personnel only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1500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Hands caught by or in between loose part of sling or lifting gears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Arms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Glove to be provided and worn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F7615">
        <w:trPr>
          <w:cantSplit/>
          <w:trHeight w:val="3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poor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70D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should be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control the swing motion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area of </w:t>
            </w:r>
            <w:r w:rsidR="00870D68">
              <w:rPr>
                <w:rFonts w:ascii="Times New Roman" w:hAnsi="Times New Roman"/>
                <w:sz w:val="20"/>
                <w:szCs w:val="20"/>
                <w:lang w:eastAsia="zh-CN"/>
              </w:rPr>
              <w:t>operation clear of unauthorised personnel</w:t>
            </w:r>
          </w:p>
          <w:p w:rsidR="00870D68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, safety shoe, safety helmet) provided and put on</w:t>
            </w:r>
          </w:p>
          <w:p w:rsidR="00870D68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using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615" w:rsidTr="00BE5D3B">
        <w:trPr>
          <w:cantSplit/>
          <w:trHeight w:val="325"/>
        </w:trPr>
        <w:tc>
          <w:tcPr>
            <w:tcW w:w="565" w:type="dxa"/>
          </w:tcPr>
          <w:p w:rsidR="00BF7615" w:rsidRDefault="00BF76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BF7615" w:rsidRDefault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BF7615" w:rsidRDefault="00BF76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B1F" w:rsidRDefault="00E52B1F">
      <w:r>
        <w:separator/>
      </w:r>
    </w:p>
  </w:endnote>
  <w:endnote w:type="continuationSeparator" w:id="0">
    <w:p w:rsidR="00E52B1F" w:rsidRDefault="00E52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69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692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741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692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692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B1F" w:rsidRDefault="00E52B1F">
      <w:r>
        <w:separator/>
      </w:r>
    </w:p>
  </w:footnote>
  <w:footnote w:type="continuationSeparator" w:id="0">
    <w:p w:rsidR="00E52B1F" w:rsidRDefault="00E52B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2175"/>
    <w:multiLevelType w:val="hybridMultilevel"/>
    <w:tmpl w:val="9AB22F16"/>
    <w:lvl w:ilvl="0" w:tplc="20B07D9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D40C9"/>
    <w:multiLevelType w:val="hybridMultilevel"/>
    <w:tmpl w:val="978E9358"/>
    <w:lvl w:ilvl="0" w:tplc="0F6C25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7964C6"/>
    <w:multiLevelType w:val="hybridMultilevel"/>
    <w:tmpl w:val="3AD8CD58"/>
    <w:lvl w:ilvl="0" w:tplc="9C7844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28484B"/>
    <w:multiLevelType w:val="hybridMultilevel"/>
    <w:tmpl w:val="49E08632"/>
    <w:lvl w:ilvl="0" w:tplc="79E0FA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2C7E8E"/>
    <w:multiLevelType w:val="hybridMultilevel"/>
    <w:tmpl w:val="89BEB6D6"/>
    <w:lvl w:ilvl="0" w:tplc="0884333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9E483C"/>
    <w:multiLevelType w:val="hybridMultilevel"/>
    <w:tmpl w:val="3A4A7D66"/>
    <w:lvl w:ilvl="0" w:tplc="63C631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34E"/>
    <w:rsid w:val="00174277"/>
    <w:rsid w:val="001E2F98"/>
    <w:rsid w:val="00236927"/>
    <w:rsid w:val="002D3173"/>
    <w:rsid w:val="003B2D34"/>
    <w:rsid w:val="003F0624"/>
    <w:rsid w:val="004476A3"/>
    <w:rsid w:val="00477045"/>
    <w:rsid w:val="004E5356"/>
    <w:rsid w:val="005A2666"/>
    <w:rsid w:val="005B5F00"/>
    <w:rsid w:val="005F2920"/>
    <w:rsid w:val="006521D5"/>
    <w:rsid w:val="006624A8"/>
    <w:rsid w:val="006D6A9A"/>
    <w:rsid w:val="00725B17"/>
    <w:rsid w:val="007E16E4"/>
    <w:rsid w:val="00870D68"/>
    <w:rsid w:val="008F2BFA"/>
    <w:rsid w:val="00A61C3D"/>
    <w:rsid w:val="00B66ED2"/>
    <w:rsid w:val="00BB7D9A"/>
    <w:rsid w:val="00BD1EBB"/>
    <w:rsid w:val="00BE2605"/>
    <w:rsid w:val="00BE5D3B"/>
    <w:rsid w:val="00BF7615"/>
    <w:rsid w:val="00C07418"/>
    <w:rsid w:val="00C35F04"/>
    <w:rsid w:val="00C847A1"/>
    <w:rsid w:val="00CD0C25"/>
    <w:rsid w:val="00D26903"/>
    <w:rsid w:val="00D34C0B"/>
    <w:rsid w:val="00D45336"/>
    <w:rsid w:val="00D96B74"/>
    <w:rsid w:val="00DB56E8"/>
    <w:rsid w:val="00E52B1F"/>
    <w:rsid w:val="00EA463A"/>
    <w:rsid w:val="00EB1A09"/>
    <w:rsid w:val="00ED52B6"/>
    <w:rsid w:val="00F54EE1"/>
    <w:rsid w:val="00F90A2B"/>
    <w:rsid w:val="00FB2276"/>
    <w:rsid w:val="00FE293A"/>
    <w:rsid w:val="00FE3BB4"/>
    <w:rsid w:val="00FF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929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2014-07-21T02:10:00Z</cp:lastPrinted>
  <dcterms:created xsi:type="dcterms:W3CDTF">2014-08-13T02:13:00Z</dcterms:created>
  <dcterms:modified xsi:type="dcterms:W3CDTF">2014-08-13T02:13:00Z</dcterms:modified>
</cp:coreProperties>
</file>