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884C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</w:t>
            </w:r>
            <w:r w:rsidR="00042E83">
              <w:rPr>
                <w:sz w:val="20"/>
                <w:lang w:eastAsia="zh-CN"/>
              </w:rPr>
              <w:t xml:space="preserve">o 3 Research Link (IMRE Building) – No 21 Nanyang Link (SPMS Level 4) </w:t>
            </w:r>
          </w:p>
        </w:tc>
        <w:tc>
          <w:tcPr>
            <w:tcW w:w="2268" w:type="dxa"/>
          </w:tcPr>
          <w:p w:rsidR="006D6A9A" w:rsidRDefault="008475B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Shifting out of m</w:t>
            </w:r>
            <w:r w:rsidR="00C7036C">
              <w:rPr>
                <w:sz w:val="20"/>
                <w:lang w:eastAsia="zh-CN"/>
              </w:rPr>
              <w:t>achinery</w:t>
            </w:r>
          </w:p>
        </w:tc>
        <w:tc>
          <w:tcPr>
            <w:tcW w:w="851" w:type="dxa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C7036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B66ED2">
              <w:rPr>
                <w:rFonts w:ascii="Times New Roman" w:hAnsi="Times New Roman" w:cs="Times New Roman"/>
                <w:sz w:val="22"/>
              </w:rPr>
              <w:t xml:space="preserve"> up m</w:t>
            </w:r>
            <w:r>
              <w:rPr>
                <w:rFonts w:ascii="Times New Roman" w:hAnsi="Times New Roman" w:cs="Times New Roman"/>
                <w:sz w:val="22"/>
              </w:rPr>
              <w:t>achine using crowbar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66ED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</w:t>
            </w:r>
            <w:r w:rsidR="00C7036C">
              <w:rPr>
                <w:rFonts w:ascii="Times New Roman" w:hAnsi="Times New Roman" w:cs="Times New Roman"/>
                <w:sz w:val="22"/>
                <w:lang w:eastAsia="zh-CN"/>
              </w:rPr>
              <w:t>/pallet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66ED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884C2B">
              <w:rPr>
                <w:rFonts w:ascii="Times New Roman" w:hAnsi="Times New Roman" w:cs="Times New Roman"/>
                <w:sz w:val="22"/>
              </w:rPr>
              <w:t>ation of machine to loading bay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84C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BB57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Loading machine onto lorry chassis using forklift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84C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884C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Transporting machine out of premise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8F6D0D">
              <w:rPr>
                <w:rFonts w:ascii="Times New Roman" w:hAnsi="Times New Roman"/>
                <w:sz w:val="20"/>
                <w:lang w:eastAsia="zh-CN"/>
              </w:rPr>
              <w:t xml:space="preserve"> of Machinery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Leader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2E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From No 3 Research Link (IMRE Building) – </w:t>
            </w:r>
          </w:p>
          <w:p w:rsidR="00042E83" w:rsidRDefault="00042E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21 Nanyang Link (SPMS Level 4)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A903AD">
              <w:rPr>
                <w:rFonts w:ascii="Times New Roman" w:hAnsi="Times New Roman" w:hint="eastAsia"/>
                <w:sz w:val="20"/>
                <w:lang w:eastAsia="zh-CN"/>
              </w:rPr>
              <w:t>/06/2015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903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08/09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08/09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42E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BB57EB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8F6D0D">
              <w:rPr>
                <w:rFonts w:ascii="Times New Roman" w:hAnsi="Times New Roman"/>
                <w:sz w:val="20"/>
                <w:lang w:eastAsia="zh-CN"/>
              </w:rPr>
              <w:t>/2015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D34C0B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6A9A" w:rsidTr="00D34C0B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D26903" w:rsidRDefault="008F6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hine using crowbar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66ED2" w:rsidRDefault="00B66ED2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1953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D26903" w:rsidRDefault="008F6D0D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D26903" w:rsidRDefault="003D195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3” high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carried out in stages with the use of hard wooden </w:t>
            </w:r>
            <w:r w:rsidR="008F6D0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>lock to insert below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</w:t>
            </w:r>
          </w:p>
          <w:p w:rsidR="00F90A2B" w:rsidRPr="00D26903" w:rsidRDefault="00F90A2B" w:rsidP="00B66ED2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bottom w:val="single" w:sz="4" w:space="0" w:color="auto"/>
            </w:tcBorders>
          </w:tcPr>
          <w:p w:rsidR="006D6A9A" w:rsidRPr="00F90A2B" w:rsidRDefault="00F90A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</w:t>
            </w:r>
            <w:r w:rsidR="008F6D0D">
              <w:rPr>
                <w:rFonts w:ascii="Times New Roman" w:hAnsi="Times New Roman"/>
                <w:sz w:val="20"/>
                <w:szCs w:val="20"/>
                <w:lang w:eastAsia="zh-CN"/>
              </w:rPr>
              <w:t>ienced mover to control the 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D52B6"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:rsidR="006D6A9A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6D6A9A" w:rsidRPr="00ED52B6" w:rsidRDefault="00BB57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</w:t>
            </w:r>
            <w:r w:rsidR="00C703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/2015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6A9A" w:rsidTr="00D34C0B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D6A9A" w:rsidRPr="00ED52B6" w:rsidRDefault="008F6D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</w:t>
            </w:r>
            <w:r w:rsidR="00C7036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D6A9A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1E2F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 and finger clear of sharp edges </w:t>
            </w:r>
          </w:p>
          <w:p w:rsid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base of machine with care</w:t>
            </w:r>
          </w:p>
          <w:p w:rsidR="00ED52B6" w:rsidRP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25B17">
              <w:rPr>
                <w:rFonts w:ascii="Times New Roman" w:hAnsi="Times New Roman"/>
                <w:sz w:val="20"/>
                <w:szCs w:val="20"/>
                <w:lang w:eastAsia="zh-CN"/>
              </w:rPr>
              <w:t>Use glove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725B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6D6A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D6A9A" w:rsidRPr="001E2F98" w:rsidRDefault="001E2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6D6A9A" w:rsidRPr="00ED52B6" w:rsidRDefault="00BB57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</w:t>
            </w:r>
            <w:r w:rsidR="00C703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9</w:t>
            </w:r>
            <w:r w:rsidR="00C703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/2015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D34C0B">
        <w:trPr>
          <w:cantSplit/>
          <w:trHeight w:val="1473"/>
        </w:trPr>
        <w:tc>
          <w:tcPr>
            <w:tcW w:w="565" w:type="dxa"/>
            <w:vMerge w:val="restart"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C7036C">
              <w:rPr>
                <w:rFonts w:ascii="Times New Roman" w:hAnsi="Times New Roman"/>
                <w:sz w:val="20"/>
                <w:szCs w:val="20"/>
                <w:lang w:eastAsia="zh-CN"/>
              </w:rPr>
              <w:t>ation of machine to loading bay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7D9A" w:rsidRPr="001E2F98" w:rsidRDefault="00C703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</w:t>
            </w:r>
            <w:r w:rsidR="00BB7D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7D9A" w:rsidRDefault="00C703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C7036C" w:rsidRDefault="00C703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rollers/pallet truck before being transport to loading bay</w:t>
            </w:r>
          </w:p>
          <w:p w:rsidR="00BB57EB" w:rsidRDefault="00BB57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</w:t>
            </w:r>
            <w:r w:rsidR="00C7036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point to point </w:t>
            </w:r>
          </w:p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 w:rsidR="00BB7D9A" w:rsidRPr="00BB7D9A" w:rsidRDefault="00BB57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</w:t>
            </w:r>
            <w:r w:rsidR="00C703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/2015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D34C0B">
        <w:trPr>
          <w:cantSplit/>
          <w:trHeight w:val="1486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</w:t>
            </w:r>
            <w:r w:rsidR="00477045">
              <w:rPr>
                <w:rFonts w:ascii="Times New Roman" w:hAnsi="Times New Roman"/>
                <w:sz w:val="20"/>
                <w:szCs w:val="20"/>
                <w:lang w:eastAsia="zh-CN"/>
              </w:rPr>
              <w:t>ck by equipment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 / water spill must be clean up immediately</w:t>
            </w:r>
          </w:p>
          <w:p w:rsidR="00477045" w:rsidRP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D34C0B" w:rsidRDefault="00BB57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</w:t>
            </w:r>
            <w:r w:rsidR="00C703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4C0B" w:rsidTr="00371745">
        <w:trPr>
          <w:cantSplit/>
          <w:trHeight w:val="2070"/>
        </w:trPr>
        <w:tc>
          <w:tcPr>
            <w:tcW w:w="565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workers controlling the rollers</w:t>
            </w:r>
            <w:r w:rsidR="00C7036C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BB57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</w:t>
            </w:r>
            <w:r w:rsidR="00C703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631F1" w:rsidTr="00D631F1">
        <w:trPr>
          <w:cantSplit/>
          <w:trHeight w:val="2490"/>
        </w:trPr>
        <w:tc>
          <w:tcPr>
            <w:tcW w:w="565" w:type="dxa"/>
            <w:vMerge w:val="restart"/>
          </w:tcPr>
          <w:p w:rsidR="00D631F1" w:rsidRDefault="00BB57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631F1" w:rsidRPr="007670BA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</w:t>
            </w:r>
            <w:r w:rsidR="008475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unloading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onto lorry chassis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stability of load before driving off</w:t>
            </w:r>
          </w:p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9224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9224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  <w:r w:rsidR="009224A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forklift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BB57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09/09/2015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31F1" w:rsidTr="00371745">
        <w:trPr>
          <w:cantSplit/>
          <w:trHeight w:val="255"/>
        </w:trPr>
        <w:tc>
          <w:tcPr>
            <w:tcW w:w="565" w:type="dxa"/>
            <w:vMerge/>
          </w:tcPr>
          <w:p w:rsidR="00D631F1" w:rsidRDefault="00D631F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31F1" w:rsidRDefault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224A2" w:rsidRDefault="009224A2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631F1" w:rsidRDefault="00D631F1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D631F1" w:rsidRDefault="00D631F1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driver, if needed, is guided by other staff</w:t>
            </w:r>
          </w:p>
          <w:p w:rsidR="00D631F1" w:rsidRDefault="00D631F1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224A2">
              <w:rPr>
                <w:rFonts w:ascii="Times New Roman" w:hAnsi="Times New Roman"/>
                <w:sz w:val="20"/>
                <w:szCs w:val="20"/>
                <w:lang w:eastAsia="zh-CN"/>
              </w:rPr>
              <w:t>Press horn if necessary to warn others that forklift is approaching</w:t>
            </w:r>
          </w:p>
          <w:p w:rsidR="009224A2" w:rsidRDefault="009224A2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BB57EB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BB57EB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BB57EB" w:rsidP="00D631F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9939B1" w:rsidP="00D631F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BB57EB" w:rsidP="00D631F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847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8475B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9224A2" w:rsidP="00D631F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/ forklift driver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BB57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09/09/2015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31F1" w:rsidRDefault="00D631F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3120" w:rsidTr="00380F50">
        <w:trPr>
          <w:cantSplit/>
          <w:trHeight w:val="1569"/>
        </w:trPr>
        <w:tc>
          <w:tcPr>
            <w:tcW w:w="565" w:type="dxa"/>
          </w:tcPr>
          <w:p w:rsidR="004B3120" w:rsidRDefault="004B3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4B3120" w:rsidRDefault="004B3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Transporting machine out of premise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B3120" w:rsidRDefault="000475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/ topper of load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B3120" w:rsidRDefault="004B31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B3120" w:rsidRDefault="003D1953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</w:t>
            </w:r>
            <w:r w:rsidR="004B3120">
              <w:rPr>
                <w:rFonts w:ascii="Times New Roman" w:hAnsi="Times New Roman"/>
                <w:sz w:val="20"/>
                <w:szCs w:val="20"/>
                <w:lang w:eastAsia="zh-CN"/>
              </w:rPr>
              <w:t>oad to be properly sec</w:t>
            </w:r>
            <w:r w:rsidR="00884C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ured with strapping belt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any other necessary equipment to ensure it does not topper</w:t>
            </w:r>
          </w:p>
          <w:p w:rsidR="004B3120" w:rsidRDefault="004B3120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80F50">
              <w:rPr>
                <w:rFonts w:ascii="Times New Roman" w:hAnsi="Times New Roman"/>
                <w:sz w:val="20"/>
                <w:szCs w:val="20"/>
                <w:lang w:eastAsia="zh-CN"/>
              </w:rPr>
              <w:t>Drive at slow transportation speed</w:t>
            </w:r>
            <w:r w:rsidR="00884C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prior to moving out of customer premise</w:t>
            </w:r>
          </w:p>
          <w:p w:rsidR="00884C2B" w:rsidRDefault="00884C2B" w:rsidP="009365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B3120" w:rsidRDefault="00884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B3120" w:rsidRDefault="00884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B3120" w:rsidRDefault="003D1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4B3120" w:rsidRDefault="003D1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Keep path clear with no objects and personnel obstructing the driveway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4B3120" w:rsidRDefault="003D62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4B3120" w:rsidRDefault="00E00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4B3120" w:rsidRDefault="00E001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B3120" w:rsidRDefault="00884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  <w:r w:rsidR="00BB57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driver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4B3120" w:rsidRDefault="00BB57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</w:t>
            </w:r>
            <w:r w:rsidR="00884C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/2015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4B3120" w:rsidRDefault="004B31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4FF6" w:rsidRDefault="00134FF6">
      <w:r>
        <w:separator/>
      </w:r>
    </w:p>
  </w:endnote>
  <w:endnote w:type="continuationSeparator" w:id="0">
    <w:p w:rsidR="00134FF6" w:rsidRDefault="0013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75F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75F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75F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75F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4FF6" w:rsidRDefault="00134FF6">
      <w:r>
        <w:separator/>
      </w:r>
    </w:p>
  </w:footnote>
  <w:footnote w:type="continuationSeparator" w:id="0">
    <w:p w:rsidR="00134FF6" w:rsidRDefault="00134F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42E83"/>
    <w:rsid w:val="000475F5"/>
    <w:rsid w:val="00134FF6"/>
    <w:rsid w:val="001E2F98"/>
    <w:rsid w:val="00361B2E"/>
    <w:rsid w:val="00371745"/>
    <w:rsid w:val="00380F50"/>
    <w:rsid w:val="003B2D34"/>
    <w:rsid w:val="003D1953"/>
    <w:rsid w:val="003D62D7"/>
    <w:rsid w:val="0043554E"/>
    <w:rsid w:val="00477045"/>
    <w:rsid w:val="004B3120"/>
    <w:rsid w:val="005B5F00"/>
    <w:rsid w:val="005E1FF9"/>
    <w:rsid w:val="005F2920"/>
    <w:rsid w:val="00650851"/>
    <w:rsid w:val="006624A8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84C2B"/>
    <w:rsid w:val="008F6D0D"/>
    <w:rsid w:val="00912F7E"/>
    <w:rsid w:val="009224A2"/>
    <w:rsid w:val="00936552"/>
    <w:rsid w:val="009939B1"/>
    <w:rsid w:val="00A903AD"/>
    <w:rsid w:val="00B66ED2"/>
    <w:rsid w:val="00BB57EB"/>
    <w:rsid w:val="00BB7D9A"/>
    <w:rsid w:val="00BD1EBB"/>
    <w:rsid w:val="00C42437"/>
    <w:rsid w:val="00C7036C"/>
    <w:rsid w:val="00CD0C25"/>
    <w:rsid w:val="00D26903"/>
    <w:rsid w:val="00D34C0B"/>
    <w:rsid w:val="00D631F1"/>
    <w:rsid w:val="00E001D8"/>
    <w:rsid w:val="00E81B59"/>
    <w:rsid w:val="00ED52B6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2013-10-04T06:38:00Z</cp:lastPrinted>
  <dcterms:created xsi:type="dcterms:W3CDTF">2015-09-08T05:21:00Z</dcterms:created>
  <dcterms:modified xsi:type="dcterms:W3CDTF">2015-09-08T08:20:00Z</dcterms:modified>
</cp:coreProperties>
</file>