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884C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 Research Link              (</w:t>
            </w:r>
            <w:r w:rsidR="00C7036C">
              <w:rPr>
                <w:sz w:val="20"/>
                <w:lang w:eastAsia="zh-CN"/>
              </w:rPr>
              <w:t>NUS IMRE Building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2268" w:type="dxa"/>
          </w:tcPr>
          <w:p w:rsidR="006D6A9A" w:rsidRDefault="00C703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out of Machinery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Loading machine onto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Transporting machine out of premise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 xml:space="preserve"> of Machinery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 IMRE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15/06/2015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D34C0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D34C0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6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  <w:r w:rsidR="00BB7D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C7036C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rollers/pallet truck before being transport to loading bay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point to point 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371745">
        <w:trPr>
          <w:cantSplit/>
          <w:trHeight w:val="207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1745" w:rsidTr="004B3120">
        <w:trPr>
          <w:cantSplit/>
          <w:trHeight w:val="2070"/>
        </w:trPr>
        <w:tc>
          <w:tcPr>
            <w:tcW w:w="565" w:type="dxa"/>
          </w:tcPr>
          <w:p w:rsidR="00371745" w:rsidRP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71745" w:rsidRP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912F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</w:t>
            </w:r>
            <w:r w:rsidR="00936552">
              <w:rPr>
                <w:rFonts w:ascii="Times New Roman" w:hAnsi="Times New Roman"/>
                <w:sz w:val="20"/>
                <w:szCs w:val="20"/>
                <w:lang w:eastAsia="zh-CN"/>
              </w:rPr>
              <w:t>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F50A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Lay out metal plate to cover gap between lorry and loading bay 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Push load slowly into lorry chassis</w:t>
            </w:r>
          </w:p>
          <w:p w:rsidR="00936552" w:rsidRDefault="00C42437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Push load into lorry chassis one at a time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42437">
              <w:rPr>
                <w:rFonts w:ascii="Times New Roman" w:hAnsi="Times New Roman"/>
                <w:sz w:val="20"/>
                <w:szCs w:val="20"/>
                <w:lang w:eastAsia="zh-CN"/>
              </w:rPr>
              <w:t>To 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eploy adequate manpower for the job</w:t>
            </w:r>
          </w:p>
          <w:p w:rsidR="00C42437" w:rsidRDefault="00C42437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shoe, glove) provided and put on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C42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Lorry chassis to be  clear of any objects prior to load being push</w:t>
            </w:r>
            <w:r w:rsidR="003D19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3120" w:rsidTr="00380F50">
        <w:trPr>
          <w:cantSplit/>
          <w:trHeight w:val="1569"/>
        </w:trPr>
        <w:tc>
          <w:tcPr>
            <w:tcW w:w="565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Transporting machine out of premise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B3120" w:rsidRDefault="003D1953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</w:t>
            </w:r>
            <w:r w:rsidR="004B3120">
              <w:rPr>
                <w:rFonts w:ascii="Times New Roman" w:hAnsi="Times New Roman"/>
                <w:sz w:val="20"/>
                <w:szCs w:val="20"/>
                <w:lang w:eastAsia="zh-CN"/>
              </w:rPr>
              <w:t>oad to be properly sec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ured with strapping belt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any other necessary equipment to ensure it does not topper</w:t>
            </w:r>
          </w:p>
          <w:p w:rsidR="004B3120" w:rsidRDefault="004B3120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80F50">
              <w:rPr>
                <w:rFonts w:ascii="Times New Roman" w:hAnsi="Times New Roman"/>
                <w:sz w:val="20"/>
                <w:szCs w:val="20"/>
                <w:lang w:eastAsia="zh-CN"/>
              </w:rPr>
              <w:t>Drive at slow transportation speed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prior to moving out of customer premise</w:t>
            </w:r>
          </w:p>
          <w:p w:rsidR="00884C2B" w:rsidRDefault="00884C2B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B3120" w:rsidRDefault="003D1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4B3120" w:rsidRDefault="003D1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Keep path clear with no objects and personnel obstructing the driveway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4B3120" w:rsidRDefault="003D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B3120" w:rsidRDefault="00884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4B3120" w:rsidRDefault="00884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54E" w:rsidRDefault="0043554E">
      <w:r>
        <w:separator/>
      </w:r>
    </w:p>
  </w:endnote>
  <w:endnote w:type="continuationSeparator" w:id="0">
    <w:p w:rsidR="0043554E" w:rsidRDefault="0043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01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01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01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01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54E" w:rsidRDefault="0043554E">
      <w:r>
        <w:separator/>
      </w:r>
    </w:p>
  </w:footnote>
  <w:footnote w:type="continuationSeparator" w:id="0">
    <w:p w:rsidR="0043554E" w:rsidRDefault="00435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1E2F98"/>
    <w:rsid w:val="00361B2E"/>
    <w:rsid w:val="00371745"/>
    <w:rsid w:val="00380F50"/>
    <w:rsid w:val="003B2D34"/>
    <w:rsid w:val="003D1953"/>
    <w:rsid w:val="003D62D7"/>
    <w:rsid w:val="0043554E"/>
    <w:rsid w:val="00477045"/>
    <w:rsid w:val="004B3120"/>
    <w:rsid w:val="005B5F00"/>
    <w:rsid w:val="005F2920"/>
    <w:rsid w:val="00650851"/>
    <w:rsid w:val="006624A8"/>
    <w:rsid w:val="006D6A9A"/>
    <w:rsid w:val="00725B17"/>
    <w:rsid w:val="007E16E4"/>
    <w:rsid w:val="008219CE"/>
    <w:rsid w:val="00884C2B"/>
    <w:rsid w:val="008F6D0D"/>
    <w:rsid w:val="00912F7E"/>
    <w:rsid w:val="00936552"/>
    <w:rsid w:val="00B66ED2"/>
    <w:rsid w:val="00BB7D9A"/>
    <w:rsid w:val="00BD1EBB"/>
    <w:rsid w:val="00C42437"/>
    <w:rsid w:val="00C7036C"/>
    <w:rsid w:val="00CD0C25"/>
    <w:rsid w:val="00D26903"/>
    <w:rsid w:val="00D34C0B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2013-10-04T06:38:00Z</cp:lastPrinted>
  <dcterms:created xsi:type="dcterms:W3CDTF">2015-06-15T03:43:00Z</dcterms:created>
  <dcterms:modified xsi:type="dcterms:W3CDTF">2015-06-15T06:35:00Z</dcterms:modified>
</cp:coreProperties>
</file>