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B404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92 Tuas South Ave 3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791B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1791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791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BB404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tank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F5B04" w:rsidRPr="00FA0923" w:rsidRDefault="00FF5B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E088D" w:rsidRDefault="00BB404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92 Tuas South Ave 3</w:t>
            </w:r>
          </w:p>
          <w:p w:rsidR="00BB4045" w:rsidRPr="00AA77BC" w:rsidRDefault="00BB404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PUB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179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179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B4045"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41791B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A1871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A1871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</w:tcPr>
          <w:p w:rsidR="00574867" w:rsidRPr="00BC556F" w:rsidRDefault="00BB4045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B4045" w:rsidTr="001A1871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B4045" w:rsidRPr="00BC556F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B4045" w:rsidRPr="00BC556F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B4045" w:rsidRDefault="00BB4045" w:rsidP="00BB40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B4045" w:rsidRDefault="00BB4045" w:rsidP="00BB40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B4045" w:rsidRDefault="00BB4045" w:rsidP="00BB40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B4045" w:rsidRPr="00BC556F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B4045" w:rsidRPr="000B1401" w:rsidRDefault="00BB4045" w:rsidP="00BB40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F4909" w:rsidRPr="003D044B" w:rsidRDefault="00FF4909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TBM to be conduct and briefed to all site personnel before start of work  </w:t>
            </w:r>
          </w:p>
          <w:p w:rsidR="00BB4045" w:rsidRDefault="00BB4045" w:rsidP="00BB40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B4045" w:rsidRDefault="00BB4045" w:rsidP="00BB40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B4045" w:rsidRDefault="00BB4045" w:rsidP="00BB40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B4045" w:rsidRDefault="00BB4045" w:rsidP="00BB40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6313E4" w:rsidRDefault="006313E4" w:rsidP="00BB40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313E4" w:rsidRDefault="006B4233" w:rsidP="00BB40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Lifting PTW to be obtain and approved by Host Authorised personnel before commencement of work  </w:t>
            </w:r>
            <w:r w:rsidR="006313E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  <w:p w:rsidR="00FF4909" w:rsidRDefault="00FF4909" w:rsidP="00BB40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510B0" w:rsidRDefault="006510B0" w:rsidP="00BB40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F4909" w:rsidRPr="001009E8" w:rsidRDefault="00FF4909" w:rsidP="00BB40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B4045" w:rsidRPr="00BC556F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BB4045" w:rsidRDefault="00BB4045" w:rsidP="00BB4045">
            <w:r w:rsidRPr="005B38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4045" w:rsidTr="001A1871">
        <w:trPr>
          <w:cantSplit/>
        </w:trPr>
        <w:tc>
          <w:tcPr>
            <w:tcW w:w="566" w:type="dxa"/>
            <w:vMerge w:val="restart"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B4045" w:rsidRPr="00EF262E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B4045" w:rsidRPr="00EF262E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B4045" w:rsidRPr="00EF262E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B4045" w:rsidRPr="001155B3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B4045" w:rsidRDefault="00BB4045" w:rsidP="00BB40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B4045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B4045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313E4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supervisor the whole lifting operation</w:t>
            </w:r>
          </w:p>
          <w:p w:rsidR="006313E4" w:rsidRDefault="006313E4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313E4" w:rsidRDefault="006313E4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PTW to be obtain and approved by Host Authorised personnel before commencement of work </w:t>
            </w:r>
          </w:p>
          <w:p w:rsidR="006313E4" w:rsidRPr="00EF262E" w:rsidRDefault="006313E4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B4045" w:rsidRPr="00EF262E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</w:tcPr>
          <w:p w:rsidR="00BB4045" w:rsidRDefault="00BB4045" w:rsidP="00BB4045">
            <w:r w:rsidRPr="005B38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</w:tcPr>
          <w:p w:rsidR="00BB4045" w:rsidRDefault="00BB4045" w:rsidP="00BB40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4045" w:rsidTr="001A1871">
        <w:trPr>
          <w:cantSplit/>
        </w:trPr>
        <w:tc>
          <w:tcPr>
            <w:tcW w:w="566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B4045" w:rsidRPr="00EF262E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B4045" w:rsidRPr="00EF262E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B4045" w:rsidRPr="00EF262E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B4045" w:rsidRPr="00EF262E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B4045" w:rsidRPr="001155B3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B4045" w:rsidRDefault="00BB4045" w:rsidP="00BB404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B4045" w:rsidRPr="001155B3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</w:tcPr>
          <w:p w:rsidR="00BB4045" w:rsidRDefault="00BB4045" w:rsidP="00BB4045">
            <w:r w:rsidRPr="005B38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</w:tcPr>
          <w:p w:rsidR="00BB4045" w:rsidRDefault="00BB4045" w:rsidP="00BB40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4045" w:rsidTr="001A1871">
        <w:trPr>
          <w:cantSplit/>
          <w:trHeight w:val="1486"/>
        </w:trPr>
        <w:tc>
          <w:tcPr>
            <w:tcW w:w="566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B4045" w:rsidRPr="00F039A0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BB4045" w:rsidRPr="00F039A0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B4045" w:rsidRDefault="00BB4045" w:rsidP="00BB40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1155B3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</w:t>
            </w:r>
            <w:r w:rsidR="00FF49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lkie by Eric Wong qualified </w:t>
            </w:r>
            <w:r w:rsidR="006510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on the day of operation 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B4045" w:rsidRPr="00C55830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r w:rsidRPr="005B38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4045" w:rsidTr="001A1871">
        <w:trPr>
          <w:cantSplit/>
          <w:trHeight w:val="1412"/>
        </w:trPr>
        <w:tc>
          <w:tcPr>
            <w:tcW w:w="566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B4045" w:rsidRDefault="00BB4045" w:rsidP="00BB40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CB44D1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B4045" w:rsidRPr="00F039A0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BB4045" w:rsidRPr="00F039A0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B4045" w:rsidRPr="00F039A0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r w:rsidRPr="005B38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B4045" w:rsidTr="001A1871">
        <w:trPr>
          <w:cantSplit/>
          <w:trHeight w:val="2908"/>
        </w:trPr>
        <w:tc>
          <w:tcPr>
            <w:tcW w:w="566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BB4045" w:rsidRPr="0023041D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top w:val="single" w:sz="4" w:space="0" w:color="auto"/>
            </w:tcBorders>
          </w:tcPr>
          <w:p w:rsidR="00BB4045" w:rsidRDefault="00BB4045" w:rsidP="00BB4045">
            <w:r w:rsidRPr="005B38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4045" w:rsidTr="001A187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B4045" w:rsidRPr="00DB1390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tank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DB1390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1009E8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rollers/pallet truck are place accordingly on tank base 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tank load are spread evenly and balance well on the rollers/pallet truck before being transport to location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B4045" w:rsidRPr="00B77707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B4045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B4045" w:rsidRPr="00DB1390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DB1390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r w:rsidRPr="005B38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4045" w:rsidTr="001A1871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tank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B4045" w:rsidRPr="00261CB7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machine puller or forklift if possible to assist in pulling or pushing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r w:rsidRPr="005B38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4045" w:rsidTr="001A1871">
        <w:trPr>
          <w:cantSplit/>
          <w:trHeight w:val="1373"/>
        </w:trPr>
        <w:tc>
          <w:tcPr>
            <w:tcW w:w="566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1009E8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1009E8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B4045" w:rsidRPr="001009E8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D37269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D37269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r w:rsidRPr="005B38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4045" w:rsidTr="001A1871">
        <w:trPr>
          <w:cantSplit/>
          <w:trHeight w:val="1231"/>
        </w:trPr>
        <w:tc>
          <w:tcPr>
            <w:tcW w:w="566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296850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296850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B4045" w:rsidRPr="00296850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</w:t>
            </w:r>
            <w:r w:rsidR="00160CA6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 steering if potential hitting of other obstacles</w:t>
            </w:r>
          </w:p>
          <w:p w:rsidR="00BB4045" w:rsidRDefault="00BB4045" w:rsidP="00BB40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D37269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D37269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4045" w:rsidRDefault="00BB4045" w:rsidP="00BB4045">
            <w:r w:rsidRPr="005B38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6CFF" w:rsidRDefault="00D66CFF">
      <w:r>
        <w:separator/>
      </w:r>
    </w:p>
  </w:endnote>
  <w:endnote w:type="continuationSeparator" w:id="0">
    <w:p w:rsidR="00D66CFF" w:rsidRDefault="00D66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423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423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B423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423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423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6CFF" w:rsidRDefault="00D66CFF">
      <w:r>
        <w:separator/>
      </w:r>
    </w:p>
  </w:footnote>
  <w:footnote w:type="continuationSeparator" w:id="0">
    <w:p w:rsidR="00D66CFF" w:rsidRDefault="00D66C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11E81"/>
    <w:multiLevelType w:val="hybridMultilevel"/>
    <w:tmpl w:val="A03E17FE"/>
    <w:lvl w:ilvl="0" w:tplc="732A9F08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909B4"/>
    <w:multiLevelType w:val="hybridMultilevel"/>
    <w:tmpl w:val="27F8BC0E"/>
    <w:lvl w:ilvl="0" w:tplc="13D05090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560D0"/>
    <w:multiLevelType w:val="hybridMultilevel"/>
    <w:tmpl w:val="91FE2E2A"/>
    <w:lvl w:ilvl="0" w:tplc="4824FEFC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E67A2"/>
    <w:multiLevelType w:val="hybridMultilevel"/>
    <w:tmpl w:val="72440F70"/>
    <w:lvl w:ilvl="0" w:tplc="F5FED164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7174F"/>
    <w:multiLevelType w:val="hybridMultilevel"/>
    <w:tmpl w:val="3774D416"/>
    <w:lvl w:ilvl="0" w:tplc="AEA8EF8A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221D16"/>
    <w:multiLevelType w:val="hybridMultilevel"/>
    <w:tmpl w:val="4BE4DAB6"/>
    <w:lvl w:ilvl="0" w:tplc="DF10EB6C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630274"/>
    <w:multiLevelType w:val="hybridMultilevel"/>
    <w:tmpl w:val="5D90F38E"/>
    <w:lvl w:ilvl="0" w:tplc="7A601718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632946"/>
    <w:multiLevelType w:val="hybridMultilevel"/>
    <w:tmpl w:val="F6D60AC8"/>
    <w:lvl w:ilvl="0" w:tplc="52949078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E829B9"/>
    <w:multiLevelType w:val="hybridMultilevel"/>
    <w:tmpl w:val="D012FEB0"/>
    <w:lvl w:ilvl="0" w:tplc="E698E4CA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7"/>
  </w:num>
  <w:num w:numId="5">
    <w:abstractNumId w:val="8"/>
  </w:num>
  <w:num w:numId="6">
    <w:abstractNumId w:val="10"/>
  </w:num>
  <w:num w:numId="7">
    <w:abstractNumId w:val="3"/>
  </w:num>
  <w:num w:numId="8">
    <w:abstractNumId w:val="5"/>
  </w:num>
  <w:num w:numId="9">
    <w:abstractNumId w:val="9"/>
  </w:num>
  <w:num w:numId="10">
    <w:abstractNumId w:val="2"/>
  </w:num>
  <w:num w:numId="11">
    <w:abstractNumId w:val="11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1829"/>
    <w:rsid w:val="001155B3"/>
    <w:rsid w:val="00130B12"/>
    <w:rsid w:val="0016036B"/>
    <w:rsid w:val="0016098E"/>
    <w:rsid w:val="00160CA6"/>
    <w:rsid w:val="0017269C"/>
    <w:rsid w:val="001735A7"/>
    <w:rsid w:val="001A1871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294A"/>
    <w:rsid w:val="00307A26"/>
    <w:rsid w:val="00314F14"/>
    <w:rsid w:val="00345978"/>
    <w:rsid w:val="00367DF1"/>
    <w:rsid w:val="00385F7B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1791B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13E4"/>
    <w:rsid w:val="00636480"/>
    <w:rsid w:val="0064390D"/>
    <w:rsid w:val="00645779"/>
    <w:rsid w:val="006510B0"/>
    <w:rsid w:val="0066339E"/>
    <w:rsid w:val="006A65FB"/>
    <w:rsid w:val="006A783E"/>
    <w:rsid w:val="006B0A30"/>
    <w:rsid w:val="006B4233"/>
    <w:rsid w:val="006C2C38"/>
    <w:rsid w:val="006C4B95"/>
    <w:rsid w:val="006C7EF9"/>
    <w:rsid w:val="006E04C4"/>
    <w:rsid w:val="006F6163"/>
    <w:rsid w:val="006F74C5"/>
    <w:rsid w:val="007114E8"/>
    <w:rsid w:val="007215F2"/>
    <w:rsid w:val="00736AE2"/>
    <w:rsid w:val="007430E4"/>
    <w:rsid w:val="00746EBC"/>
    <w:rsid w:val="00774E57"/>
    <w:rsid w:val="007840D1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112E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019B"/>
    <w:rsid w:val="00B03545"/>
    <w:rsid w:val="00B11717"/>
    <w:rsid w:val="00B14CED"/>
    <w:rsid w:val="00B20FB8"/>
    <w:rsid w:val="00B40AA4"/>
    <w:rsid w:val="00B51633"/>
    <w:rsid w:val="00B52018"/>
    <w:rsid w:val="00B5270B"/>
    <w:rsid w:val="00B554F3"/>
    <w:rsid w:val="00B560DB"/>
    <w:rsid w:val="00B66B0F"/>
    <w:rsid w:val="00B708A3"/>
    <w:rsid w:val="00B76B15"/>
    <w:rsid w:val="00B77707"/>
    <w:rsid w:val="00B9361A"/>
    <w:rsid w:val="00BA09B5"/>
    <w:rsid w:val="00BA64AE"/>
    <w:rsid w:val="00BB4045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2E7"/>
    <w:rsid w:val="00D30F91"/>
    <w:rsid w:val="00D319D8"/>
    <w:rsid w:val="00D37269"/>
    <w:rsid w:val="00D37F02"/>
    <w:rsid w:val="00D66CFF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958F0"/>
    <w:rsid w:val="00EA163C"/>
    <w:rsid w:val="00EA652D"/>
    <w:rsid w:val="00EB4568"/>
    <w:rsid w:val="00EB552D"/>
    <w:rsid w:val="00EB57CE"/>
    <w:rsid w:val="00EC21D8"/>
    <w:rsid w:val="00EC2C97"/>
    <w:rsid w:val="00EE088D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4909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292F0-BBE5-4D6C-9A12-BDBEBC0D5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1004</Words>
  <Characters>5724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2020-06-29T02:19:00Z</cp:lastPrinted>
  <dcterms:created xsi:type="dcterms:W3CDTF">2020-06-29T01:07:00Z</dcterms:created>
  <dcterms:modified xsi:type="dcterms:W3CDTF">2020-06-29T02:19:00Z</dcterms:modified>
</cp:coreProperties>
</file>