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05E6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7D284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 Crane 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D2848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D284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760305" w:rsidRDefault="00EB4A5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22 Pioneer Crescent </w:t>
            </w:r>
          </w:p>
          <w:p w:rsidR="00EB4A5B" w:rsidRDefault="00EB4A5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Dyson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760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54D9E" w:rsidRPr="00BC556F" w:rsidRDefault="00C54D9E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31C31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731C31" w:rsidRDefault="00731C31" w:rsidP="00731C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731C31" w:rsidRPr="00BC556F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31C31" w:rsidRDefault="00731C31" w:rsidP="00731C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31C31" w:rsidRPr="00BC556F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27CFE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</w:t>
            </w:r>
            <w:r w:rsidR="00827CF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check 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</w:t>
            </w:r>
            <w:r w:rsidR="00827CFE">
              <w:rPr>
                <w:rFonts w:ascii="Times New Roman" w:hAnsi="Times New Roman"/>
                <w:sz w:val="20"/>
                <w:szCs w:val="20"/>
                <w:lang w:eastAsia="zh-CN"/>
              </w:rPr>
              <w:t>that the crane is in good working condition</w:t>
            </w:r>
          </w:p>
          <w:p w:rsidR="00731C31" w:rsidRDefault="00827CFE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</w:t>
            </w:r>
            <w:r w:rsidR="00731C31">
              <w:rPr>
                <w:rFonts w:ascii="Times New Roman" w:hAnsi="Times New Roman"/>
                <w:sz w:val="20"/>
                <w:szCs w:val="20"/>
                <w:lang w:eastAsia="zh-CN"/>
              </w:rPr>
              <w:t>ll outrigger beams is fully extended and resting on steel plate/timber mats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731C31" w:rsidRDefault="00731C31" w:rsidP="00731C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27CFE" w:rsidRDefault="00827CFE" w:rsidP="00731C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27CFE" w:rsidRDefault="00827CFE" w:rsidP="00731C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Competent person to check on the ground conditions prior to deployment of outriggers </w:t>
            </w:r>
          </w:p>
          <w:p w:rsidR="00731C31" w:rsidRDefault="00731C31" w:rsidP="00731C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31C31" w:rsidRPr="001009E8" w:rsidRDefault="00731C31" w:rsidP="00731C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731C31" w:rsidRDefault="00731C31" w:rsidP="00731C31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731C31" w:rsidRDefault="00731C31" w:rsidP="00731C31"/>
        </w:tc>
        <w:tc>
          <w:tcPr>
            <w:tcW w:w="994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1C31" w:rsidTr="00DF5600">
        <w:trPr>
          <w:cantSplit/>
          <w:trHeight w:val="495"/>
        </w:trPr>
        <w:tc>
          <w:tcPr>
            <w:tcW w:w="566" w:type="dxa"/>
            <w:vMerge/>
          </w:tcPr>
          <w:p w:rsidR="00731C31" w:rsidRDefault="00731C31" w:rsidP="00731C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731C31" w:rsidRDefault="00731C31" w:rsidP="00731C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731C31" w:rsidRDefault="00731C31" w:rsidP="00731C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Pr="001D60A0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1C31" w:rsidTr="005E6C1B">
        <w:trPr>
          <w:cantSplit/>
        </w:trPr>
        <w:tc>
          <w:tcPr>
            <w:tcW w:w="566" w:type="dxa"/>
            <w:vMerge w:val="restart"/>
          </w:tcPr>
          <w:p w:rsidR="00731C31" w:rsidRDefault="00731C31" w:rsidP="00731C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31C31" w:rsidRPr="00EF262E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31C31" w:rsidRPr="00EF262E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31C31" w:rsidRPr="00EF262E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31C31" w:rsidRPr="001155B3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31C31" w:rsidRDefault="00731C31" w:rsidP="00731C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31C31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</w:t>
            </w:r>
            <w:r w:rsidR="00827C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or start/stop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the load</w:t>
            </w:r>
          </w:p>
          <w:p w:rsidR="00731C31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31C31" w:rsidRPr="00EF262E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</w:t>
            </w:r>
            <w:r w:rsidR="00827C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ed the whole lifting operation in accordance to the lifting plan and SWP</w:t>
            </w:r>
          </w:p>
        </w:tc>
        <w:tc>
          <w:tcPr>
            <w:tcW w:w="407" w:type="dxa"/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731C31" w:rsidRDefault="00731C31" w:rsidP="00731C31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731C31" w:rsidRDefault="00731C31" w:rsidP="00731C31"/>
        </w:tc>
        <w:tc>
          <w:tcPr>
            <w:tcW w:w="994" w:type="dxa"/>
          </w:tcPr>
          <w:p w:rsidR="00731C31" w:rsidRDefault="00731C31" w:rsidP="00731C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1C31" w:rsidTr="005E6C1B">
        <w:trPr>
          <w:cantSplit/>
        </w:trPr>
        <w:tc>
          <w:tcPr>
            <w:tcW w:w="566" w:type="dxa"/>
            <w:vMerge/>
          </w:tcPr>
          <w:p w:rsidR="00731C31" w:rsidRDefault="00731C31" w:rsidP="00731C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1C31" w:rsidRDefault="00731C31" w:rsidP="00731C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31C31" w:rsidRPr="00EF262E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31C31" w:rsidRPr="00EF262E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31C31" w:rsidRPr="00EF262E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731C31" w:rsidRPr="00EF262E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31C31" w:rsidRPr="001155B3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31C31" w:rsidRDefault="00731C31" w:rsidP="00731C3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731C31" w:rsidRDefault="00731C31" w:rsidP="00731C31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731C31" w:rsidRDefault="00731C31" w:rsidP="00731C31"/>
        </w:tc>
        <w:tc>
          <w:tcPr>
            <w:tcW w:w="994" w:type="dxa"/>
          </w:tcPr>
          <w:p w:rsidR="00731C31" w:rsidRDefault="00731C31" w:rsidP="00731C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1C31" w:rsidTr="005E6C1B">
        <w:trPr>
          <w:cantSplit/>
          <w:trHeight w:val="1486"/>
        </w:trPr>
        <w:tc>
          <w:tcPr>
            <w:tcW w:w="566" w:type="dxa"/>
            <w:vMerge/>
          </w:tcPr>
          <w:p w:rsidR="00731C31" w:rsidRDefault="00731C31" w:rsidP="00731C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1C31" w:rsidRDefault="00731C31" w:rsidP="00731C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31C31" w:rsidRPr="00F039A0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31C31" w:rsidRPr="00F039A0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31C31" w:rsidRDefault="00731C31" w:rsidP="00731C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969EF" w:rsidRDefault="003969EF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969EF" w:rsidRDefault="003969EF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731C31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31C31" w:rsidRPr="001155B3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731C31" w:rsidRDefault="00731C31" w:rsidP="00731C31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1C31" w:rsidTr="005E6C1B">
        <w:trPr>
          <w:cantSplit/>
          <w:trHeight w:val="1048"/>
        </w:trPr>
        <w:tc>
          <w:tcPr>
            <w:tcW w:w="566" w:type="dxa"/>
            <w:vMerge/>
          </w:tcPr>
          <w:p w:rsidR="00731C31" w:rsidRDefault="00731C31" w:rsidP="00731C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1C31" w:rsidRDefault="00731C31" w:rsidP="00731C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31C31" w:rsidRDefault="00731C31" w:rsidP="00731C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Pr="00CB44D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31C31" w:rsidRPr="00F039A0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Pr="00F039A0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731C31" w:rsidRDefault="00731C31" w:rsidP="00731C31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31C31" w:rsidTr="007D5385">
        <w:trPr>
          <w:cantSplit/>
          <w:trHeight w:val="2220"/>
        </w:trPr>
        <w:tc>
          <w:tcPr>
            <w:tcW w:w="566" w:type="dxa"/>
          </w:tcPr>
          <w:p w:rsidR="00731C31" w:rsidRPr="00314ED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731C31" w:rsidRPr="00314ED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31C31" w:rsidRPr="00314ED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3969EF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lifting</w:t>
            </w:r>
            <w:r w:rsidR="00731C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1C31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731C31" w:rsidRDefault="007D2848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1C31" w:rsidRPr="001D60A0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31C31" w:rsidRDefault="00731C31" w:rsidP="00731C31"/>
        </w:tc>
        <w:tc>
          <w:tcPr>
            <w:tcW w:w="994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4015" w:rsidRDefault="00E34015">
      <w:r>
        <w:separator/>
      </w:r>
    </w:p>
  </w:endnote>
  <w:endnote w:type="continuationSeparator" w:id="0">
    <w:p w:rsidR="00E34015" w:rsidRDefault="00E34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D284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D284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B06D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D284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D284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4015" w:rsidRDefault="00E34015">
      <w:r>
        <w:separator/>
      </w:r>
    </w:p>
  </w:footnote>
  <w:footnote w:type="continuationSeparator" w:id="0">
    <w:p w:rsidR="00E34015" w:rsidRDefault="00E340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E268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F123E"/>
    <w:rsid w:val="003047DB"/>
    <w:rsid w:val="00307A26"/>
    <w:rsid w:val="003130F1"/>
    <w:rsid w:val="00314ED1"/>
    <w:rsid w:val="003503BF"/>
    <w:rsid w:val="00351D51"/>
    <w:rsid w:val="00367DF1"/>
    <w:rsid w:val="00385111"/>
    <w:rsid w:val="00387B59"/>
    <w:rsid w:val="003969EF"/>
    <w:rsid w:val="00397A32"/>
    <w:rsid w:val="003A3B61"/>
    <w:rsid w:val="003A6756"/>
    <w:rsid w:val="003B1FB9"/>
    <w:rsid w:val="003B361F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0794E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71A36"/>
    <w:rsid w:val="00773529"/>
    <w:rsid w:val="00783885"/>
    <w:rsid w:val="0079490B"/>
    <w:rsid w:val="007A3CEC"/>
    <w:rsid w:val="007B3426"/>
    <w:rsid w:val="007B7B21"/>
    <w:rsid w:val="007C5451"/>
    <w:rsid w:val="007D2848"/>
    <w:rsid w:val="007E0C01"/>
    <w:rsid w:val="007E7774"/>
    <w:rsid w:val="00813872"/>
    <w:rsid w:val="00814880"/>
    <w:rsid w:val="00815AC4"/>
    <w:rsid w:val="00825DD3"/>
    <w:rsid w:val="00827CFE"/>
    <w:rsid w:val="00836A3A"/>
    <w:rsid w:val="0084456F"/>
    <w:rsid w:val="00846F46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6B23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34015"/>
    <w:rsid w:val="00E42DB5"/>
    <w:rsid w:val="00E4478F"/>
    <w:rsid w:val="00E72F59"/>
    <w:rsid w:val="00E81ED6"/>
    <w:rsid w:val="00E8446E"/>
    <w:rsid w:val="00E92986"/>
    <w:rsid w:val="00E94EAA"/>
    <w:rsid w:val="00EA0755"/>
    <w:rsid w:val="00EB4A5B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07C5A5-8D5D-4621-A55F-DFB0948C1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880</Words>
  <Characters>5020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2020-09-09T06:17:00Z</cp:lastPrinted>
  <dcterms:created xsi:type="dcterms:W3CDTF">2020-12-08T02:24:00Z</dcterms:created>
  <dcterms:modified xsi:type="dcterms:W3CDTF">2020-12-08T02:24:00Z</dcterms:modified>
</cp:coreProperties>
</file>