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739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ED294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Transportation of machine to designated location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05F85">
              <w:rPr>
                <w:rFonts w:ascii="Times New Roman" w:hAnsi="Times New Roman"/>
                <w:sz w:val="20"/>
                <w:lang w:eastAsia="zh-CN"/>
              </w:rPr>
              <w:t xml:space="preserve">&amp; Moving </w:t>
            </w:r>
            <w:bookmarkStart w:id="0" w:name="_GoBack"/>
            <w:bookmarkEnd w:id="0"/>
            <w:r w:rsidR="00166B26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0739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Tractor Rd </w:t>
            </w:r>
          </w:p>
          <w:p w:rsidR="000739C4" w:rsidRDefault="000739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Singapore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D59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0739C4">
              <w:rPr>
                <w:rFonts w:ascii="Times New Roman" w:hAnsi="Times New Roman"/>
                <w:sz w:val="20"/>
                <w:lang w:eastAsia="zh-CN"/>
              </w:rPr>
              <w:t>3/11</w:t>
            </w:r>
            <w:r w:rsidR="0076030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C54D9E" w:rsidRPr="00BC556F" w:rsidRDefault="00AD5910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D5910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AD5910" w:rsidRDefault="00AD5910" w:rsidP="00AD5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AD5910" w:rsidRPr="00BC556F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D5910" w:rsidRDefault="00AD5910" w:rsidP="00AD5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D5910" w:rsidRPr="00BC556F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AD5910" w:rsidRDefault="00AD5910" w:rsidP="00AD5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D5910" w:rsidRDefault="00AD5910" w:rsidP="00AD5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D5910" w:rsidRDefault="00AD5910" w:rsidP="00AD5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Competent person to check on the ground conditions prior to deployment of outriggers </w:t>
            </w:r>
          </w:p>
          <w:p w:rsidR="00AD5910" w:rsidRDefault="00AD5910" w:rsidP="00AD5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D5910" w:rsidRPr="001009E8" w:rsidRDefault="00AD5910" w:rsidP="00AD5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D5910" w:rsidRDefault="00AD5910" w:rsidP="00AD5910">
            <w:r w:rsidRPr="00CE2E06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D5910" w:rsidRDefault="00AD5910" w:rsidP="00AD5910">
            <w:r w:rsidRPr="00B47D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5910" w:rsidTr="00DF5600">
        <w:trPr>
          <w:cantSplit/>
          <w:trHeight w:val="495"/>
        </w:trPr>
        <w:tc>
          <w:tcPr>
            <w:tcW w:w="566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AD5910" w:rsidRDefault="00AD5910" w:rsidP="00AD5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AD5910" w:rsidRDefault="00AD5910" w:rsidP="00AD5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CE2E06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B47D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5910" w:rsidTr="005E6C1B">
        <w:trPr>
          <w:cantSplit/>
        </w:trPr>
        <w:tc>
          <w:tcPr>
            <w:tcW w:w="566" w:type="dxa"/>
            <w:vMerge w:val="restart"/>
          </w:tcPr>
          <w:p w:rsidR="00AD5910" w:rsidRDefault="00AD5910" w:rsidP="00AD5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D5910" w:rsidRPr="00EF262E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D5910" w:rsidRPr="00EF262E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D5910" w:rsidRPr="00EF262E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D5910" w:rsidRPr="001155B3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D5910" w:rsidRDefault="00AD5910" w:rsidP="00AD5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D591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AD591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D5910" w:rsidRPr="00EF262E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 in accordance to the lifting plan and SWP</w:t>
            </w:r>
          </w:p>
        </w:tc>
        <w:tc>
          <w:tcPr>
            <w:tcW w:w="407" w:type="dxa"/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D5910" w:rsidRDefault="00AD5910" w:rsidP="00AD5910">
            <w:r w:rsidRPr="00CE2E06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AD5910" w:rsidRDefault="00AD5910" w:rsidP="00AD5910">
            <w:r w:rsidRPr="00B47D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</w:tcPr>
          <w:p w:rsidR="00AD5910" w:rsidRDefault="00AD5910" w:rsidP="00AD5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5910" w:rsidTr="005E6C1B">
        <w:trPr>
          <w:cantSplit/>
        </w:trPr>
        <w:tc>
          <w:tcPr>
            <w:tcW w:w="566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D5910" w:rsidRPr="00EF262E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D5910" w:rsidRPr="00EF262E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D5910" w:rsidRPr="00EF262E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AD5910" w:rsidRPr="00EF262E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D5910" w:rsidRPr="001155B3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D5910" w:rsidRDefault="00AD5910" w:rsidP="00AD591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D5910" w:rsidRDefault="00AD5910" w:rsidP="00AD5910">
            <w:r w:rsidRPr="00CE2E06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</w:tcPr>
          <w:p w:rsidR="00AD5910" w:rsidRDefault="00AD5910" w:rsidP="00AD5910">
            <w:r w:rsidRPr="00B47D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</w:tcPr>
          <w:p w:rsidR="00AD5910" w:rsidRDefault="00AD5910" w:rsidP="00AD5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5910" w:rsidTr="005E6C1B">
        <w:trPr>
          <w:cantSplit/>
          <w:trHeight w:val="1486"/>
        </w:trPr>
        <w:tc>
          <w:tcPr>
            <w:tcW w:w="566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D5910" w:rsidRPr="00F039A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AD5910" w:rsidRPr="00F039A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D5910" w:rsidRDefault="00AD5910" w:rsidP="00AD5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D591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D591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AD591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D5910" w:rsidRPr="001155B3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CE2E06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B47D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5910" w:rsidTr="005E6C1B">
        <w:trPr>
          <w:cantSplit/>
          <w:trHeight w:val="1048"/>
        </w:trPr>
        <w:tc>
          <w:tcPr>
            <w:tcW w:w="566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D5910" w:rsidRDefault="00AD5910" w:rsidP="00AD5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Pr="00CB44D1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D5910" w:rsidRPr="00F039A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Pr="00F039A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CE2E06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B47D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D5910" w:rsidTr="007D5385">
        <w:trPr>
          <w:cantSplit/>
          <w:trHeight w:val="2220"/>
        </w:trPr>
        <w:tc>
          <w:tcPr>
            <w:tcW w:w="566" w:type="dxa"/>
          </w:tcPr>
          <w:p w:rsidR="00AD5910" w:rsidRPr="00314ED1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AD5910" w:rsidRPr="00314ED1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D5910" w:rsidRPr="00314ED1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and to ensure no one is working below suspended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CE2E06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B47D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5910" w:rsidTr="005F4F82">
        <w:trPr>
          <w:cantSplit/>
          <w:trHeight w:val="2715"/>
        </w:trPr>
        <w:tc>
          <w:tcPr>
            <w:tcW w:w="566" w:type="dxa"/>
            <w:vMerge w:val="restart"/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CE2E06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B47D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5910" w:rsidTr="003D7F28">
        <w:trPr>
          <w:cantSplit/>
          <w:trHeight w:val="2790"/>
        </w:trPr>
        <w:tc>
          <w:tcPr>
            <w:tcW w:w="566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Spain back when pushing heavy load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the machine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or forklift if possible to assist in pulling / pushing the machine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CE2E06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B47D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5910" w:rsidTr="003D7F28">
        <w:trPr>
          <w:cantSplit/>
          <w:trHeight w:val="2115"/>
        </w:trPr>
        <w:tc>
          <w:tcPr>
            <w:tcW w:w="566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and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CE2E06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B47D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5910" w:rsidTr="007D5385">
        <w:trPr>
          <w:cantSplit/>
          <w:trHeight w:val="630"/>
        </w:trPr>
        <w:tc>
          <w:tcPr>
            <w:tcW w:w="566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others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others obstacles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CE2E06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r w:rsidRPr="00B47D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5910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AD5910" w:rsidRDefault="00AD5910" w:rsidP="00AD5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D5910" w:rsidRDefault="00AD5910" w:rsidP="00AD5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D5910" w:rsidRDefault="00AD5910" w:rsidP="00AD5910">
            <w:r w:rsidRPr="00CE2E06">
              <w:rPr>
                <w:rFonts w:ascii="Times New Roman" w:hAnsi="Times New Roman"/>
                <w:sz w:val="20"/>
                <w:szCs w:val="20"/>
                <w:lang w:eastAsia="zh-CN"/>
              </w:rPr>
              <w:t>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D5910" w:rsidRDefault="00AD5910" w:rsidP="00AD5910">
            <w:r w:rsidRPr="00B47D6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24/11/20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D5910" w:rsidRDefault="00AD5910" w:rsidP="00AD5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2A6B" w:rsidRDefault="00462A6B">
      <w:r>
        <w:separator/>
      </w:r>
    </w:p>
  </w:endnote>
  <w:endnote w:type="continuationSeparator" w:id="0">
    <w:p w:rsidR="00462A6B" w:rsidRDefault="00462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5F8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5F8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B06D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05F8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05F85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2A6B" w:rsidRDefault="00462A6B">
      <w:r>
        <w:separator/>
      </w:r>
    </w:p>
  </w:footnote>
  <w:footnote w:type="continuationSeparator" w:id="0">
    <w:p w:rsidR="00462A6B" w:rsidRDefault="00462A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5F85"/>
    <w:rsid w:val="00006836"/>
    <w:rsid w:val="000068A6"/>
    <w:rsid w:val="00040581"/>
    <w:rsid w:val="00050894"/>
    <w:rsid w:val="0006553D"/>
    <w:rsid w:val="000739C4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D7F28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62A6B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5F4F82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66FF1"/>
    <w:rsid w:val="0067484C"/>
    <w:rsid w:val="00683109"/>
    <w:rsid w:val="00686682"/>
    <w:rsid w:val="0069047C"/>
    <w:rsid w:val="00691482"/>
    <w:rsid w:val="00692402"/>
    <w:rsid w:val="00692C3E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D5910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57E35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D2940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B2FD1-0929-414C-8E94-554439BA9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1145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2020-09-09T06:17:00Z</cp:lastPrinted>
  <dcterms:created xsi:type="dcterms:W3CDTF">2020-11-23T03:45:00Z</dcterms:created>
  <dcterms:modified xsi:type="dcterms:W3CDTF">2020-11-23T05:10:00Z</dcterms:modified>
</cp:coreProperties>
</file>