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DF2E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4FC2FC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E8BBD2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9C1D76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1A32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361489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1E408F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4389B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A9F8D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5FA647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1ED9E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3D9CF9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5FD598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14:paraId="103A5E99" w14:textId="77777777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6629D46A" w14:textId="77777777"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14:paraId="6DC6DC5E" w14:textId="0E50EE34" w:rsidR="00EC7170" w:rsidRDefault="00A84BA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Lorong </w:t>
            </w:r>
            <w:proofErr w:type="spellStart"/>
            <w:r>
              <w:rPr>
                <w:sz w:val="20"/>
                <w:lang w:eastAsia="zh-CN"/>
              </w:rPr>
              <w:t>Halus</w:t>
            </w:r>
            <w:proofErr w:type="spellEnd"/>
            <w:r>
              <w:rPr>
                <w:sz w:val="20"/>
                <w:lang w:eastAsia="zh-CN"/>
              </w:rPr>
              <w:t xml:space="preserve"> Jetty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100F7A4" w14:textId="6104154A" w:rsidR="00EC7170" w:rsidRDefault="00A84BA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Operating of boom lift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D28FADD" w14:textId="77777777"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82CB12D" w14:textId="7C364422"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8D0987">
              <w:rPr>
                <w:sz w:val="20"/>
                <w:szCs w:val="20"/>
              </w:rPr>
              <w:t>boom lift</w:t>
            </w:r>
            <w:r w:rsidR="00A86D9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595D5DC" w14:textId="77777777" w:rsidR="00EC7170" w:rsidRDefault="00EC7170">
            <w:pPr>
              <w:rPr>
                <w:lang w:eastAsia="zh-CN"/>
              </w:rPr>
            </w:pPr>
          </w:p>
        </w:tc>
      </w:tr>
      <w:tr w:rsidR="003A3B61" w14:paraId="47B58C4A" w14:textId="77777777" w:rsidTr="00E107D7">
        <w:trPr>
          <w:trHeight w:val="315"/>
        </w:trPr>
        <w:tc>
          <w:tcPr>
            <w:tcW w:w="675" w:type="dxa"/>
          </w:tcPr>
          <w:p w14:paraId="2A4BC8DC" w14:textId="77777777" w:rsidR="003A3B61" w:rsidRDefault="003A3B61"/>
        </w:tc>
        <w:tc>
          <w:tcPr>
            <w:tcW w:w="1735" w:type="dxa"/>
          </w:tcPr>
          <w:p w14:paraId="3865590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314D8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1B05BC2" w14:textId="77777777"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5BD0BCD" w14:textId="0C563A62"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8D0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107A87B9" w14:textId="77777777" w:rsidR="003A3B61" w:rsidRDefault="003A3B61"/>
        </w:tc>
      </w:tr>
      <w:tr w:rsidR="003A3B61" w14:paraId="49F5B155" w14:textId="77777777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734DF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62CC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3A7D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8864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4407D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ECB55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8FEDEE7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0E4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477F9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9AE64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D011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0485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E42225" w14:textId="77777777" w:rsidR="003A3B61" w:rsidRDefault="003A3B61"/>
        </w:tc>
      </w:tr>
      <w:tr w:rsidR="003A3B61" w14:paraId="3A153438" w14:textId="77777777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BA08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FDE522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01D7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B3C6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D1EC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67A442" w14:textId="77777777" w:rsidR="003A3B61" w:rsidRDefault="003A3B61"/>
        </w:tc>
      </w:tr>
      <w:tr w:rsidR="003A3B61" w14:paraId="423F91ED" w14:textId="77777777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A8123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742B4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065C9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AE29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72F3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F258A5" w14:textId="77777777" w:rsidR="003A3B61" w:rsidRDefault="003A3B61"/>
        </w:tc>
      </w:tr>
      <w:tr w:rsidR="003A3B61" w14:paraId="4A952A66" w14:textId="77777777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BCDFEB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B1DFF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E8E72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7E13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8AB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2A9B5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910D97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8858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C4AB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7FB3D4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AAB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F5E3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0F753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C4D7545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674325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BC8B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3CA6B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D397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B33A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A5A0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2C7FC93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298BC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71F1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64A5B4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C40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377E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8FC514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D3141C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5B5803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F0446F9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75C5D1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239080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6B7ABB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503812" w14:textId="77777777"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F83BFBE" w14:textId="77777777"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C5F8E2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8DD358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95A465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749657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ADA934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0AD9E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75CE5" w14:textId="55F77C6F" w:rsidR="003A3B61" w:rsidRDefault="00A84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Operating of boom lift </w:t>
            </w:r>
            <w:r w:rsidR="0009740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09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57E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A93AA70" w14:textId="77777777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FE5E1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26C2BD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3BE1B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50B8C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19B009" w14:textId="1C4B0723" w:rsidR="00DF57E3" w:rsidRDefault="00A84B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Lorong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Halus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Jetty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082FC26" w14:textId="77777777"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0FFE1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C93B2B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FC306C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4EC4A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DC1EA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90C58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F6DC9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5790271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E5F797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E175B4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E887A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A97081" w14:textId="77777777"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4DE65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8AA3D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9BD7D0C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57329C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6FB975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115FA1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289793" w14:textId="77777777"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74BE46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8622F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5F7B4E4" w14:textId="5FB6B378"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84BA0">
              <w:rPr>
                <w:rFonts w:ascii="Times New Roman" w:hAnsi="Times New Roman"/>
                <w:sz w:val="20"/>
                <w:lang w:eastAsia="zh-CN"/>
              </w:rPr>
              <w:t>7/03/2025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AE38F4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CE9BF92" w14:textId="77777777" w:rsidR="00020925" w:rsidRDefault="00020925" w:rsidP="00020925">
      <w:pPr>
        <w:rPr>
          <w:sz w:val="16"/>
          <w:lang w:eastAsia="zh-CN"/>
        </w:rPr>
      </w:pPr>
    </w:p>
    <w:p w14:paraId="6E670B25" w14:textId="77777777" w:rsidR="00020925" w:rsidRDefault="00020925" w:rsidP="00020925">
      <w:pPr>
        <w:rPr>
          <w:sz w:val="16"/>
          <w:lang w:eastAsia="zh-CN"/>
        </w:rPr>
      </w:pPr>
    </w:p>
    <w:p w14:paraId="022372BF" w14:textId="77777777" w:rsidR="003A3B61" w:rsidRDefault="003A3B61">
      <w:pPr>
        <w:rPr>
          <w:sz w:val="16"/>
          <w:lang w:eastAsia="zh-CN"/>
        </w:rPr>
      </w:pPr>
    </w:p>
    <w:p w14:paraId="24F5B6D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A3E248B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175464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B16FF2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46FBF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5400C0C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5D0C9B7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7B5C1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2DF28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1056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BC827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8925B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1CE46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181CA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B3DBE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AB8CDB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EB8698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3B5328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960B17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D8450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7FF39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14:paraId="76746F1B" w14:textId="77777777" w:rsidTr="00DF22F3">
        <w:trPr>
          <w:cantSplit/>
          <w:trHeight w:val="1635"/>
        </w:trPr>
        <w:tc>
          <w:tcPr>
            <w:tcW w:w="566" w:type="dxa"/>
          </w:tcPr>
          <w:p w14:paraId="751AE666" w14:textId="77777777"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405C02E" w14:textId="39751609"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 w:rsidR="00A84B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BAA788F" w14:textId="77777777"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5DFC33E" w14:textId="77777777"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451EB55" w14:textId="77777777"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5BDCC22" w14:textId="77777777"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7D4D0D4A" w14:textId="77777777"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14:paraId="1003C107" w14:textId="77777777"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14:paraId="7B10E7CE" w14:textId="5A58DA43"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put on all the time </w:t>
            </w:r>
          </w:p>
          <w:p w14:paraId="5299C7DD" w14:textId="77777777"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0955734" w14:textId="77777777"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2C3F51A4" w14:textId="77777777"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42BBBD9" w14:textId="77777777"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CD2414E" w14:textId="6414D62E"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</w:t>
            </w:r>
            <w:r w:rsidR="00A84BA0">
              <w:rPr>
                <w:rFonts w:ascii="Times New Roman" w:hAnsi="Times New Roman" w:cs="Arial"/>
                <w:sz w:val="20"/>
                <w:szCs w:val="20"/>
                <w:lang w:eastAsia="zh-CN"/>
              </w:rPr>
              <w:t>operating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920467E" w14:textId="77777777"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63D4509" w14:textId="77777777"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78E4E60" w14:textId="77777777"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9618620" w14:textId="77777777"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D635DE1" w14:textId="4CBFA521" w:rsidR="00487EB3" w:rsidRPr="00DF770D" w:rsidRDefault="00B46734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8155BED" w14:textId="77777777"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14:paraId="40C90018" w14:textId="77777777" w:rsidTr="00686091">
        <w:trPr>
          <w:cantSplit/>
          <w:trHeight w:val="925"/>
        </w:trPr>
        <w:tc>
          <w:tcPr>
            <w:tcW w:w="566" w:type="dxa"/>
          </w:tcPr>
          <w:p w14:paraId="6BD7611B" w14:textId="77777777" w:rsidR="00805ACD" w:rsidRPr="007D10A8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0B54437" w14:textId="630A6CC2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</w:tcPr>
          <w:p w14:paraId="0506D21E" w14:textId="77777777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14:paraId="71B77E18" w14:textId="77777777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14:paraId="29AB97D0" w14:textId="13312456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certified and competent boom lift operator are allowed to operate the 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14:paraId="36EBBE03" w14:textId="77777777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 (safety harness, safety helmet)</w:t>
            </w:r>
          </w:p>
          <w:p w14:paraId="0CE53C74" w14:textId="77777777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to strong anchorage point of boom lift at all time</w:t>
            </w:r>
          </w:p>
          <w:p w14:paraId="514CECEE" w14:textId="77777777" w:rsidR="00805ACD" w:rsidRPr="00B9174B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F2A488C" w14:textId="77777777"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42DCD6B" w14:textId="77777777"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C2E624E" w14:textId="77777777"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A7E1B69" w14:textId="77777777"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at the boom lift </w:t>
            </w:r>
          </w:p>
        </w:tc>
        <w:tc>
          <w:tcPr>
            <w:tcW w:w="407" w:type="dxa"/>
          </w:tcPr>
          <w:p w14:paraId="42EE5327" w14:textId="77777777"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BF8C7FF" w14:textId="77777777"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21D70C2" w14:textId="77777777"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E7B8443" w14:textId="77777777"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38DEA9D" w14:textId="71A6E4CF" w:rsidR="00805ACD" w:rsidRDefault="00B46734" w:rsidP="00805AC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4" w:type="dxa"/>
          </w:tcPr>
          <w:p w14:paraId="366E4E92" w14:textId="77777777"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8DBFF5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73CEA" w14:textId="77777777" w:rsidR="008A4810" w:rsidRDefault="008A4810">
      <w:r>
        <w:separator/>
      </w:r>
    </w:p>
  </w:endnote>
  <w:endnote w:type="continuationSeparator" w:id="0">
    <w:p w14:paraId="778A3BBA" w14:textId="77777777" w:rsidR="008A4810" w:rsidRDefault="008A4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8625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74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740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44E70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65235BA" w14:textId="77777777">
      <w:trPr>
        <w:jc w:val="center"/>
      </w:trPr>
      <w:tc>
        <w:tcPr>
          <w:tcW w:w="1206" w:type="dxa"/>
          <w:vAlign w:val="center"/>
        </w:tcPr>
        <w:p w14:paraId="39956FE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4F1ABA2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2B22F27" w14:textId="77777777">
      <w:trPr>
        <w:jc w:val="center"/>
      </w:trPr>
      <w:tc>
        <w:tcPr>
          <w:tcW w:w="1206" w:type="dxa"/>
          <w:vAlign w:val="center"/>
        </w:tcPr>
        <w:p w14:paraId="0AE3EC2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4E838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C817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62AA1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C7425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EC83B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85BEB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8C7C7B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3452A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F859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35EEB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B8E3C9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AB838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27BF7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95345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AA9AB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A2177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0FF62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07C2B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6AEFF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33867D0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CC4EB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0F4D6B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BDD02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8BE0C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DE267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19C48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60CD86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77A49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DF181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4F788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73C8F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9491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3E793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1873A2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5D7F40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8B901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C6F70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A2B30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5E0BC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9A09B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BCDF89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9D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9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F7CB6" w14:textId="77777777" w:rsidR="008A4810" w:rsidRDefault="008A4810">
      <w:r>
        <w:separator/>
      </w:r>
    </w:p>
  </w:footnote>
  <w:footnote w:type="continuationSeparator" w:id="0">
    <w:p w14:paraId="3DDA7DA9" w14:textId="77777777" w:rsidR="008A4810" w:rsidRDefault="008A4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0FD71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DAE1F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591352">
    <w:abstractNumId w:val="2"/>
  </w:num>
  <w:num w:numId="2" w16cid:durableId="564265769">
    <w:abstractNumId w:val="0"/>
  </w:num>
  <w:num w:numId="3" w16cid:durableId="1526597972">
    <w:abstractNumId w:val="1"/>
  </w:num>
  <w:num w:numId="4" w16cid:durableId="842668151">
    <w:abstractNumId w:val="3"/>
  </w:num>
  <w:num w:numId="5" w16cid:durableId="2056730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97402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34F7"/>
    <w:rsid w:val="003B7CAF"/>
    <w:rsid w:val="003D044B"/>
    <w:rsid w:val="003D6F4D"/>
    <w:rsid w:val="0042630E"/>
    <w:rsid w:val="00474297"/>
    <w:rsid w:val="00481171"/>
    <w:rsid w:val="00487EB3"/>
    <w:rsid w:val="004B2E33"/>
    <w:rsid w:val="004D108E"/>
    <w:rsid w:val="00521AA8"/>
    <w:rsid w:val="00531724"/>
    <w:rsid w:val="005434AD"/>
    <w:rsid w:val="00557DD5"/>
    <w:rsid w:val="00582A79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B78C2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05ACD"/>
    <w:rsid w:val="00810475"/>
    <w:rsid w:val="0082676B"/>
    <w:rsid w:val="008379D8"/>
    <w:rsid w:val="00843EC6"/>
    <w:rsid w:val="008A4810"/>
    <w:rsid w:val="008B644E"/>
    <w:rsid w:val="008D0987"/>
    <w:rsid w:val="008D2137"/>
    <w:rsid w:val="00900354"/>
    <w:rsid w:val="0092373A"/>
    <w:rsid w:val="00925272"/>
    <w:rsid w:val="00940FAB"/>
    <w:rsid w:val="009561E7"/>
    <w:rsid w:val="009A4832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4BA0"/>
    <w:rsid w:val="00A86D98"/>
    <w:rsid w:val="00A93087"/>
    <w:rsid w:val="00AA1A05"/>
    <w:rsid w:val="00AB0B13"/>
    <w:rsid w:val="00AD44CC"/>
    <w:rsid w:val="00AF75EC"/>
    <w:rsid w:val="00B40AA4"/>
    <w:rsid w:val="00B4673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C37AF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9756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745CD-CDFC-47CE-81FC-2349B81D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2021-02-17T03:23:00Z</cp:lastPrinted>
  <dcterms:created xsi:type="dcterms:W3CDTF">2025-03-27T01:47:00Z</dcterms:created>
  <dcterms:modified xsi:type="dcterms:W3CDTF">2025-03-27T01:47:00Z</dcterms:modified>
</cp:coreProperties>
</file>