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E85B75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E85B75" w:rsidRDefault="00E85B75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rPr>
                <w:b/>
                <w:smallCaps/>
                <w:color w:val="FFFFFF"/>
                <w:sz w:val="28"/>
                <w:szCs w:val="28"/>
              </w:rPr>
              <w:t xml:space="preserve"> Risk Assessment Form</w:t>
            </w:r>
          </w:p>
        </w:tc>
      </w:tr>
      <w:tr w:rsidR="00E85B75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E85B75" w:rsidRDefault="00E85B7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E85B75" w:rsidRDefault="00E85B75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 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E85B75" w:rsidRDefault="00E85B7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E85B75" w:rsidRDefault="00E85B7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E85B75" w:rsidRDefault="00E85B7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804656" w:rsidRDefault="00804656">
            <w:pPr>
              <w:rPr>
                <w:b/>
                <w:sz w:val="18"/>
                <w:lang w:eastAsia="zh-CN"/>
              </w:rPr>
            </w:pPr>
          </w:p>
          <w:p w:rsidR="00E85B75" w:rsidRDefault="00842EDD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Kevin </w:t>
            </w:r>
            <w:r w:rsidR="00E85B75">
              <w:rPr>
                <w:b/>
                <w:sz w:val="18"/>
                <w:lang w:eastAsia="zh-CN"/>
              </w:rPr>
              <w:t>Wong  (Team Leader)</w:t>
            </w:r>
          </w:p>
          <w:p w:rsidR="00E85B75" w:rsidRDefault="00F72FF9">
            <w:pPr>
              <w:rPr>
                <w:b/>
                <w:sz w:val="18"/>
                <w:lang w:eastAsia="zh-CN"/>
              </w:rPr>
            </w:pPr>
            <w:proofErr w:type="spellStart"/>
            <w:r>
              <w:rPr>
                <w:rFonts w:hint="eastAsia"/>
                <w:b/>
                <w:sz w:val="18"/>
                <w:lang w:eastAsia="zh-CN"/>
              </w:rPr>
              <w:t>Zailani</w:t>
            </w:r>
            <w:proofErr w:type="spellEnd"/>
            <w:r>
              <w:rPr>
                <w:rFonts w:hint="eastAsia"/>
                <w:b/>
                <w:sz w:val="18"/>
                <w:lang w:eastAsia="zh-CN"/>
              </w:rPr>
              <w:t xml:space="preserve">  (Team Member</w:t>
            </w:r>
            <w:r w:rsidR="00E85B75">
              <w:rPr>
                <w:rFonts w:hint="eastAsia"/>
                <w:b/>
                <w:sz w:val="18"/>
                <w:lang w:eastAsia="zh-CN"/>
              </w:rPr>
              <w:t>)</w:t>
            </w:r>
          </w:p>
          <w:p w:rsidR="00E85B75" w:rsidRDefault="00E85B75">
            <w:pPr>
              <w:rPr>
                <w:b/>
                <w:sz w:val="18"/>
                <w:lang w:eastAsia="zh-CN"/>
              </w:rPr>
            </w:pPr>
            <w:proofErr w:type="spellStart"/>
            <w:r>
              <w:rPr>
                <w:rFonts w:hint="eastAsia"/>
                <w:b/>
                <w:sz w:val="18"/>
                <w:lang w:eastAsia="zh-CN"/>
              </w:rPr>
              <w:t>Zaharin</w:t>
            </w:r>
            <w:proofErr w:type="spellEnd"/>
            <w:r>
              <w:rPr>
                <w:rFonts w:hint="eastAsia"/>
                <w:b/>
                <w:sz w:val="18"/>
                <w:lang w:eastAsia="zh-CN"/>
              </w:rPr>
              <w:t xml:space="preserve">  (Team Member)</w:t>
            </w:r>
          </w:p>
          <w:p w:rsidR="00E85B75" w:rsidRDefault="00E85B75">
            <w:pPr>
              <w:rPr>
                <w:b/>
              </w:rPr>
            </w:pPr>
          </w:p>
        </w:tc>
      </w:tr>
      <w:tr w:rsidR="00E85B75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E85B75" w:rsidRDefault="00E85B75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E85B75" w:rsidRDefault="007A690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Hoist and detach </w:t>
            </w:r>
            <w:r w:rsidR="00F72FF9">
              <w:rPr>
                <w:b/>
                <w:sz w:val="22"/>
              </w:rPr>
              <w:t>machine</w:t>
            </w:r>
            <w:r>
              <w:rPr>
                <w:b/>
                <w:sz w:val="22"/>
              </w:rPr>
              <w:t xml:space="preserve"> from base</w:t>
            </w:r>
            <w:r w:rsidR="00F72FF9">
              <w:rPr>
                <w:b/>
                <w:sz w:val="22"/>
              </w:rPr>
              <w:t xml:space="preserve"> using </w:t>
            </w:r>
            <w:r w:rsidR="003B405C">
              <w:rPr>
                <w:b/>
                <w:sz w:val="22"/>
              </w:rPr>
              <w:t>overhead crane</w:t>
            </w:r>
          </w:p>
          <w:p w:rsidR="00804656" w:rsidRDefault="006025CA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 xml:space="preserve">12 </w:t>
            </w:r>
            <w:proofErr w:type="spellStart"/>
            <w:r>
              <w:rPr>
                <w:b/>
                <w:sz w:val="22"/>
                <w:lang w:eastAsia="zh-CN"/>
              </w:rPr>
              <w:t>Tuas</w:t>
            </w:r>
            <w:proofErr w:type="spellEnd"/>
            <w:r>
              <w:rPr>
                <w:b/>
                <w:sz w:val="22"/>
                <w:lang w:eastAsia="zh-CN"/>
              </w:rPr>
              <w:t xml:space="preserve"> Ave 20 - Flowserve</w:t>
            </w:r>
          </w:p>
        </w:tc>
        <w:tc>
          <w:tcPr>
            <w:tcW w:w="3780" w:type="dxa"/>
            <w:gridSpan w:val="2"/>
            <w:vMerge/>
          </w:tcPr>
          <w:p w:rsidR="00E85B75" w:rsidRDefault="00E85B75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E85B75" w:rsidRDefault="00E85B75">
            <w:pPr>
              <w:rPr>
                <w:b/>
              </w:rPr>
            </w:pPr>
          </w:p>
        </w:tc>
      </w:tr>
      <w:tr w:rsidR="00E85B75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E85B75" w:rsidRDefault="00E85B7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E85B75" w:rsidRDefault="00E85B7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E85B75" w:rsidRDefault="00E85B7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E85B75" w:rsidRDefault="00E85B75">
            <w:pPr>
              <w:rPr>
                <w:b/>
                <w:sz w:val="22"/>
                <w:lang w:eastAsia="zh-CN"/>
              </w:rPr>
            </w:pPr>
          </w:p>
          <w:p w:rsidR="00E85B75" w:rsidRDefault="00E85B75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E85B75" w:rsidRDefault="006025CA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12 July</w:t>
            </w:r>
            <w:r w:rsidR="00F72FF9">
              <w:rPr>
                <w:rFonts w:hint="eastAsia"/>
                <w:b/>
                <w:sz w:val="22"/>
                <w:lang w:eastAsia="zh-CN"/>
              </w:rPr>
              <w:t xml:space="preserve"> 2016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E85B75" w:rsidRDefault="00E85B75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E85B75" w:rsidRDefault="00E85B75">
            <w:pPr>
              <w:ind w:left="360" w:hanging="360"/>
              <w:rPr>
                <w:b/>
              </w:rPr>
            </w:pPr>
          </w:p>
        </w:tc>
      </w:tr>
      <w:tr w:rsidR="00E85B75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E85B75" w:rsidRDefault="00E85B75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E85B75" w:rsidRDefault="00E85B75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E85B75" w:rsidRDefault="00E85B75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E85B75" w:rsidRDefault="00E85B75">
            <w:pPr>
              <w:jc w:val="center"/>
              <w:rPr>
                <w:b/>
                <w:sz w:val="22"/>
                <w:lang w:eastAsia="zh-CN"/>
              </w:rPr>
            </w:pPr>
          </w:p>
          <w:p w:rsidR="00E85B75" w:rsidRDefault="00F24233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E85B75" w:rsidRDefault="00E85B75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E85B75" w:rsidRDefault="00E85B75">
            <w:pPr>
              <w:rPr>
                <w:b/>
                <w:sz w:val="22"/>
              </w:rPr>
            </w:pPr>
          </w:p>
          <w:p w:rsidR="00E85B75" w:rsidRDefault="00F24233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 May 2018</w:t>
            </w:r>
          </w:p>
        </w:tc>
      </w:tr>
    </w:tbl>
    <w:p w:rsidR="00E85B75" w:rsidRDefault="00E85B75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E85B75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E85B75" w:rsidRDefault="00E85B75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E85B75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E85B75" w:rsidRDefault="00E85B75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E85B75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E85B75" w:rsidRDefault="00E85B75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E85B75" w:rsidRDefault="00E85B75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1F2564" w:rsidTr="005704EC">
        <w:trPr>
          <w:trHeight w:val="2985"/>
          <w:jc w:val="center"/>
        </w:trPr>
        <w:tc>
          <w:tcPr>
            <w:tcW w:w="626" w:type="dxa"/>
            <w:vMerge w:val="restart"/>
          </w:tcPr>
          <w:p w:rsidR="001F2564" w:rsidRDefault="001F25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</w:p>
        </w:tc>
        <w:tc>
          <w:tcPr>
            <w:tcW w:w="1782" w:type="dxa"/>
            <w:vMerge w:val="restart"/>
          </w:tcPr>
          <w:p w:rsidR="001F2564" w:rsidRDefault="006025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Hoist and detach machine from base</w:t>
            </w:r>
            <w:bookmarkStart w:id="0" w:name="_GoBack"/>
            <w:bookmarkEnd w:id="0"/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1F2564" w:rsidRDefault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Failing of lifting equipment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1F2564" w:rsidRDefault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1F2564" w:rsidRDefault="001F2564" w:rsidP="008046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All lifting equipment use are tested by approved person and has valid certificate</w:t>
            </w:r>
          </w:p>
          <w:p w:rsidR="001F2564" w:rsidRDefault="007516EB" w:rsidP="008046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to ensure lifting gears use are in compliance to weight of machine</w:t>
            </w:r>
          </w:p>
          <w:p w:rsidR="001F2564" w:rsidRDefault="007516EB" w:rsidP="008046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1F2564" w:rsidRDefault="001F2564" w:rsidP="008046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</w:t>
            </w:r>
          </w:p>
          <w:p w:rsidR="007516EB" w:rsidRDefault="007516EB" w:rsidP="008046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PPE (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…safety helmet, safety shoe, glove) provided and put on</w:t>
            </w:r>
          </w:p>
          <w:p w:rsidR="001F2564" w:rsidRDefault="001F2564" w:rsidP="00804656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1F2564" w:rsidRDefault="001F256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1F2564" w:rsidRDefault="001F256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1F2564" w:rsidRDefault="001F256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1F2564" w:rsidRDefault="007516E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While moving or slewing the crane</w:t>
            </w:r>
            <w:r w:rsidR="00331F0E">
              <w:rPr>
                <w:sz w:val="20"/>
                <w:szCs w:val="20"/>
                <w:lang w:eastAsia="zh-CN"/>
              </w:rPr>
              <w:t>, try not to jerk the load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1F2564" w:rsidRDefault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3B405C" w:rsidTr="00F00A98">
        <w:trPr>
          <w:trHeight w:val="1620"/>
          <w:jc w:val="center"/>
        </w:trPr>
        <w:tc>
          <w:tcPr>
            <w:tcW w:w="626" w:type="dxa"/>
            <w:vMerge/>
          </w:tcPr>
          <w:p w:rsidR="003B405C" w:rsidRDefault="003B40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3B405C" w:rsidRDefault="003B405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3B405C" w:rsidRDefault="003B40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3B405C" w:rsidRDefault="003B40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3B405C" w:rsidRDefault="003B405C" w:rsidP="008046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3B405C" w:rsidRDefault="003B405C" w:rsidP="008046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No lifting beyond SWL of </w:t>
            </w:r>
            <w:r w:rsidR="004C3E70">
              <w:rPr>
                <w:sz w:val="20"/>
                <w:szCs w:val="20"/>
              </w:rPr>
              <w:t xml:space="preserve">overhead </w:t>
            </w:r>
            <w:r>
              <w:rPr>
                <w:sz w:val="20"/>
                <w:szCs w:val="20"/>
              </w:rPr>
              <w:t>crane</w:t>
            </w:r>
          </w:p>
          <w:p w:rsidR="003B405C" w:rsidRDefault="003B405C" w:rsidP="008046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F00A98" w:rsidRDefault="00F00A98" w:rsidP="00804656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3B405C" w:rsidRDefault="003B405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3B405C" w:rsidRDefault="003B405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3B405C" w:rsidRDefault="003B405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3B405C" w:rsidRDefault="003B405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Ensure</w:t>
            </w:r>
            <w:r w:rsidR="004C3E70">
              <w:rPr>
                <w:sz w:val="20"/>
                <w:szCs w:val="20"/>
                <w:lang w:eastAsia="zh-CN"/>
              </w:rPr>
              <w:t xml:space="preserve"> load, capacity of overhead crane use are within limits, when in doubt, always use a higher capacity crane</w:t>
            </w:r>
          </w:p>
          <w:p w:rsidR="004C3E70" w:rsidRDefault="004C3E70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3B405C" w:rsidRDefault="006A34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F00A98" w:rsidTr="00F00A98">
        <w:trPr>
          <w:trHeight w:val="3405"/>
          <w:jc w:val="center"/>
        </w:trPr>
        <w:tc>
          <w:tcPr>
            <w:tcW w:w="626" w:type="dxa"/>
            <w:vMerge/>
          </w:tcPr>
          <w:p w:rsidR="00F00A98" w:rsidRDefault="00F00A9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F00A98" w:rsidRDefault="00F00A98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F00A98" w:rsidRDefault="00F00A98" w:rsidP="00F00A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Struck by objects due to unsafe slinging, rigging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F00A98" w:rsidRDefault="00F00A98" w:rsidP="00F00A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Bodily </w:t>
            </w:r>
            <w:r w:rsidR="004C3E70">
              <w:rPr>
                <w:sz w:val="20"/>
                <w:szCs w:val="20"/>
              </w:rPr>
              <w:t>Injury &amp; D</w:t>
            </w:r>
            <w:r>
              <w:rPr>
                <w:sz w:val="20"/>
                <w:szCs w:val="20"/>
              </w:rPr>
              <w:t>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F00A98" w:rsidRDefault="00F00A98" w:rsidP="00F00A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Entire lifting crew is trained and to have relevant skill, certificate and experiences required to carry out task</w:t>
            </w:r>
          </w:p>
          <w:p w:rsidR="00F00A98" w:rsidRDefault="00F00A98" w:rsidP="00F00A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shall be securely slug, properly balanced and trimmed to prevent from dislodgement</w:t>
            </w:r>
          </w:p>
          <w:p w:rsidR="00F00A98" w:rsidRDefault="00F00A98" w:rsidP="00F00A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load are rig at it centre of gravity</w:t>
            </w:r>
          </w:p>
          <w:p w:rsidR="00F00A98" w:rsidRDefault="00F00A98" w:rsidP="00804656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F00A98" w:rsidRDefault="006A3460" w:rsidP="00F00A98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  <w:r w:rsidR="00F00A98">
              <w:rPr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F00A98" w:rsidRDefault="006A3460" w:rsidP="00F00A98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F00A98" w:rsidRDefault="006A3460" w:rsidP="00F00A98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F00A98" w:rsidRDefault="004C3E70" w:rsidP="00F00A9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F00A98" w:rsidRDefault="006A34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F00A98" w:rsidTr="00F72FF9">
        <w:trPr>
          <w:trHeight w:val="1975"/>
          <w:jc w:val="center"/>
        </w:trPr>
        <w:tc>
          <w:tcPr>
            <w:tcW w:w="626" w:type="dxa"/>
            <w:vMerge/>
          </w:tcPr>
          <w:p w:rsidR="00F00A98" w:rsidRDefault="00F00A9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F00A98" w:rsidRDefault="00F00A98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F00A98" w:rsidRDefault="00F00A98" w:rsidP="00F00A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Hands caught by or in between loose part of sling or lifting gears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F00A98" w:rsidRDefault="00F00A98" w:rsidP="00F00A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of Hand Injury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F00A98" w:rsidRDefault="00F00A98" w:rsidP="008046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6A346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Ensure signalman give proper means of signal to crane operator</w:t>
            </w:r>
          </w:p>
          <w:p w:rsidR="00F00A98" w:rsidRDefault="00F00A98" w:rsidP="008046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Keep hands off loose part of </w:t>
            </w:r>
            <w:r w:rsidR="006A3460">
              <w:rPr>
                <w:sz w:val="20"/>
                <w:szCs w:val="20"/>
              </w:rPr>
              <w:t>sling or lifting gears</w:t>
            </w:r>
          </w:p>
          <w:p w:rsidR="006A3460" w:rsidRDefault="004C3E70" w:rsidP="008046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Use glove</w:t>
            </w:r>
          </w:p>
          <w:p w:rsidR="00F72FF9" w:rsidRDefault="00F72FF9" w:rsidP="00804656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F00A98" w:rsidRDefault="006A3460" w:rsidP="00F00A98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F00A98" w:rsidRDefault="004C3E70" w:rsidP="00F00A98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F00A98" w:rsidRDefault="004C3E70" w:rsidP="00F00A98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Low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F00A98" w:rsidRDefault="00F00A98" w:rsidP="00F00A98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F00A98" w:rsidRDefault="006A34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1F2564" w:rsidTr="002D52C2">
        <w:trPr>
          <w:trHeight w:val="3251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1F2564" w:rsidRDefault="001F256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1F2564" w:rsidRDefault="001F2564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1F2564" w:rsidRDefault="001F2564" w:rsidP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of load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1F2564" w:rsidRDefault="001F2564" w:rsidP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Collision with </w:t>
            </w:r>
            <w:r w:rsidR="002438C5">
              <w:rPr>
                <w:sz w:val="20"/>
                <w:szCs w:val="20"/>
              </w:rPr>
              <w:t>P</w:t>
            </w:r>
            <w:r w:rsidR="003B405C">
              <w:rPr>
                <w:sz w:val="20"/>
                <w:szCs w:val="20"/>
              </w:rPr>
              <w:t>ersonnel</w:t>
            </w:r>
            <w:r w:rsidR="002438C5">
              <w:rPr>
                <w:sz w:val="20"/>
                <w:szCs w:val="20"/>
              </w:rPr>
              <w:t xml:space="preserve"> &amp; P</w:t>
            </w:r>
            <w:r>
              <w:rPr>
                <w:sz w:val="20"/>
                <w:szCs w:val="20"/>
              </w:rPr>
              <w:t>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331F0E" w:rsidRDefault="00331F0E" w:rsidP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 and lifting supervisor on site</w:t>
            </w:r>
          </w:p>
          <w:p w:rsidR="003B405C" w:rsidRDefault="003B405C" w:rsidP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Use tag line for load when necessary to prevent of load swing</w:t>
            </w:r>
          </w:p>
          <w:p w:rsidR="001F2564" w:rsidRDefault="001F2564" w:rsidP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2D52C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Clear obstruction and unauthorised personnel in way of lifting path</w:t>
            </w:r>
          </w:p>
          <w:p w:rsidR="006A3460" w:rsidRDefault="006A3460" w:rsidP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movement is guided</w:t>
            </w:r>
          </w:p>
          <w:p w:rsidR="002D52C2" w:rsidRDefault="001F2564" w:rsidP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and away from possible swing path</w:t>
            </w:r>
          </w:p>
          <w:p w:rsidR="001F2564" w:rsidRDefault="001F2564" w:rsidP="00804656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1F2564" w:rsidRDefault="002D52C2" w:rsidP="001F256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1F2564" w:rsidRDefault="002D52C2" w:rsidP="001F256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1F2564" w:rsidRDefault="002D52C2" w:rsidP="001F256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1F2564" w:rsidRDefault="00E6110F" w:rsidP="001F256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Communication through hand signalling method by Eric Wong personnel only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1F2564" w:rsidRDefault="006A3460" w:rsidP="001F2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Lifting </w:t>
            </w:r>
            <w:r w:rsidR="002D52C2">
              <w:rPr>
                <w:sz w:val="20"/>
                <w:szCs w:val="20"/>
              </w:rPr>
              <w:t>Supervisor on site</w:t>
            </w:r>
          </w:p>
        </w:tc>
      </w:tr>
    </w:tbl>
    <w:p w:rsidR="002D52C2" w:rsidRDefault="002D52C2"/>
    <w:p w:rsidR="002D52C2" w:rsidRDefault="002D52C2"/>
    <w:p w:rsidR="00E85B75" w:rsidRDefault="00E85B75"/>
    <w:sectPr w:rsidR="00E85B75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2671" w:rsidRDefault="00732671">
      <w:r>
        <w:separator/>
      </w:r>
    </w:p>
  </w:endnote>
  <w:endnote w:type="continuationSeparator" w:id="0">
    <w:p w:rsidR="00732671" w:rsidRDefault="00732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5B75" w:rsidRDefault="00E85B7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85B75" w:rsidRDefault="00E85B7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5B75" w:rsidRDefault="00E85B7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025CA">
      <w:rPr>
        <w:rStyle w:val="PageNumber"/>
        <w:noProof/>
      </w:rPr>
      <w:t>3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E85B75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E85B75" w:rsidRDefault="00E85B75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E85B75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E85B75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E85B75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</w:t>
          </w:r>
          <w:proofErr w:type="spellStart"/>
          <w:r>
            <w:rPr>
              <w:color w:val="000000"/>
              <w:sz w:val="20"/>
              <w:szCs w:val="20"/>
            </w:rPr>
            <w:t>Mi</w:t>
          </w:r>
          <w:proofErr w:type="spellEnd"/>
          <w:r>
            <w:rPr>
              <w:color w:val="000000"/>
              <w:sz w:val="20"/>
              <w:szCs w:val="20"/>
            </w:rPr>
            <w:t>)</w:t>
          </w:r>
        </w:p>
      </w:tc>
      <w:tc>
        <w:tcPr>
          <w:tcW w:w="1361" w:type="dxa"/>
          <w:shd w:val="clear" w:color="auto" w:fill="FFFF00"/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E85B75" w:rsidRDefault="00E85B75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E85B75" w:rsidRDefault="00E85B75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E85B75" w:rsidRDefault="00E85B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2671" w:rsidRDefault="00732671">
      <w:r>
        <w:separator/>
      </w:r>
    </w:p>
  </w:footnote>
  <w:footnote w:type="continuationSeparator" w:id="0">
    <w:p w:rsidR="00732671" w:rsidRDefault="007326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0B5C15"/>
    <w:multiLevelType w:val="hybridMultilevel"/>
    <w:tmpl w:val="5E36D6A4"/>
    <w:lvl w:ilvl="0" w:tplc="155E26DE">
      <w:start w:val="1"/>
      <w:numFmt w:val="bullet"/>
      <w:lvlText w:val="-"/>
      <w:lvlJc w:val="left"/>
      <w:pPr>
        <w:ind w:left="4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6D066046"/>
    <w:multiLevelType w:val="hybridMultilevel"/>
    <w:tmpl w:val="349C9A3E"/>
    <w:lvl w:ilvl="0" w:tplc="01B4A3BE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2E5204"/>
    <w:multiLevelType w:val="hybridMultilevel"/>
    <w:tmpl w:val="487652A0"/>
    <w:lvl w:ilvl="0" w:tplc="D152D434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FF1C46"/>
    <w:multiLevelType w:val="hybridMultilevel"/>
    <w:tmpl w:val="CB342D2A"/>
    <w:lvl w:ilvl="0" w:tplc="809C8954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42EDD"/>
    <w:rsid w:val="001F2564"/>
    <w:rsid w:val="002438C5"/>
    <w:rsid w:val="002D52C2"/>
    <w:rsid w:val="00331F0E"/>
    <w:rsid w:val="003B405C"/>
    <w:rsid w:val="003F3BDB"/>
    <w:rsid w:val="00464A5D"/>
    <w:rsid w:val="004C3E70"/>
    <w:rsid w:val="006025CA"/>
    <w:rsid w:val="00675E82"/>
    <w:rsid w:val="006A3460"/>
    <w:rsid w:val="00731600"/>
    <w:rsid w:val="00732671"/>
    <w:rsid w:val="0074670C"/>
    <w:rsid w:val="007516EB"/>
    <w:rsid w:val="007A6902"/>
    <w:rsid w:val="007D393D"/>
    <w:rsid w:val="00804656"/>
    <w:rsid w:val="00842EDD"/>
    <w:rsid w:val="008534D9"/>
    <w:rsid w:val="00991CC4"/>
    <w:rsid w:val="00A3487C"/>
    <w:rsid w:val="00A64AF4"/>
    <w:rsid w:val="00CA3AFC"/>
    <w:rsid w:val="00CC32C1"/>
    <w:rsid w:val="00D71F01"/>
    <w:rsid w:val="00D94632"/>
    <w:rsid w:val="00E6110F"/>
    <w:rsid w:val="00E85B75"/>
    <w:rsid w:val="00F00A98"/>
    <w:rsid w:val="00F24233"/>
    <w:rsid w:val="00F7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E4D321-EB03-4375-9C30-FB39EC8C2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991C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91CC4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18D5B-97A5-4945-90EF-63551AA22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452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2775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2015-06-18T05:53:00Z</cp:lastPrinted>
  <dcterms:created xsi:type="dcterms:W3CDTF">2016-07-12T06:24:00Z</dcterms:created>
  <dcterms:modified xsi:type="dcterms:W3CDTF">2016-07-12T06:24:00Z</dcterms:modified>
</cp:coreProperties>
</file>