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75BD3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75BD3" w:rsidRDefault="00775BD3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75BD3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775BD3" w:rsidRDefault="00775BD3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5020E4" w:rsidRDefault="005020E4">
            <w:pPr>
              <w:rPr>
                <w:b/>
                <w:sz w:val="18"/>
                <w:lang w:eastAsia="zh-CN"/>
              </w:rPr>
            </w:pPr>
          </w:p>
          <w:p w:rsidR="005020E4" w:rsidRDefault="005020E4">
            <w:pPr>
              <w:rPr>
                <w:b/>
                <w:sz w:val="18"/>
                <w:lang w:eastAsia="zh-CN"/>
              </w:rPr>
            </w:pPr>
          </w:p>
          <w:p w:rsidR="00775BD3" w:rsidRDefault="005020E4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 w:rsidR="00775BD3">
              <w:rPr>
                <w:b/>
                <w:sz w:val="18"/>
                <w:lang w:eastAsia="zh-CN"/>
              </w:rPr>
              <w:t xml:space="preserve"> Wong  (Team Leader)</w:t>
            </w:r>
          </w:p>
          <w:p w:rsidR="00775BD3" w:rsidRDefault="00775BD3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Zailani (Team Leader)</w:t>
            </w:r>
          </w:p>
          <w:p w:rsidR="00775BD3" w:rsidRDefault="00CE6389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Zaharin (Team Member)</w:t>
            </w:r>
            <w:r w:rsidR="00775BD3">
              <w:rPr>
                <w:rFonts w:hint="eastAsia"/>
                <w:b/>
                <w:sz w:val="18"/>
                <w:lang w:eastAsia="zh-CN"/>
              </w:rPr>
              <w:t xml:space="preserve">                            </w:t>
            </w:r>
          </w:p>
          <w:p w:rsidR="00775BD3" w:rsidRDefault="00775BD3">
            <w:pPr>
              <w:rPr>
                <w:b/>
              </w:rPr>
            </w:pPr>
          </w:p>
        </w:tc>
      </w:tr>
      <w:tr w:rsidR="00775BD3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75BD3" w:rsidRDefault="00775BD3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775BD3" w:rsidRDefault="00FF03C3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Dismantle Jig Crane Arm using forklift</w:t>
            </w:r>
          </w:p>
          <w:p w:rsidR="00775BD3" w:rsidRDefault="00EA4934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No 3 Tuas Loop</w:t>
            </w:r>
          </w:p>
        </w:tc>
        <w:tc>
          <w:tcPr>
            <w:tcW w:w="3780" w:type="dxa"/>
            <w:gridSpan w:val="2"/>
            <w:vMerge/>
          </w:tcPr>
          <w:p w:rsidR="00775BD3" w:rsidRDefault="00775BD3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75BD3" w:rsidRDefault="00775BD3">
            <w:pPr>
              <w:rPr>
                <w:b/>
              </w:rPr>
            </w:pPr>
          </w:p>
        </w:tc>
      </w:tr>
      <w:tr w:rsidR="00775BD3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75BD3" w:rsidRDefault="00775BD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75BD3" w:rsidRDefault="00775BD3">
            <w:pPr>
              <w:rPr>
                <w:b/>
                <w:sz w:val="22"/>
                <w:lang w:eastAsia="zh-CN"/>
              </w:rPr>
            </w:pPr>
          </w:p>
          <w:p w:rsidR="00775BD3" w:rsidRDefault="00775BD3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75BD3" w:rsidRDefault="008C02E5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24</w:t>
            </w:r>
            <w:r w:rsidR="00EA4934">
              <w:rPr>
                <w:b/>
                <w:sz w:val="22"/>
                <w:lang w:eastAsia="zh-CN"/>
              </w:rPr>
              <w:t xml:space="preserve"> August</w:t>
            </w:r>
            <w:r w:rsidR="00B84E6B">
              <w:rPr>
                <w:b/>
                <w:sz w:val="22"/>
                <w:lang w:eastAsia="zh-CN"/>
              </w:rPr>
              <w:t xml:space="preserve"> 2015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75BD3" w:rsidRDefault="00775BD3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75BD3" w:rsidRDefault="00775BD3">
            <w:pPr>
              <w:ind w:left="360" w:hanging="360"/>
              <w:rPr>
                <w:b/>
              </w:rPr>
            </w:pPr>
          </w:p>
        </w:tc>
      </w:tr>
      <w:tr w:rsidR="00775BD3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75BD3" w:rsidRDefault="00775BD3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75BD3" w:rsidRDefault="00775BD3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75BD3" w:rsidRDefault="00775BD3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75BD3" w:rsidRDefault="00775BD3">
            <w:pPr>
              <w:jc w:val="center"/>
              <w:rPr>
                <w:b/>
                <w:sz w:val="22"/>
                <w:lang w:eastAsia="zh-CN"/>
              </w:rPr>
            </w:pPr>
          </w:p>
          <w:p w:rsidR="00775BD3" w:rsidRDefault="008C02E5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24 Aug</w:t>
            </w:r>
            <w:r>
              <w:rPr>
                <w:sz w:val="22"/>
              </w:rPr>
              <w:t>ust</w:t>
            </w:r>
            <w:r w:rsidR="00EA4934">
              <w:rPr>
                <w:rFonts w:hint="eastAsia"/>
                <w:sz w:val="22"/>
              </w:rPr>
              <w:t xml:space="preserve">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75BD3" w:rsidRDefault="00775BD3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75BD3" w:rsidRDefault="00775BD3">
            <w:pPr>
              <w:rPr>
                <w:b/>
                <w:sz w:val="22"/>
              </w:rPr>
            </w:pPr>
          </w:p>
          <w:p w:rsidR="00775BD3" w:rsidRDefault="008C02E5">
            <w:pPr>
              <w:jc w:val="center"/>
              <w:rPr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</w:rPr>
              <w:t>24 August</w:t>
            </w:r>
            <w:r w:rsidR="00EA4934">
              <w:rPr>
                <w:rFonts w:hint="eastAsia"/>
                <w:b/>
                <w:bCs/>
                <w:sz w:val="22"/>
              </w:rPr>
              <w:t xml:space="preserve"> 2018</w:t>
            </w:r>
          </w:p>
        </w:tc>
      </w:tr>
    </w:tbl>
    <w:p w:rsidR="00775BD3" w:rsidRDefault="00775BD3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71"/>
        <w:gridCol w:w="1056"/>
        <w:gridCol w:w="1464"/>
        <w:gridCol w:w="1660"/>
      </w:tblGrid>
      <w:tr w:rsidR="00775BD3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75BD3" w:rsidRDefault="00775BD3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75BD3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75BD3" w:rsidRDefault="00775BD3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71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56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464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660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75BD3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71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56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464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660" w:type="dxa"/>
            <w:vAlign w:val="center"/>
          </w:tcPr>
          <w:p w:rsidR="00775BD3" w:rsidRDefault="00775BD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75BD3" w:rsidRDefault="00775BD3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75BD3">
        <w:trPr>
          <w:trHeight w:val="1660"/>
          <w:jc w:val="center"/>
        </w:trPr>
        <w:tc>
          <w:tcPr>
            <w:tcW w:w="626" w:type="dxa"/>
          </w:tcPr>
          <w:p w:rsidR="00775BD3" w:rsidRDefault="00775B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75BD3" w:rsidRPr="00127937" w:rsidRDefault="00CE5356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eastAsia="zh-CN"/>
              </w:rPr>
              <w:t xml:space="preserve">Drive in forklift into </w:t>
            </w:r>
            <w:r w:rsidR="00EA4934">
              <w:rPr>
                <w:bCs/>
                <w:sz w:val="20"/>
                <w:szCs w:val="20"/>
                <w:lang w:eastAsia="zh-CN"/>
              </w:rPr>
              <w:t xml:space="preserve">factory </w:t>
            </w:r>
            <w:r>
              <w:rPr>
                <w:bCs/>
                <w:sz w:val="20"/>
                <w:szCs w:val="20"/>
                <w:lang w:eastAsia="zh-CN"/>
              </w:rPr>
              <w:t xml:space="preserve">premise </w:t>
            </w:r>
          </w:p>
        </w:tc>
        <w:tc>
          <w:tcPr>
            <w:tcW w:w="1790" w:type="dxa"/>
          </w:tcPr>
          <w:p w:rsidR="00775BD3" w:rsidRDefault="00775BD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969" w:type="dxa"/>
          </w:tcPr>
          <w:p w:rsidR="00775BD3" w:rsidRDefault="00775BD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injury, damage to site property</w:t>
            </w:r>
          </w:p>
        </w:tc>
        <w:tc>
          <w:tcPr>
            <w:tcW w:w="2148" w:type="dxa"/>
          </w:tcPr>
          <w:p w:rsidR="00431B8E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Only certified and competent forklift driver are </w:t>
            </w:r>
            <w:r w:rsidR="00055CD9">
              <w:rPr>
                <w:rFonts w:hint="eastAsia"/>
                <w:sz w:val="20"/>
                <w:szCs w:val="20"/>
                <w:lang w:eastAsia="zh-CN"/>
              </w:rPr>
              <w:t>allowed to operate the forklift</w:t>
            </w:r>
            <w:r w:rsidR="00055CD9">
              <w:rPr>
                <w:sz w:val="20"/>
                <w:szCs w:val="20"/>
                <w:lang w:eastAsia="zh-CN"/>
              </w:rPr>
              <w:t xml:space="preserve">     </w:t>
            </w:r>
            <w:r>
              <w:rPr>
                <w:sz w:val="20"/>
                <w:szCs w:val="20"/>
                <w:lang w:eastAsia="zh-CN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Ensure working space is cl</w:t>
            </w:r>
            <w:r w:rsidR="00714B97">
              <w:rPr>
                <w:rFonts w:hint="eastAsia"/>
                <w:sz w:val="20"/>
                <w:szCs w:val="20"/>
                <w:lang w:eastAsia="zh-CN"/>
              </w:rPr>
              <w:t>ear of unauthorised personnel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and any </w:t>
            </w:r>
          </w:p>
          <w:p w:rsidR="00431B8E" w:rsidRDefault="002874D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</w:t>
            </w:r>
            <w:r w:rsidR="008C3CB1">
              <w:rPr>
                <w:rFonts w:hint="eastAsia"/>
                <w:sz w:val="20"/>
                <w:szCs w:val="20"/>
                <w:lang w:eastAsia="zh-CN"/>
              </w:rPr>
              <w:t>bstruction</w:t>
            </w:r>
          </w:p>
          <w:p w:rsidR="00431B8E" w:rsidRDefault="00431B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forklift driver, if needed is guided by other staff</w:t>
            </w:r>
            <w:r w:rsidR="008C3CB1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75BD3" w:rsidRDefault="008C3CB1" w:rsidP="00431B8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</w:t>
            </w:r>
            <w:r w:rsidR="005020E4">
              <w:rPr>
                <w:rFonts w:hint="eastAsia"/>
                <w:sz w:val="20"/>
                <w:szCs w:val="20"/>
                <w:lang w:eastAsia="zh-CN"/>
              </w:rPr>
              <w:t xml:space="preserve">Drive at slow </w:t>
            </w:r>
            <w:r w:rsidR="00775BD3">
              <w:rPr>
                <w:sz w:val="20"/>
                <w:szCs w:val="20"/>
                <w:lang w:eastAsia="zh-CN"/>
              </w:rPr>
              <w:t>transportation speed</w:t>
            </w:r>
            <w:r w:rsidR="00775BD3">
              <w:rPr>
                <w:rFonts w:hint="eastAsia"/>
                <w:sz w:val="20"/>
                <w:szCs w:val="20"/>
                <w:lang w:eastAsia="zh-CN"/>
              </w:rPr>
              <w:t xml:space="preserve">                      </w:t>
            </w:r>
          </w:p>
          <w:p w:rsidR="00775BD3" w:rsidRDefault="00775BD3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464" w:type="dxa"/>
          </w:tcPr>
          <w:p w:rsidR="00775BD3" w:rsidRDefault="0081388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1660" w:type="dxa"/>
          </w:tcPr>
          <w:p w:rsidR="00775BD3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>
              <w:rPr>
                <w:sz w:val="20"/>
                <w:szCs w:val="20"/>
              </w:rPr>
              <w:t>Driver / Supervisor</w:t>
            </w:r>
            <w:r w:rsidR="00EA4934">
              <w:rPr>
                <w:sz w:val="20"/>
                <w:szCs w:val="20"/>
              </w:rPr>
              <w:t xml:space="preserve">             on site</w:t>
            </w:r>
          </w:p>
        </w:tc>
      </w:tr>
      <w:tr w:rsidR="00775BD3">
        <w:trPr>
          <w:trHeight w:val="1412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75BD3" w:rsidRDefault="00FF03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775BD3" w:rsidRDefault="00EA49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Dismantle crane arm</w:t>
            </w:r>
            <w:r w:rsidR="00FF03C3">
              <w:rPr>
                <w:sz w:val="20"/>
                <w:szCs w:val="20"/>
              </w:rPr>
              <w:t xml:space="preserve"> using forklift</w:t>
            </w:r>
          </w:p>
        </w:tc>
        <w:tc>
          <w:tcPr>
            <w:tcW w:w="1790" w:type="dxa"/>
          </w:tcPr>
          <w:p w:rsidR="00775BD3" w:rsidRDefault="00CE535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969" w:type="dxa"/>
          </w:tcPr>
          <w:p w:rsidR="00775BD3" w:rsidRDefault="00EA493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Bodily injury, damage to </w:t>
            </w:r>
            <w:r w:rsidR="00775BD3">
              <w:rPr>
                <w:rFonts w:hint="eastAsia"/>
                <w:sz w:val="20"/>
                <w:szCs w:val="20"/>
                <w:lang w:eastAsia="zh-CN"/>
              </w:rPr>
              <w:t xml:space="preserve"> property</w:t>
            </w:r>
          </w:p>
        </w:tc>
        <w:tc>
          <w:tcPr>
            <w:tcW w:w="2148" w:type="dxa"/>
          </w:tcPr>
          <w:p w:rsidR="00FF03C3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Only certified and competent forklift driver are allowed to operate the forklift.       </w:t>
            </w:r>
            <w:r>
              <w:rPr>
                <w:sz w:val="20"/>
                <w:szCs w:val="20"/>
                <w:lang w:eastAsia="zh-CN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Kno</w:t>
            </w:r>
            <w:r w:rsidR="00EA4934">
              <w:rPr>
                <w:rFonts w:hint="eastAsia"/>
                <w:sz w:val="20"/>
                <w:szCs w:val="20"/>
                <w:lang w:eastAsia="zh-CN"/>
              </w:rPr>
              <w:t>wn the CG of the load</w:t>
            </w:r>
          </w:p>
          <w:p w:rsidR="005020E4" w:rsidRDefault="004D7B0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Riggers to ensure lifting gears use has valid certificate and in compliance to weight of load</w:t>
            </w:r>
            <w:r w:rsidR="00EA4934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B84E6B" w:rsidRDefault="008060C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Elevate the load</w:t>
            </w:r>
            <w:r w:rsidR="00127937">
              <w:rPr>
                <w:sz w:val="20"/>
                <w:szCs w:val="20"/>
                <w:lang w:eastAsia="zh-CN"/>
              </w:rPr>
              <w:t xml:space="preserve"> slightly and fully tilt the m</w:t>
            </w:r>
            <w:r w:rsidR="00EA4934">
              <w:rPr>
                <w:sz w:val="20"/>
                <w:szCs w:val="20"/>
                <w:lang w:eastAsia="zh-CN"/>
              </w:rPr>
              <w:t>ast backward</w:t>
            </w:r>
          </w:p>
          <w:p w:rsidR="004D7B06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Ensure stabi</w:t>
            </w:r>
            <w:r w:rsidR="004A5A3A">
              <w:rPr>
                <w:rFonts w:hint="eastAsia"/>
                <w:sz w:val="20"/>
                <w:szCs w:val="20"/>
                <w:lang w:eastAsia="zh-CN"/>
              </w:rPr>
              <w:t>lity of load</w:t>
            </w:r>
            <w:r w:rsidR="00E223C5">
              <w:rPr>
                <w:rFonts w:hint="eastAsia"/>
                <w:sz w:val="20"/>
                <w:szCs w:val="20"/>
                <w:lang w:eastAsia="zh-CN"/>
              </w:rPr>
              <w:t xml:space="preserve"> before reversing the forklift </w:t>
            </w:r>
            <w:r w:rsidR="004A5A3A">
              <w:rPr>
                <w:sz w:val="20"/>
                <w:szCs w:val="20"/>
                <w:lang w:eastAsia="zh-CN"/>
              </w:rPr>
              <w:t>to unload crane arm</w:t>
            </w:r>
            <w:r w:rsidR="00E223C5">
              <w:rPr>
                <w:sz w:val="20"/>
                <w:szCs w:val="20"/>
                <w:lang w:eastAsia="zh-CN"/>
              </w:rPr>
              <w:t xml:space="preserve"> to ground level</w:t>
            </w:r>
          </w:p>
          <w:p w:rsidR="00775BD3" w:rsidRDefault="004D7B0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no personnel is standing close or under the load</w:t>
            </w:r>
            <w:r w:rsidR="00775BD3">
              <w:rPr>
                <w:rFonts w:hint="eastAsia"/>
                <w:sz w:val="20"/>
                <w:szCs w:val="20"/>
                <w:lang w:eastAsia="zh-CN"/>
              </w:rPr>
              <w:t xml:space="preserve">                 </w:t>
            </w:r>
            <w:r w:rsidR="00127937">
              <w:rPr>
                <w:rFonts w:hint="eastAsia"/>
                <w:sz w:val="20"/>
                <w:szCs w:val="20"/>
                <w:lang w:eastAsia="zh-CN"/>
              </w:rPr>
              <w:t xml:space="preserve">               </w:t>
            </w:r>
            <w:r w:rsidR="00775BD3">
              <w:rPr>
                <w:rFonts w:hint="eastAsia"/>
                <w:sz w:val="20"/>
                <w:szCs w:val="20"/>
                <w:lang w:eastAsia="zh-CN"/>
              </w:rPr>
              <w:t xml:space="preserve">            </w:t>
            </w:r>
          </w:p>
          <w:p w:rsidR="00775BD3" w:rsidRDefault="00775BD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1074" w:type="dxa"/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Remote </w:t>
            </w:r>
          </w:p>
        </w:tc>
        <w:tc>
          <w:tcPr>
            <w:tcW w:w="1056" w:type="dxa"/>
          </w:tcPr>
          <w:p w:rsidR="00775BD3" w:rsidRDefault="00775BD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</w:tcPr>
          <w:p w:rsidR="00775BD3" w:rsidRDefault="00775BD3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Use extension fork </w:t>
            </w:r>
            <w:r w:rsidR="00EA4934">
              <w:rPr>
                <w:sz w:val="20"/>
                <w:szCs w:val="20"/>
                <w:lang w:eastAsia="zh-CN"/>
              </w:rPr>
              <w:t>if needed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to give greater stability of cargo</w:t>
            </w:r>
          </w:p>
        </w:tc>
        <w:tc>
          <w:tcPr>
            <w:tcW w:w="1660" w:type="dxa"/>
          </w:tcPr>
          <w:p w:rsidR="00775BD3" w:rsidRDefault="00775BD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>
              <w:rPr>
                <w:sz w:val="20"/>
                <w:szCs w:val="20"/>
              </w:rPr>
              <w:t>Driver / Supervisor</w:t>
            </w:r>
          </w:p>
          <w:p w:rsidR="00EA4934" w:rsidRDefault="00EA49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on site</w:t>
            </w:r>
          </w:p>
        </w:tc>
      </w:tr>
      <w:tr w:rsidR="00FF03C3">
        <w:trPr>
          <w:trHeight w:val="1412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FF03C3" w:rsidRDefault="00FF03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FF03C3" w:rsidRDefault="006439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 at height</w:t>
            </w:r>
          </w:p>
        </w:tc>
        <w:tc>
          <w:tcPr>
            <w:tcW w:w="1790" w:type="dxa"/>
          </w:tcPr>
          <w:p w:rsidR="00FF03C3" w:rsidRDefault="006439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969" w:type="dxa"/>
          </w:tcPr>
          <w:p w:rsidR="00FF03C3" w:rsidRDefault="008060C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148" w:type="dxa"/>
          </w:tcPr>
          <w:p w:rsidR="008060C8" w:rsidRDefault="006439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Provision of boom lift as working platform</w:t>
            </w:r>
          </w:p>
          <w:p w:rsidR="006439E7" w:rsidRDefault="006439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</w:t>
            </w:r>
            <w:r w:rsidR="00C568F4">
              <w:rPr>
                <w:sz w:val="20"/>
                <w:szCs w:val="20"/>
                <w:lang w:eastAsia="zh-CN"/>
              </w:rPr>
              <w:t xml:space="preserve">only </w:t>
            </w:r>
            <w:r>
              <w:rPr>
                <w:sz w:val="20"/>
                <w:szCs w:val="20"/>
                <w:lang w:eastAsia="zh-CN"/>
              </w:rPr>
              <w:t>certified and competent personnel are allowed to operate the boom lift</w:t>
            </w:r>
          </w:p>
          <w:p w:rsidR="00C568F4" w:rsidRDefault="00C568F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Worker working at height to put on safety harness, safety helmet</w:t>
            </w:r>
          </w:p>
          <w:p w:rsidR="00C568F4" w:rsidRDefault="00C568F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</w:t>
            </w:r>
            <w:r w:rsidR="008C02E5">
              <w:rPr>
                <w:sz w:val="20"/>
                <w:szCs w:val="20"/>
                <w:lang w:eastAsia="zh-CN"/>
              </w:rPr>
              <w:t>safety harness use are in good working condition, properly strapped on and hook to strong anchorage point at all time</w:t>
            </w:r>
          </w:p>
          <w:p w:rsidR="008060C8" w:rsidRDefault="008060C8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FF03C3" w:rsidRDefault="00C568F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FF03C3" w:rsidRDefault="00E223C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FF03C3" w:rsidRDefault="00C568F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</w:tcPr>
          <w:p w:rsidR="00FF03C3" w:rsidRDefault="00C568F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Full supervision by supervisor at all time</w:t>
            </w:r>
          </w:p>
        </w:tc>
        <w:tc>
          <w:tcPr>
            <w:tcW w:w="1660" w:type="dxa"/>
          </w:tcPr>
          <w:p w:rsidR="00C568F4" w:rsidRDefault="00C568F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Boom Lift Operator  / </w:t>
            </w:r>
            <w:r w:rsidR="00E223C5">
              <w:rPr>
                <w:sz w:val="20"/>
                <w:szCs w:val="20"/>
                <w:lang w:eastAsia="zh-CN"/>
              </w:rPr>
              <w:t>Supervisor</w:t>
            </w:r>
          </w:p>
          <w:p w:rsidR="00FF03C3" w:rsidRDefault="00E223C5">
            <w:pPr>
              <w:rPr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</w:tbl>
    <w:p w:rsidR="00775BD3" w:rsidRDefault="00775BD3"/>
    <w:sectPr w:rsidR="00775B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152" w:right="1440" w:bottom="1152" w:left="1440" w:header="72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2067" w:rsidRDefault="008A2067">
      <w:r>
        <w:separator/>
      </w:r>
    </w:p>
  </w:endnote>
  <w:endnote w:type="continuationSeparator" w:id="0">
    <w:p w:rsidR="008A2067" w:rsidRDefault="008A2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75BD3" w:rsidRDefault="00775BD3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D03C8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75BD3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rFonts w:hint="eastAsia"/>
              <w:color w:val="000000"/>
              <w:sz w:val="20"/>
              <w:szCs w:val="20"/>
              <w:lang w:eastAsia="zh-CN"/>
            </w:rPr>
            <w:t>L</w:t>
          </w:r>
          <w:r>
            <w:rPr>
              <w:color w:val="000000"/>
              <w:sz w:val="20"/>
              <w:szCs w:val="20"/>
            </w:rPr>
            <w:t>ikelihood</w:t>
          </w:r>
        </w:p>
        <w:p w:rsidR="00775BD3" w:rsidRDefault="00775BD3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75BD3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75BD3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75BD3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75BD3" w:rsidRDefault="00775BD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75BD3" w:rsidRDefault="00775BD3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75BD3" w:rsidRDefault="00775BD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2067" w:rsidRDefault="008A2067">
      <w:r>
        <w:separator/>
      </w:r>
    </w:p>
  </w:footnote>
  <w:footnote w:type="continuationSeparator" w:id="0">
    <w:p w:rsidR="008A2067" w:rsidRDefault="008A20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5BD3" w:rsidRDefault="00775BD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8A3BFF"/>
    <w:multiLevelType w:val="hybridMultilevel"/>
    <w:tmpl w:val="42E603E6"/>
    <w:lvl w:ilvl="0" w:tplc="763AFD0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020E4"/>
    <w:rsid w:val="000479AD"/>
    <w:rsid w:val="00055CD9"/>
    <w:rsid w:val="00127937"/>
    <w:rsid w:val="002874DF"/>
    <w:rsid w:val="002A3878"/>
    <w:rsid w:val="00346930"/>
    <w:rsid w:val="003F618F"/>
    <w:rsid w:val="00431B8E"/>
    <w:rsid w:val="00437AD9"/>
    <w:rsid w:val="004A5A3A"/>
    <w:rsid w:val="004D7B06"/>
    <w:rsid w:val="004F1CF9"/>
    <w:rsid w:val="005020E4"/>
    <w:rsid w:val="006439E7"/>
    <w:rsid w:val="00714B97"/>
    <w:rsid w:val="0072510C"/>
    <w:rsid w:val="00775BD3"/>
    <w:rsid w:val="008060C8"/>
    <w:rsid w:val="0081388E"/>
    <w:rsid w:val="008349C1"/>
    <w:rsid w:val="008A2067"/>
    <w:rsid w:val="008C02E5"/>
    <w:rsid w:val="008C3CB1"/>
    <w:rsid w:val="009238A0"/>
    <w:rsid w:val="00AB0828"/>
    <w:rsid w:val="00B84E6B"/>
    <w:rsid w:val="00BF61D3"/>
    <w:rsid w:val="00C27665"/>
    <w:rsid w:val="00C568F4"/>
    <w:rsid w:val="00CC2403"/>
    <w:rsid w:val="00CE5356"/>
    <w:rsid w:val="00CE6389"/>
    <w:rsid w:val="00E223C5"/>
    <w:rsid w:val="00EA4934"/>
    <w:rsid w:val="00ED03C8"/>
    <w:rsid w:val="00F101CC"/>
    <w:rsid w:val="00F75716"/>
    <w:rsid w:val="00FB0C44"/>
    <w:rsid w:val="00FF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860AF3-88AD-425C-AC1C-456FBF73C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BF61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F61D3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2407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9</cp:revision>
  <cp:lastPrinted>2015-02-05T07:45:00Z</cp:lastPrinted>
  <dcterms:created xsi:type="dcterms:W3CDTF">2015-08-20T02:52:00Z</dcterms:created>
  <dcterms:modified xsi:type="dcterms:W3CDTF">2015-08-24T05:54:00Z</dcterms:modified>
</cp:coreProperties>
</file>