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75BD3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75BD3" w:rsidRDefault="00775BD3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75BD3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775BD3" w:rsidRDefault="00775B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5020E4" w:rsidRDefault="005020E4">
            <w:pPr>
              <w:rPr>
                <w:b/>
                <w:sz w:val="18"/>
                <w:lang w:eastAsia="zh-CN"/>
              </w:rPr>
            </w:pPr>
          </w:p>
          <w:p w:rsidR="005020E4" w:rsidRDefault="005020E4">
            <w:pPr>
              <w:rPr>
                <w:b/>
                <w:sz w:val="18"/>
                <w:lang w:eastAsia="zh-CN"/>
              </w:rPr>
            </w:pPr>
          </w:p>
          <w:p w:rsidR="00775BD3" w:rsidRDefault="005020E4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 w:rsidR="00775BD3">
              <w:rPr>
                <w:b/>
                <w:sz w:val="18"/>
                <w:lang w:eastAsia="zh-CN"/>
              </w:rPr>
              <w:t xml:space="preserve"> Wong  (Team Leader)</w:t>
            </w:r>
          </w:p>
          <w:p w:rsidR="00775BD3" w:rsidRDefault="00775BD3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Leader)</w:t>
            </w:r>
          </w:p>
          <w:p w:rsidR="00775BD3" w:rsidRDefault="00CE6389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(Team Member)</w:t>
            </w:r>
            <w:r w:rsidR="00775BD3">
              <w:rPr>
                <w:rFonts w:hint="eastAsia"/>
                <w:b/>
                <w:sz w:val="18"/>
                <w:lang w:eastAsia="zh-CN"/>
              </w:rPr>
              <w:t xml:space="preserve">                            </w:t>
            </w:r>
          </w:p>
          <w:p w:rsidR="00775BD3" w:rsidRDefault="00775BD3">
            <w:pPr>
              <w:rPr>
                <w:b/>
              </w:rPr>
            </w:pPr>
          </w:p>
        </w:tc>
      </w:tr>
      <w:tr w:rsidR="00775BD3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75BD3" w:rsidRDefault="00B0426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Dismantle &amp; lay down 1 unit Hoist Structure</w:t>
            </w:r>
            <w:r w:rsidR="00FF03C3">
              <w:rPr>
                <w:rFonts w:hint="eastAsia"/>
                <w:b/>
                <w:sz w:val="22"/>
                <w:lang w:eastAsia="zh-CN"/>
              </w:rPr>
              <w:t xml:space="preserve"> using forklift</w:t>
            </w:r>
            <w:r>
              <w:rPr>
                <w:b/>
                <w:sz w:val="22"/>
                <w:lang w:eastAsia="zh-CN"/>
              </w:rPr>
              <w:t>/scissor lifter</w:t>
            </w:r>
          </w:p>
          <w:p w:rsidR="00775BD3" w:rsidRDefault="00EA493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No 3 Tuas Loop</w:t>
            </w:r>
          </w:p>
        </w:tc>
        <w:tc>
          <w:tcPr>
            <w:tcW w:w="3780" w:type="dxa"/>
            <w:gridSpan w:val="2"/>
            <w:vMerge/>
          </w:tcPr>
          <w:p w:rsidR="00775BD3" w:rsidRDefault="00775BD3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75BD3" w:rsidRDefault="00775BD3">
            <w:pPr>
              <w:rPr>
                <w:b/>
              </w:rPr>
            </w:pPr>
          </w:p>
        </w:tc>
      </w:tr>
      <w:tr w:rsidR="00775BD3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75BD3" w:rsidRDefault="00775BD3">
            <w:pPr>
              <w:rPr>
                <w:b/>
                <w:sz w:val="22"/>
                <w:lang w:eastAsia="zh-CN"/>
              </w:rPr>
            </w:pPr>
          </w:p>
          <w:p w:rsidR="00775BD3" w:rsidRDefault="00775B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75BD3" w:rsidRDefault="00B04261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05 Jan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</w:rPr>
            </w:pPr>
          </w:p>
        </w:tc>
      </w:tr>
      <w:tr w:rsidR="00775BD3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b/>
                <w:sz w:val="22"/>
                <w:lang w:eastAsia="zh-CN"/>
              </w:rPr>
            </w:pPr>
          </w:p>
          <w:p w:rsidR="00775BD3" w:rsidRDefault="008531D4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05 Jan 2016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b/>
                <w:sz w:val="22"/>
              </w:rPr>
            </w:pPr>
          </w:p>
          <w:p w:rsidR="00775BD3" w:rsidRDefault="008531D4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05 Jan 2019</w:t>
            </w:r>
          </w:p>
        </w:tc>
      </w:tr>
    </w:tbl>
    <w:p w:rsidR="00775BD3" w:rsidRDefault="00775BD3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775BD3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75BD3" w:rsidRDefault="00775BD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75BD3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75BD3" w:rsidRDefault="00775BD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75BD3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75BD3" w:rsidRDefault="00775BD3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75BD3">
        <w:trPr>
          <w:trHeight w:val="1660"/>
          <w:jc w:val="center"/>
        </w:trPr>
        <w:tc>
          <w:tcPr>
            <w:tcW w:w="626" w:type="dxa"/>
          </w:tcPr>
          <w:p w:rsidR="00775BD3" w:rsidRDefault="00775B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75BD3" w:rsidRPr="00127937" w:rsidRDefault="00B0426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CN"/>
              </w:rPr>
              <w:t xml:space="preserve">Drive in forklift / scissor lifter </w:t>
            </w:r>
            <w:r w:rsidR="00CE5356">
              <w:rPr>
                <w:bCs/>
                <w:sz w:val="20"/>
                <w:szCs w:val="20"/>
                <w:lang w:eastAsia="zh-CN"/>
              </w:rPr>
              <w:t xml:space="preserve">into </w:t>
            </w:r>
            <w:r w:rsidR="00EA4934">
              <w:rPr>
                <w:bCs/>
                <w:sz w:val="20"/>
                <w:szCs w:val="20"/>
                <w:lang w:eastAsia="zh-CN"/>
              </w:rPr>
              <w:t xml:space="preserve">factory </w:t>
            </w:r>
            <w:r w:rsidR="00CE5356">
              <w:rPr>
                <w:bCs/>
                <w:sz w:val="20"/>
                <w:szCs w:val="20"/>
                <w:lang w:eastAsia="zh-CN"/>
              </w:rPr>
              <w:t xml:space="preserve">premise </w:t>
            </w:r>
          </w:p>
        </w:tc>
        <w:tc>
          <w:tcPr>
            <w:tcW w:w="1790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B04261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Only certified and competent forklift</w:t>
            </w:r>
            <w:r w:rsidR="00B04261">
              <w:rPr>
                <w:sz w:val="20"/>
                <w:szCs w:val="20"/>
                <w:lang w:eastAsia="zh-CN"/>
              </w:rPr>
              <w:t xml:space="preserve"> / scissor lifter operator</w:t>
            </w:r>
            <w:r w:rsidR="00B04261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 w:rsidR="00B04261">
              <w:rPr>
                <w:rFonts w:hint="eastAsia"/>
                <w:sz w:val="20"/>
                <w:szCs w:val="20"/>
                <w:lang w:eastAsia="zh-CN"/>
              </w:rPr>
              <w:t>allowed to operate the equipment</w:t>
            </w:r>
          </w:p>
          <w:p w:rsidR="00431B8E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</w:t>
            </w:r>
            <w:r w:rsidR="00714B97">
              <w:rPr>
                <w:rFonts w:hint="eastAsia"/>
                <w:sz w:val="20"/>
                <w:szCs w:val="20"/>
                <w:lang w:eastAsia="zh-CN"/>
              </w:rPr>
              <w:t>ear of unauthorised personnel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and any </w:t>
            </w:r>
          </w:p>
          <w:p w:rsidR="00431B8E" w:rsidRDefault="002874D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</w:t>
            </w:r>
            <w:r w:rsidR="008C3CB1">
              <w:rPr>
                <w:rFonts w:hint="eastAsia"/>
                <w:sz w:val="20"/>
                <w:szCs w:val="20"/>
                <w:lang w:eastAsia="zh-CN"/>
              </w:rPr>
              <w:t>bstruction</w:t>
            </w:r>
          </w:p>
          <w:p w:rsidR="00431B8E" w:rsidRDefault="00431B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forklift driver, if needed is guided by other staff</w:t>
            </w:r>
            <w:r w:rsidR="008C3CB1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75BD3" w:rsidRDefault="008C3CB1" w:rsidP="00431B8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</w:t>
            </w:r>
            <w:r w:rsidR="005020E4">
              <w:rPr>
                <w:rFonts w:hint="eastAsia"/>
                <w:sz w:val="20"/>
                <w:szCs w:val="20"/>
                <w:lang w:eastAsia="zh-CN"/>
              </w:rPr>
              <w:t xml:space="preserve">Drive at slow </w:t>
            </w:r>
            <w:r w:rsidR="00775BD3">
              <w:rPr>
                <w:sz w:val="20"/>
                <w:szCs w:val="20"/>
                <w:lang w:eastAsia="zh-CN"/>
              </w:rPr>
              <w:t>transportation speed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                     </w:t>
            </w:r>
          </w:p>
          <w:p w:rsidR="00775BD3" w:rsidRDefault="00775BD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75BD3" w:rsidRDefault="0004784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464" w:type="dxa"/>
          </w:tcPr>
          <w:p w:rsidR="00775BD3" w:rsidRDefault="008138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 w:rsidR="00EA4934">
              <w:rPr>
                <w:sz w:val="20"/>
                <w:szCs w:val="20"/>
              </w:rPr>
              <w:t xml:space="preserve">             on site</w:t>
            </w:r>
            <w:bookmarkStart w:id="0" w:name="_GoBack"/>
            <w:bookmarkEnd w:id="0"/>
          </w:p>
        </w:tc>
      </w:tr>
      <w:tr w:rsidR="00FF03C3" w:rsidTr="00497937">
        <w:trPr>
          <w:trHeight w:val="1412"/>
          <w:jc w:val="center"/>
        </w:trPr>
        <w:tc>
          <w:tcPr>
            <w:tcW w:w="626" w:type="dxa"/>
          </w:tcPr>
          <w:p w:rsidR="00FF03C3" w:rsidRDefault="00497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FF03C3" w:rsidRDefault="006439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497937">
              <w:rPr>
                <w:sz w:val="20"/>
                <w:szCs w:val="20"/>
              </w:rPr>
              <w:t xml:space="preserve"> to secured webbing sling / loosen nuts </w:t>
            </w:r>
          </w:p>
        </w:tc>
        <w:tc>
          <w:tcPr>
            <w:tcW w:w="1790" w:type="dxa"/>
          </w:tcPr>
          <w:p w:rsidR="00FF03C3" w:rsidRDefault="006439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969" w:type="dxa"/>
          </w:tcPr>
          <w:p w:rsidR="00FF03C3" w:rsidRDefault="008060C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148" w:type="dxa"/>
          </w:tcPr>
          <w:p w:rsidR="008060C8" w:rsidRDefault="007E49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Provision of scissor </w:t>
            </w:r>
            <w:r w:rsidR="006439E7">
              <w:rPr>
                <w:sz w:val="20"/>
                <w:szCs w:val="20"/>
                <w:lang w:eastAsia="zh-CN"/>
              </w:rPr>
              <w:t>lift</w:t>
            </w:r>
            <w:r>
              <w:rPr>
                <w:sz w:val="20"/>
                <w:szCs w:val="20"/>
                <w:lang w:eastAsia="zh-CN"/>
              </w:rPr>
              <w:t>er</w:t>
            </w:r>
            <w:r w:rsidR="006439E7">
              <w:rPr>
                <w:sz w:val="20"/>
                <w:szCs w:val="20"/>
                <w:lang w:eastAsia="zh-CN"/>
              </w:rPr>
              <w:t xml:space="preserve"> as working platform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</w:p>
          <w:p w:rsidR="006439E7" w:rsidRDefault="006439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</w:t>
            </w:r>
            <w:r w:rsidR="00C568F4">
              <w:rPr>
                <w:sz w:val="20"/>
                <w:szCs w:val="20"/>
                <w:lang w:eastAsia="zh-CN"/>
              </w:rPr>
              <w:t xml:space="preserve">only </w:t>
            </w:r>
            <w:r>
              <w:rPr>
                <w:sz w:val="20"/>
                <w:szCs w:val="20"/>
                <w:lang w:eastAsia="zh-CN"/>
              </w:rPr>
              <w:t>certified and competent personnel</w:t>
            </w:r>
            <w:r w:rsidR="007E49CF">
              <w:rPr>
                <w:sz w:val="20"/>
                <w:szCs w:val="20"/>
                <w:lang w:eastAsia="zh-CN"/>
              </w:rPr>
              <w:t xml:space="preserve"> are allowed to operate the scissor</w:t>
            </w:r>
            <w:r>
              <w:rPr>
                <w:sz w:val="20"/>
                <w:szCs w:val="20"/>
                <w:lang w:eastAsia="zh-CN"/>
              </w:rPr>
              <w:t xml:space="preserve"> lift</w:t>
            </w:r>
            <w:r w:rsidR="007E49CF">
              <w:rPr>
                <w:sz w:val="20"/>
                <w:szCs w:val="20"/>
                <w:lang w:eastAsia="zh-CN"/>
              </w:rPr>
              <w:t>er</w:t>
            </w:r>
          </w:p>
          <w:p w:rsidR="00C568F4" w:rsidRDefault="00C568F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 working at height to put on safety harness, safety helmet</w:t>
            </w:r>
          </w:p>
          <w:p w:rsidR="00C568F4" w:rsidRDefault="00C568F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</w:t>
            </w:r>
            <w:r w:rsidR="008C02E5">
              <w:rPr>
                <w:sz w:val="20"/>
                <w:szCs w:val="20"/>
                <w:lang w:eastAsia="zh-CN"/>
              </w:rPr>
              <w:t>safety harness use are in good working condition, properly strapped on and hook to strong anchorage point at all time</w:t>
            </w:r>
          </w:p>
          <w:p w:rsidR="008060C8" w:rsidRDefault="008060C8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FF03C3" w:rsidRDefault="00C568F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FF03C3" w:rsidRDefault="00E223C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FF03C3" w:rsidRDefault="00C568F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FF03C3" w:rsidRDefault="00C568F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Full supervision by supervisor at all time</w:t>
            </w:r>
          </w:p>
        </w:tc>
        <w:tc>
          <w:tcPr>
            <w:tcW w:w="1660" w:type="dxa"/>
          </w:tcPr>
          <w:p w:rsidR="00C568F4" w:rsidRDefault="00E223C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</w:t>
            </w:r>
          </w:p>
          <w:p w:rsidR="00FF03C3" w:rsidRDefault="00E223C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497937" w:rsidTr="00B36C96">
        <w:trPr>
          <w:trHeight w:val="1412"/>
          <w:jc w:val="center"/>
        </w:trPr>
        <w:tc>
          <w:tcPr>
            <w:tcW w:w="626" w:type="dxa"/>
          </w:tcPr>
          <w:p w:rsidR="00497937" w:rsidRDefault="00497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</w:tcPr>
          <w:p w:rsidR="00497937" w:rsidRDefault="004979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Lay down </w:t>
            </w:r>
            <w:r w:rsidR="001F3E88">
              <w:rPr>
                <w:sz w:val="20"/>
                <w:szCs w:val="20"/>
              </w:rPr>
              <w:t>structure using forklift</w:t>
            </w:r>
          </w:p>
        </w:tc>
        <w:tc>
          <w:tcPr>
            <w:tcW w:w="1790" w:type="dxa"/>
          </w:tcPr>
          <w:p w:rsidR="00497937" w:rsidRDefault="001F3E8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969" w:type="dxa"/>
          </w:tcPr>
          <w:p w:rsidR="00497937" w:rsidRDefault="001F3E8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injury, damage to property</w:t>
            </w:r>
          </w:p>
        </w:tc>
        <w:tc>
          <w:tcPr>
            <w:tcW w:w="2148" w:type="dxa"/>
          </w:tcPr>
          <w:p w:rsidR="00497937" w:rsidRDefault="001F3E8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1F3E88" w:rsidRDefault="001F3E8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Known the CG of the load</w:t>
            </w:r>
          </w:p>
          <w:p w:rsidR="001F3E88" w:rsidRDefault="001F3E8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F3E88" w:rsidRDefault="001F3E8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load are </w:t>
            </w:r>
            <w:r w:rsidR="00B36C96">
              <w:rPr>
                <w:sz w:val="20"/>
                <w:szCs w:val="20"/>
                <w:lang w:eastAsia="zh-CN"/>
              </w:rPr>
              <w:t>lower down at slow and steady speed</w:t>
            </w:r>
          </w:p>
          <w:p w:rsidR="00B36C96" w:rsidRDefault="00B36C9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no personnel is standing close or under the load</w:t>
            </w:r>
          </w:p>
          <w:p w:rsidR="00B36C96" w:rsidRDefault="00B36C96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497937" w:rsidRDefault="00B9153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497937" w:rsidRDefault="00B9153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497937" w:rsidRDefault="00B9153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497937" w:rsidRDefault="000478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Full supervision by supervisor at all time</w:t>
            </w:r>
          </w:p>
        </w:tc>
        <w:tc>
          <w:tcPr>
            <w:tcW w:w="1660" w:type="dxa"/>
          </w:tcPr>
          <w:p w:rsidR="0004784B" w:rsidRDefault="000478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</w:t>
            </w:r>
          </w:p>
          <w:p w:rsidR="00497937" w:rsidRDefault="00B9153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B36C96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B36C96" w:rsidRDefault="00B36C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B36C96" w:rsidRDefault="00B36C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Insufficient working space</w:t>
            </w:r>
          </w:p>
        </w:tc>
        <w:tc>
          <w:tcPr>
            <w:tcW w:w="1790" w:type="dxa"/>
          </w:tcPr>
          <w:p w:rsidR="00B36C96" w:rsidRDefault="00B36C9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Hitting personnel or property </w:t>
            </w:r>
          </w:p>
        </w:tc>
        <w:tc>
          <w:tcPr>
            <w:tcW w:w="1969" w:type="dxa"/>
          </w:tcPr>
          <w:p w:rsidR="00B36C96" w:rsidRDefault="00B36C9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injury, damage to property</w:t>
            </w:r>
          </w:p>
        </w:tc>
        <w:tc>
          <w:tcPr>
            <w:tcW w:w="2148" w:type="dxa"/>
          </w:tcPr>
          <w:p w:rsidR="00B36C96" w:rsidRDefault="00B36C9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ensure there is enough working space to dismantle and lay down structure</w:t>
            </w:r>
          </w:p>
          <w:p w:rsidR="00B36C96" w:rsidRDefault="00B36C9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To keep working area clear with no objects or unauthorised personnel obstructing the </w:t>
            </w:r>
            <w:r w:rsidR="00B91531">
              <w:rPr>
                <w:sz w:val="20"/>
                <w:szCs w:val="20"/>
                <w:lang w:eastAsia="zh-CN"/>
              </w:rPr>
              <w:t>pathway</w:t>
            </w:r>
          </w:p>
          <w:p w:rsidR="00B91531" w:rsidRDefault="00B9153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B36C96" w:rsidRDefault="00B36C9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B36C96" w:rsidRDefault="00B36C9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B36C96" w:rsidRDefault="00B36C9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B36C96" w:rsidRDefault="00B36C9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Full supervision </w:t>
            </w:r>
            <w:r w:rsidR="00B91531">
              <w:rPr>
                <w:sz w:val="20"/>
                <w:szCs w:val="20"/>
                <w:lang w:eastAsia="zh-CN"/>
              </w:rPr>
              <w:t>by supervisor at all time</w:t>
            </w:r>
          </w:p>
        </w:tc>
        <w:tc>
          <w:tcPr>
            <w:tcW w:w="1660" w:type="dxa"/>
          </w:tcPr>
          <w:p w:rsidR="0004784B" w:rsidRDefault="00B9153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Supervisor </w:t>
            </w:r>
          </w:p>
          <w:p w:rsidR="00B36C96" w:rsidRDefault="00B9153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</w:tbl>
    <w:p w:rsidR="00775BD3" w:rsidRDefault="00775BD3"/>
    <w:sectPr w:rsidR="00775B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7F3" w:rsidRDefault="00EB67F3">
      <w:r>
        <w:separator/>
      </w:r>
    </w:p>
  </w:endnote>
  <w:endnote w:type="continuationSeparator" w:id="0">
    <w:p w:rsidR="00EB67F3" w:rsidRDefault="00EB6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5BD3" w:rsidRDefault="00775BD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784B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75BD3" w:rsidRDefault="00775BD3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75BD3" w:rsidRDefault="00775B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7F3" w:rsidRDefault="00EB67F3">
      <w:r>
        <w:separator/>
      </w:r>
    </w:p>
  </w:footnote>
  <w:footnote w:type="continuationSeparator" w:id="0">
    <w:p w:rsidR="00EB67F3" w:rsidRDefault="00EB67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A3BFF"/>
    <w:multiLevelType w:val="hybridMultilevel"/>
    <w:tmpl w:val="42E603E6"/>
    <w:lvl w:ilvl="0" w:tplc="763AFD0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020E4"/>
    <w:rsid w:val="0004784B"/>
    <w:rsid w:val="000479AD"/>
    <w:rsid w:val="00055CD9"/>
    <w:rsid w:val="00127937"/>
    <w:rsid w:val="00163D46"/>
    <w:rsid w:val="001F3E88"/>
    <w:rsid w:val="00285C62"/>
    <w:rsid w:val="002874DF"/>
    <w:rsid w:val="002A3878"/>
    <w:rsid w:val="00346930"/>
    <w:rsid w:val="003F618F"/>
    <w:rsid w:val="00431B8E"/>
    <w:rsid w:val="00437AD9"/>
    <w:rsid w:val="00497937"/>
    <w:rsid w:val="004A5A3A"/>
    <w:rsid w:val="004D7B06"/>
    <w:rsid w:val="004F1CF9"/>
    <w:rsid w:val="005020E4"/>
    <w:rsid w:val="006439E7"/>
    <w:rsid w:val="00714B97"/>
    <w:rsid w:val="0072510C"/>
    <w:rsid w:val="00775BD3"/>
    <w:rsid w:val="007E49CF"/>
    <w:rsid w:val="008060C8"/>
    <w:rsid w:val="0081388E"/>
    <w:rsid w:val="008349C1"/>
    <w:rsid w:val="008531D4"/>
    <w:rsid w:val="008A2067"/>
    <w:rsid w:val="008C02E5"/>
    <w:rsid w:val="008C3CB1"/>
    <w:rsid w:val="009238A0"/>
    <w:rsid w:val="00AB0828"/>
    <w:rsid w:val="00B04261"/>
    <w:rsid w:val="00B36C96"/>
    <w:rsid w:val="00B84E6B"/>
    <w:rsid w:val="00B91531"/>
    <w:rsid w:val="00BF61D3"/>
    <w:rsid w:val="00C27665"/>
    <w:rsid w:val="00C568F4"/>
    <w:rsid w:val="00CC2403"/>
    <w:rsid w:val="00CE5356"/>
    <w:rsid w:val="00CE6389"/>
    <w:rsid w:val="00E223C5"/>
    <w:rsid w:val="00EA4934"/>
    <w:rsid w:val="00EB67F3"/>
    <w:rsid w:val="00ED03C8"/>
    <w:rsid w:val="00F101CC"/>
    <w:rsid w:val="00F75716"/>
    <w:rsid w:val="00FB0C44"/>
    <w:rsid w:val="00FF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60AF3-88AD-425C-AC1C-456FBF73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BF61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61D3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8</cp:revision>
  <cp:lastPrinted>2016-01-05T01:59:00Z</cp:lastPrinted>
  <dcterms:created xsi:type="dcterms:W3CDTF">2016-01-05T01:46:00Z</dcterms:created>
  <dcterms:modified xsi:type="dcterms:W3CDTF">2016-01-05T02:46:00Z</dcterms:modified>
</cp:coreProperties>
</file>