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3D4550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3D4550" w:rsidRDefault="001B547E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3D4550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3D4550" w:rsidRDefault="001B547E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Machinery Tptn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3D4550" w:rsidRDefault="00E0435D">
            <w:pPr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Kevin Wong (Team Leader)</w:t>
            </w:r>
          </w:p>
          <w:p w:rsidR="00E0435D" w:rsidRDefault="00E0435D">
            <w:pPr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Zailani (Team Leader)</w:t>
            </w:r>
          </w:p>
          <w:p w:rsidR="003D4550" w:rsidRPr="00E0435D" w:rsidRDefault="00E0435D">
            <w:pPr>
              <w:rPr>
                <w:b/>
                <w:sz w:val="20"/>
                <w:szCs w:val="20"/>
                <w:lang w:eastAsia="zh-CN"/>
              </w:rPr>
            </w:pPr>
            <w:r>
              <w:rPr>
                <w:b/>
                <w:sz w:val="20"/>
                <w:szCs w:val="20"/>
                <w:lang w:eastAsia="zh-CN"/>
              </w:rPr>
              <w:t>Zaharin (Team Member)</w:t>
            </w:r>
          </w:p>
        </w:tc>
      </w:tr>
      <w:tr w:rsidR="003D4550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3D4550" w:rsidRDefault="001B547E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996989" w:rsidRDefault="00173B08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Shift &amp; Position 1 unit</w:t>
            </w:r>
            <w:r w:rsidR="005520EF">
              <w:rPr>
                <w:b/>
                <w:sz w:val="22"/>
                <w:lang w:eastAsia="zh-CN"/>
              </w:rPr>
              <w:t xml:space="preserve"> Climbing Rock Stone to position</w:t>
            </w:r>
            <w:bookmarkStart w:id="0" w:name="_GoBack"/>
            <w:bookmarkEnd w:id="0"/>
          </w:p>
        </w:tc>
        <w:tc>
          <w:tcPr>
            <w:tcW w:w="3780" w:type="dxa"/>
            <w:gridSpan w:val="2"/>
            <w:vMerge/>
          </w:tcPr>
          <w:p w:rsidR="003D4550" w:rsidRDefault="003D4550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3D4550" w:rsidRDefault="003D4550">
            <w:pPr>
              <w:rPr>
                <w:b/>
              </w:rPr>
            </w:pPr>
          </w:p>
        </w:tc>
      </w:tr>
      <w:tr w:rsidR="003D4550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3D4550" w:rsidRDefault="001B547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3D4550" w:rsidRDefault="003D4550">
            <w:pPr>
              <w:rPr>
                <w:b/>
                <w:sz w:val="22"/>
                <w:lang w:eastAsia="zh-CN"/>
              </w:rPr>
            </w:pPr>
          </w:p>
          <w:p w:rsidR="003D4550" w:rsidRDefault="001B547E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3D4550" w:rsidRDefault="00A316C6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22</w:t>
            </w:r>
            <w:r w:rsidR="00173B08">
              <w:rPr>
                <w:rFonts w:hint="eastAsia"/>
                <w:b/>
                <w:sz w:val="22"/>
                <w:lang w:eastAsia="zh-CN"/>
              </w:rPr>
              <w:t xml:space="preserve"> May</w:t>
            </w:r>
            <w:r w:rsidR="00534ED8">
              <w:rPr>
                <w:rFonts w:hint="eastAsia"/>
                <w:b/>
                <w:sz w:val="22"/>
                <w:lang w:eastAsia="zh-CN"/>
              </w:rPr>
              <w:t xml:space="preserve"> 2015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3D4550" w:rsidRDefault="003D4550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3D4550" w:rsidRDefault="003D4550">
            <w:pPr>
              <w:ind w:left="360" w:hanging="360"/>
              <w:rPr>
                <w:b/>
              </w:rPr>
            </w:pPr>
          </w:p>
        </w:tc>
      </w:tr>
      <w:tr w:rsidR="003D4550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3D4550" w:rsidRDefault="003D4550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3D4550" w:rsidRDefault="003D4550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3D4550" w:rsidRDefault="001B547E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3D4550" w:rsidRDefault="003D4550">
            <w:pPr>
              <w:jc w:val="center"/>
              <w:rPr>
                <w:b/>
                <w:sz w:val="22"/>
                <w:lang w:eastAsia="zh-CN"/>
              </w:rPr>
            </w:pPr>
          </w:p>
          <w:p w:rsidR="003D4550" w:rsidRDefault="00173B08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12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3D4550" w:rsidRDefault="001B547E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3D4550" w:rsidRDefault="003D4550">
            <w:pPr>
              <w:rPr>
                <w:b/>
                <w:sz w:val="22"/>
              </w:rPr>
            </w:pPr>
          </w:p>
          <w:p w:rsidR="003D4550" w:rsidRDefault="00173B08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11 May 2018</w:t>
            </w:r>
          </w:p>
        </w:tc>
      </w:tr>
    </w:tbl>
    <w:p w:rsidR="003D4550" w:rsidRDefault="003D4550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5"/>
        <w:gridCol w:w="1782"/>
        <w:gridCol w:w="1790"/>
        <w:gridCol w:w="1969"/>
        <w:gridCol w:w="2148"/>
        <w:gridCol w:w="1074"/>
        <w:gridCol w:w="1254"/>
        <w:gridCol w:w="1074"/>
        <w:gridCol w:w="1350"/>
        <w:gridCol w:w="1774"/>
      </w:tblGrid>
      <w:tr w:rsidR="003D4550">
        <w:trPr>
          <w:trHeight w:val="175"/>
          <w:jc w:val="center"/>
        </w:trPr>
        <w:tc>
          <w:tcPr>
            <w:tcW w:w="6166" w:type="dxa"/>
            <w:gridSpan w:val="4"/>
            <w:shd w:val="clear" w:color="auto" w:fill="606060"/>
          </w:tcPr>
          <w:p w:rsidR="003D4550" w:rsidRDefault="001B547E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50" w:type="dxa"/>
            <w:gridSpan w:val="4"/>
            <w:shd w:val="clear" w:color="auto" w:fill="606060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3D4550">
        <w:trPr>
          <w:trHeight w:val="148"/>
          <w:jc w:val="center"/>
        </w:trPr>
        <w:tc>
          <w:tcPr>
            <w:tcW w:w="625" w:type="dxa"/>
            <w:tcBorders>
              <w:right w:val="single" w:sz="4" w:space="0" w:color="auto"/>
            </w:tcBorders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3D4550" w:rsidRDefault="001B547E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3D4550">
        <w:trPr>
          <w:trHeight w:val="410"/>
          <w:jc w:val="center"/>
        </w:trPr>
        <w:tc>
          <w:tcPr>
            <w:tcW w:w="625" w:type="dxa"/>
            <w:tcBorders>
              <w:right w:val="single" w:sz="4" w:space="0" w:color="auto"/>
            </w:tcBorders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3D4550" w:rsidRDefault="001B547E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3D4550" w:rsidRDefault="001B547E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3D4550">
        <w:trPr>
          <w:trHeight w:val="1412"/>
          <w:jc w:val="center"/>
        </w:trPr>
        <w:tc>
          <w:tcPr>
            <w:tcW w:w="625" w:type="dxa"/>
            <w:tcBorders>
              <w:bottom w:val="single" w:sz="4" w:space="0" w:color="auto"/>
            </w:tcBorders>
          </w:tcPr>
          <w:p w:rsidR="003D4550" w:rsidRDefault="00A316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3D4550" w:rsidRDefault="001B547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Insert rollers</w:t>
            </w:r>
            <w:r>
              <w:rPr>
                <w:sz w:val="20"/>
                <w:szCs w:val="20"/>
                <w:lang w:eastAsia="zh-CN"/>
              </w:rPr>
              <w:t xml:space="preserve"> </w:t>
            </w:r>
            <w:r w:rsidR="00A316C6">
              <w:rPr>
                <w:sz w:val="20"/>
                <w:szCs w:val="20"/>
                <w:lang w:eastAsia="zh-CN"/>
              </w:rPr>
              <w:t>to stone base</w:t>
            </w:r>
          </w:p>
        </w:tc>
        <w:tc>
          <w:tcPr>
            <w:tcW w:w="1790" w:type="dxa"/>
          </w:tcPr>
          <w:p w:rsidR="003D4550" w:rsidRDefault="005D2BE8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Sharp edges of stone</w:t>
            </w:r>
          </w:p>
        </w:tc>
        <w:tc>
          <w:tcPr>
            <w:tcW w:w="1969" w:type="dxa"/>
          </w:tcPr>
          <w:p w:rsidR="003D4550" w:rsidRDefault="001B547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Hand &amp; Finger Injury </w:t>
            </w:r>
          </w:p>
        </w:tc>
        <w:tc>
          <w:tcPr>
            <w:tcW w:w="2148" w:type="dxa"/>
          </w:tcPr>
          <w:p w:rsidR="005D5B47" w:rsidRDefault="001B5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Keep hand and fingers clear of sharp edges                          - I</w:t>
            </w:r>
            <w:r w:rsidR="005D2BE8">
              <w:rPr>
                <w:rFonts w:hint="eastAsia"/>
                <w:sz w:val="20"/>
                <w:szCs w:val="20"/>
                <w:lang w:eastAsia="zh-CN"/>
              </w:rPr>
              <w:t>nsert rollers to stone base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with care         </w:t>
            </w:r>
            <w:r w:rsidR="00C54F40">
              <w:rPr>
                <w:rFonts w:hint="eastAsia"/>
                <w:sz w:val="20"/>
                <w:szCs w:val="20"/>
                <w:lang w:eastAsia="zh-CN"/>
              </w:rPr>
              <w:t xml:space="preserve">                    - Use glove</w:t>
            </w:r>
          </w:p>
          <w:p w:rsidR="003D4550" w:rsidRDefault="003D455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3D4550" w:rsidRDefault="001B5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4" w:type="dxa"/>
          </w:tcPr>
          <w:p w:rsidR="003D4550" w:rsidRDefault="001B5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3D4550" w:rsidRDefault="001B5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3D4550" w:rsidRDefault="003D455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3D4550" w:rsidRDefault="001B5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726AC7">
        <w:trPr>
          <w:cantSplit/>
          <w:trHeight w:val="3219"/>
          <w:jc w:val="center"/>
        </w:trPr>
        <w:tc>
          <w:tcPr>
            <w:tcW w:w="625" w:type="dxa"/>
            <w:vMerge w:val="restart"/>
          </w:tcPr>
          <w:p w:rsidR="00726AC7" w:rsidRDefault="00A316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2</w:t>
            </w:r>
          </w:p>
        </w:tc>
        <w:tc>
          <w:tcPr>
            <w:tcW w:w="1782" w:type="dxa"/>
            <w:vMerge w:val="restart"/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Transport</w:t>
            </w:r>
            <w:r w:rsidR="00173B08">
              <w:rPr>
                <w:sz w:val="20"/>
                <w:szCs w:val="20"/>
                <w:lang w:eastAsia="zh-CN"/>
              </w:rPr>
              <w:t>ation of s</w:t>
            </w:r>
            <w:r w:rsidR="009A69EB">
              <w:rPr>
                <w:sz w:val="20"/>
                <w:szCs w:val="20"/>
                <w:lang w:eastAsia="zh-CN"/>
              </w:rPr>
              <w:t>to</w:t>
            </w:r>
            <w:r w:rsidR="00173B08">
              <w:rPr>
                <w:sz w:val="20"/>
                <w:szCs w:val="20"/>
                <w:lang w:eastAsia="zh-CN"/>
              </w:rPr>
              <w:t>ne from loading area to</w:t>
            </w:r>
            <w:r w:rsidR="009A69EB">
              <w:rPr>
                <w:sz w:val="20"/>
                <w:szCs w:val="20"/>
                <w:lang w:eastAsia="zh-CN"/>
              </w:rPr>
              <w:t xml:space="preserve"> location</w:t>
            </w:r>
          </w:p>
        </w:tc>
        <w:tc>
          <w:tcPr>
            <w:tcW w:w="1790" w:type="dxa"/>
          </w:tcPr>
          <w:p w:rsidR="00726AC7" w:rsidRDefault="005B49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Unstable load while moving</w:t>
            </w:r>
          </w:p>
        </w:tc>
        <w:tc>
          <w:tcPr>
            <w:tcW w:w="1969" w:type="dxa"/>
          </w:tcPr>
          <w:p w:rsidR="00726AC7" w:rsidRDefault="00726A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Ensure</w:t>
            </w:r>
            <w:r>
              <w:rPr>
                <w:sz w:val="20"/>
                <w:szCs w:val="20"/>
                <w:lang w:eastAsia="zh-CN"/>
              </w:rPr>
              <w:t xml:space="preserve"> rollers </w:t>
            </w:r>
            <w:r w:rsidR="00173B08">
              <w:rPr>
                <w:sz w:val="20"/>
                <w:szCs w:val="20"/>
                <w:lang w:eastAsia="zh-CN"/>
              </w:rPr>
              <w:t>are place accordingly on stone</w:t>
            </w:r>
            <w:r>
              <w:rPr>
                <w:sz w:val="20"/>
                <w:szCs w:val="20"/>
                <w:lang w:eastAsia="zh-CN"/>
              </w:rPr>
              <w:t xml:space="preserve"> base</w:t>
            </w:r>
          </w:p>
          <w:p w:rsidR="00726AC7" w:rsidRDefault="00C54F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R</w:t>
            </w:r>
            <w:r w:rsidR="00726AC7">
              <w:rPr>
                <w:sz w:val="20"/>
                <w:szCs w:val="20"/>
                <w:lang w:eastAsia="zh-CN"/>
              </w:rPr>
              <w:t>ollers</w:t>
            </w:r>
            <w:r w:rsidR="005B49CF">
              <w:rPr>
                <w:sz w:val="20"/>
                <w:szCs w:val="20"/>
                <w:lang w:eastAsia="zh-CN"/>
              </w:rPr>
              <w:t xml:space="preserve"> are properly secured to stone</w:t>
            </w:r>
            <w:r w:rsidR="00726AC7">
              <w:rPr>
                <w:sz w:val="20"/>
                <w:szCs w:val="20"/>
                <w:lang w:eastAsia="zh-CN"/>
              </w:rPr>
              <w:t xml:space="preserve"> base with bolts and </w:t>
            </w:r>
            <w:r w:rsidR="00173B08">
              <w:rPr>
                <w:sz w:val="20"/>
                <w:szCs w:val="20"/>
                <w:lang w:eastAsia="zh-CN"/>
              </w:rPr>
              <w:t>nuts to prevent from rolling out</w:t>
            </w:r>
            <w:r w:rsidR="00726AC7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26AC7" w:rsidRDefault="009B3B8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stone</w:t>
            </w:r>
            <w:r w:rsidR="00726AC7">
              <w:rPr>
                <w:sz w:val="20"/>
                <w:szCs w:val="20"/>
                <w:lang w:eastAsia="zh-CN"/>
              </w:rPr>
              <w:t xml:space="preserve"> is sta</w:t>
            </w:r>
            <w:r w:rsidR="00996989">
              <w:rPr>
                <w:sz w:val="20"/>
                <w:szCs w:val="20"/>
                <w:lang w:eastAsia="zh-CN"/>
              </w:rPr>
              <w:t>ble on the r</w:t>
            </w:r>
            <w:r w:rsidR="005B49CF">
              <w:rPr>
                <w:sz w:val="20"/>
                <w:szCs w:val="20"/>
                <w:lang w:eastAsia="zh-CN"/>
              </w:rPr>
              <w:t xml:space="preserve">ollers before being move to </w:t>
            </w:r>
            <w:r w:rsidR="00996989">
              <w:rPr>
                <w:sz w:val="20"/>
                <w:szCs w:val="20"/>
                <w:lang w:eastAsia="zh-CN"/>
              </w:rPr>
              <w:t xml:space="preserve">location </w:t>
            </w:r>
          </w:p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26AC7" w:rsidRDefault="00726AC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26AC7" w:rsidRDefault="00726AC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4" w:type="dxa"/>
          </w:tcPr>
          <w:p w:rsidR="00726AC7" w:rsidRDefault="00726AC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26AC7" w:rsidRDefault="00726AC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Slow and steady transportation speed</w:t>
            </w:r>
          </w:p>
        </w:tc>
        <w:tc>
          <w:tcPr>
            <w:tcW w:w="1774" w:type="dxa"/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726AC7" w:rsidTr="005B1E5B">
        <w:trPr>
          <w:cantSplit/>
          <w:trHeight w:val="1762"/>
          <w:jc w:val="center"/>
        </w:trPr>
        <w:tc>
          <w:tcPr>
            <w:tcW w:w="625" w:type="dxa"/>
            <w:vMerge/>
          </w:tcPr>
          <w:p w:rsidR="00726AC7" w:rsidRDefault="00726A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the correct capacity rollers to reduce the effort of e</w:t>
            </w:r>
            <w:r w:rsidR="005D2BE8">
              <w:rPr>
                <w:rFonts w:hint="eastAsia"/>
                <w:sz w:val="20"/>
                <w:szCs w:val="20"/>
                <w:lang w:eastAsia="zh-CN"/>
              </w:rPr>
              <w:t>ach man when pushing the stone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 - Deploy adequate personnel </w:t>
            </w:r>
          </w:p>
          <w:p w:rsidR="00726AC7" w:rsidRDefault="00726AC7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6AC7" w:rsidRDefault="00726AC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4" w:type="dxa"/>
            <w:tcBorders>
              <w:bottom w:val="single" w:sz="4" w:space="0" w:color="auto"/>
            </w:tcBorders>
          </w:tcPr>
          <w:p w:rsidR="00726AC7" w:rsidRDefault="00726AC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6AC7" w:rsidRDefault="00726AC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26AC7" w:rsidRDefault="00726A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machine puller or forklift if possible</w:t>
            </w:r>
            <w:r w:rsidR="00534ED8">
              <w:rPr>
                <w:sz w:val="20"/>
                <w:szCs w:val="20"/>
              </w:rPr>
              <w:t xml:space="preserve"> to assis</w:t>
            </w:r>
            <w:r w:rsidR="005D2BE8">
              <w:rPr>
                <w:sz w:val="20"/>
                <w:szCs w:val="20"/>
              </w:rPr>
              <w:t>t in pulling/pushing the stone</w:t>
            </w:r>
          </w:p>
          <w:p w:rsidR="00534ED8" w:rsidRDefault="00534ED8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Supervisor on site</w:t>
            </w:r>
          </w:p>
        </w:tc>
      </w:tr>
      <w:tr w:rsidR="00996989" w:rsidTr="00996989">
        <w:trPr>
          <w:cantSplit/>
          <w:trHeight w:val="2826"/>
          <w:jc w:val="center"/>
        </w:trPr>
        <w:tc>
          <w:tcPr>
            <w:tcW w:w="625" w:type="dxa"/>
            <w:vMerge/>
          </w:tcPr>
          <w:p w:rsidR="00996989" w:rsidRDefault="0099698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996989" w:rsidRDefault="00996989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996989" w:rsidRDefault="00996989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Passage way </w:t>
            </w:r>
          </w:p>
          <w:p w:rsidR="00996989" w:rsidRDefault="00996989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block by equipment and tools</w:t>
            </w:r>
          </w:p>
        </w:tc>
        <w:tc>
          <w:tcPr>
            <w:tcW w:w="1969" w:type="dxa"/>
          </w:tcPr>
          <w:p w:rsidR="00996989" w:rsidRDefault="00996989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148" w:type="dxa"/>
          </w:tcPr>
          <w:p w:rsidR="00996989" w:rsidRDefault="00996989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Passage way and </w:t>
            </w:r>
          </w:p>
          <w:p w:rsidR="00996989" w:rsidRDefault="00996989" w:rsidP="009969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working area to be keep clear of materials and tooling before moving job</w:t>
            </w:r>
          </w:p>
          <w:p w:rsidR="00996989" w:rsidRDefault="00996989" w:rsidP="009969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96989" w:rsidRDefault="00996989" w:rsidP="00996989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996989" w:rsidRDefault="00996989" w:rsidP="00726AC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996989" w:rsidRDefault="00996989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4" w:type="dxa"/>
          </w:tcPr>
          <w:p w:rsidR="00996989" w:rsidRDefault="00996989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996989" w:rsidRDefault="00996989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</w:tc>
        <w:tc>
          <w:tcPr>
            <w:tcW w:w="1350" w:type="dxa"/>
          </w:tcPr>
          <w:p w:rsidR="00996989" w:rsidRDefault="00996989" w:rsidP="004D7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Good </w:t>
            </w:r>
          </w:p>
          <w:p w:rsidR="00996989" w:rsidRDefault="00996989" w:rsidP="004D7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coordination</w:t>
            </w:r>
          </w:p>
        </w:tc>
        <w:tc>
          <w:tcPr>
            <w:tcW w:w="1774" w:type="dxa"/>
          </w:tcPr>
          <w:p w:rsidR="00996989" w:rsidRDefault="00996989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Supervisor on </w:t>
            </w:r>
          </w:p>
          <w:p w:rsidR="00996989" w:rsidRDefault="00996989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site</w:t>
            </w:r>
          </w:p>
        </w:tc>
      </w:tr>
      <w:tr w:rsidR="00726AC7" w:rsidTr="009A69EB">
        <w:trPr>
          <w:cantSplit/>
          <w:trHeight w:val="2195"/>
          <w:jc w:val="center"/>
        </w:trPr>
        <w:tc>
          <w:tcPr>
            <w:tcW w:w="625" w:type="dxa"/>
            <w:vMerge/>
            <w:tcBorders>
              <w:bottom w:val="single" w:sz="4" w:space="0" w:color="auto"/>
            </w:tcBorders>
          </w:tcPr>
          <w:p w:rsidR="00726AC7" w:rsidRDefault="00726A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726AC7" w:rsidRDefault="00726AC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726AC7" w:rsidRDefault="00726AC7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26AC7" w:rsidRDefault="00173B08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42669F" w:rsidRDefault="00726AC7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-To keep close lookout on route of travel</w:t>
            </w:r>
          </w:p>
          <w:p w:rsidR="00726AC7" w:rsidRDefault="00726AC7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movement is guided</w:t>
            </w:r>
          </w:p>
          <w:p w:rsidR="009A69EB" w:rsidRDefault="00726AC7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To alert worker controlling the rollers steering </w:t>
            </w:r>
            <w:r w:rsidR="00A1229C">
              <w:rPr>
                <w:sz w:val="20"/>
                <w:szCs w:val="20"/>
                <w:lang w:eastAsia="zh-CN"/>
              </w:rPr>
              <w:t>if pote</w:t>
            </w:r>
            <w:r w:rsidR="009A69EB">
              <w:rPr>
                <w:sz w:val="20"/>
                <w:szCs w:val="20"/>
                <w:lang w:eastAsia="zh-CN"/>
              </w:rPr>
              <w:t>ntial hitting of other obstacles</w:t>
            </w:r>
          </w:p>
          <w:p w:rsidR="00173B08" w:rsidRDefault="00173B08" w:rsidP="00726AC7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6AC7" w:rsidRDefault="00A1229C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4" w:type="dxa"/>
            <w:tcBorders>
              <w:bottom w:val="single" w:sz="4" w:space="0" w:color="auto"/>
            </w:tcBorders>
          </w:tcPr>
          <w:p w:rsidR="00726AC7" w:rsidRDefault="00A1229C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6AC7" w:rsidRDefault="00A1229C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26AC7" w:rsidRDefault="00A1229C" w:rsidP="004D7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Provision of spotter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726AC7" w:rsidRDefault="00A1229C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173B08" w:rsidTr="006A74AF">
        <w:trPr>
          <w:cantSplit/>
          <w:trHeight w:val="3254"/>
          <w:jc w:val="center"/>
        </w:trPr>
        <w:tc>
          <w:tcPr>
            <w:tcW w:w="625" w:type="dxa"/>
            <w:tcBorders>
              <w:bottom w:val="single" w:sz="4" w:space="0" w:color="auto"/>
            </w:tcBorders>
          </w:tcPr>
          <w:p w:rsidR="00173B08" w:rsidRDefault="00A316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173B08" w:rsidRDefault="00173B0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Using ‘A’ frame structure</w:t>
            </w:r>
            <w:r w:rsidR="005B49CF">
              <w:rPr>
                <w:sz w:val="20"/>
                <w:szCs w:val="20"/>
                <w:lang w:eastAsia="zh-CN"/>
              </w:rPr>
              <w:t xml:space="preserve"> with 10 ton chain block</w:t>
            </w:r>
            <w:r>
              <w:rPr>
                <w:sz w:val="20"/>
                <w:szCs w:val="20"/>
                <w:lang w:eastAsia="zh-CN"/>
              </w:rPr>
              <w:t xml:space="preserve"> to load stone into hole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173B08" w:rsidRDefault="005B49CF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173B08" w:rsidRDefault="005B49CF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173B08" w:rsidRDefault="005B49CF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5B49CF" w:rsidRDefault="005B49CF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</w:t>
            </w:r>
            <w:r w:rsidR="009B3B88">
              <w:rPr>
                <w:sz w:val="20"/>
                <w:szCs w:val="20"/>
                <w:lang w:eastAsia="zh-CN"/>
              </w:rPr>
              <w:t>lifting gears use are in compliance to weight of load</w:t>
            </w:r>
          </w:p>
          <w:p w:rsidR="005B49CF" w:rsidRDefault="005B49CF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No defective gears allowed</w:t>
            </w:r>
          </w:p>
          <w:p w:rsidR="005B49CF" w:rsidRDefault="006A74AF" w:rsidP="00726AC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PPE (etc…safety shoe, helmet) provided and put on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173B08" w:rsidRDefault="005B49CF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4" w:type="dxa"/>
            <w:tcBorders>
              <w:bottom w:val="single" w:sz="4" w:space="0" w:color="auto"/>
            </w:tcBorders>
          </w:tcPr>
          <w:p w:rsidR="00173B08" w:rsidRDefault="005B49CF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173B08" w:rsidRDefault="005B49CF" w:rsidP="004D7FD1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173B08" w:rsidRDefault="00173B08" w:rsidP="004D7FD1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173B08" w:rsidRDefault="009B3B88" w:rsidP="004D7FD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3D4550">
        <w:trPr>
          <w:cantSplit/>
          <w:trHeight w:val="546"/>
          <w:jc w:val="center"/>
        </w:trPr>
        <w:tc>
          <w:tcPr>
            <w:tcW w:w="14840" w:type="dxa"/>
            <w:gridSpan w:val="10"/>
            <w:tcBorders>
              <w:left w:val="nil"/>
              <w:bottom w:val="nil"/>
              <w:right w:val="nil"/>
            </w:tcBorders>
          </w:tcPr>
          <w:p w:rsidR="003D4550" w:rsidRDefault="001B5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</w:p>
        </w:tc>
      </w:tr>
    </w:tbl>
    <w:p w:rsidR="001B547E" w:rsidRDefault="001B547E"/>
    <w:sectPr w:rsidR="001B547E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185A" w:rsidRDefault="0062185A">
      <w:r>
        <w:separator/>
      </w:r>
    </w:p>
  </w:endnote>
  <w:endnote w:type="continuationSeparator" w:id="0">
    <w:p w:rsidR="0062185A" w:rsidRDefault="00621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550" w:rsidRDefault="001B547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D4550" w:rsidRDefault="003D455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4550" w:rsidRDefault="001B547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520EF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3D455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3D4550" w:rsidRDefault="001B547E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3D455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3D4550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3D4550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3D4550" w:rsidRDefault="001B547E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3D4550" w:rsidRDefault="001B547E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3D4550" w:rsidRDefault="003D45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185A" w:rsidRDefault="0062185A">
      <w:r>
        <w:separator/>
      </w:r>
    </w:p>
  </w:footnote>
  <w:footnote w:type="continuationSeparator" w:id="0">
    <w:p w:rsidR="0062185A" w:rsidRDefault="006218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8A760A"/>
    <w:multiLevelType w:val="hybridMultilevel"/>
    <w:tmpl w:val="BE987ED8"/>
    <w:lvl w:ilvl="0" w:tplc="65166150">
      <w:start w:val="17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24247"/>
    <w:rsid w:val="000C427C"/>
    <w:rsid w:val="000F500B"/>
    <w:rsid w:val="00173B08"/>
    <w:rsid w:val="001B547E"/>
    <w:rsid w:val="003D4550"/>
    <w:rsid w:val="0042669F"/>
    <w:rsid w:val="004C0796"/>
    <w:rsid w:val="004D7FD1"/>
    <w:rsid w:val="00534ED8"/>
    <w:rsid w:val="005520EF"/>
    <w:rsid w:val="005B49CF"/>
    <w:rsid w:val="005D2BE8"/>
    <w:rsid w:val="005D5B47"/>
    <w:rsid w:val="0062185A"/>
    <w:rsid w:val="006A74AF"/>
    <w:rsid w:val="006B0EAF"/>
    <w:rsid w:val="00724247"/>
    <w:rsid w:val="00726847"/>
    <w:rsid w:val="00726AC7"/>
    <w:rsid w:val="0073312C"/>
    <w:rsid w:val="00781648"/>
    <w:rsid w:val="00793B01"/>
    <w:rsid w:val="007F4C26"/>
    <w:rsid w:val="008D71D6"/>
    <w:rsid w:val="008F33DA"/>
    <w:rsid w:val="00946C52"/>
    <w:rsid w:val="00996383"/>
    <w:rsid w:val="00996989"/>
    <w:rsid w:val="009A69EB"/>
    <w:rsid w:val="009B30B4"/>
    <w:rsid w:val="009B3B88"/>
    <w:rsid w:val="00A1229C"/>
    <w:rsid w:val="00A2004F"/>
    <w:rsid w:val="00A23B43"/>
    <w:rsid w:val="00A316C6"/>
    <w:rsid w:val="00A37584"/>
    <w:rsid w:val="00A62DEC"/>
    <w:rsid w:val="00C54F40"/>
    <w:rsid w:val="00D138CA"/>
    <w:rsid w:val="00D91087"/>
    <w:rsid w:val="00DB1A35"/>
    <w:rsid w:val="00E0435D"/>
    <w:rsid w:val="00EF407E"/>
    <w:rsid w:val="00F44B22"/>
    <w:rsid w:val="00F6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20D53-DB98-4FA3-A334-68B267B3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5C140-5921-4172-BECB-4C1DEA146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2855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10</cp:revision>
  <cp:lastPrinted>2013-04-16T02:29:00Z</cp:lastPrinted>
  <dcterms:created xsi:type="dcterms:W3CDTF">2015-05-21T07:46:00Z</dcterms:created>
  <dcterms:modified xsi:type="dcterms:W3CDTF">2015-05-27T06:26:00Z</dcterms:modified>
</cp:coreProperties>
</file>