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D043C2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D043C2" w:rsidRDefault="00D043C2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D043C2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D043C2" w:rsidRDefault="00D043C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F14A4D" w:rsidRDefault="00F14A4D">
            <w:pPr>
              <w:rPr>
                <w:b/>
                <w:sz w:val="18"/>
                <w:lang w:eastAsia="zh-CN"/>
              </w:rPr>
            </w:pPr>
          </w:p>
          <w:p w:rsidR="00D043C2" w:rsidRPr="00730256" w:rsidRDefault="00730256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Kevin Wong (Team Leader)</w:t>
            </w:r>
          </w:p>
          <w:p w:rsidR="00D043C2" w:rsidRDefault="00730256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Zailani (Team Leader)</w:t>
            </w:r>
          </w:p>
          <w:p w:rsidR="00730256" w:rsidRPr="00730256" w:rsidRDefault="00730256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Zaharin (Team Member)</w:t>
            </w:r>
          </w:p>
          <w:p w:rsidR="00D043C2" w:rsidRDefault="00D043C2">
            <w:pPr>
              <w:rPr>
                <w:b/>
              </w:rPr>
            </w:pPr>
          </w:p>
        </w:tc>
      </w:tr>
      <w:tr w:rsidR="00D043C2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F14A4D" w:rsidRDefault="0042215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Manual Handling /Transporting </w:t>
            </w:r>
            <w:r w:rsidR="00CB232C">
              <w:rPr>
                <w:b/>
                <w:sz w:val="22"/>
              </w:rPr>
              <w:t>Of Load</w:t>
            </w:r>
          </w:p>
          <w:p w:rsidR="00422152" w:rsidRDefault="0042215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No 49 </w:t>
            </w:r>
            <w:r w:rsidR="00B30EC6">
              <w:rPr>
                <w:b/>
                <w:sz w:val="22"/>
              </w:rPr>
              <w:t>Changi South Ave 2</w:t>
            </w:r>
          </w:p>
          <w:p w:rsidR="00E6645E" w:rsidRDefault="00E6645E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(Medtronic Singapore Operation Pte Ltd)</w:t>
            </w:r>
          </w:p>
        </w:tc>
        <w:tc>
          <w:tcPr>
            <w:tcW w:w="3780" w:type="dxa"/>
            <w:gridSpan w:val="2"/>
            <w:vMerge/>
          </w:tcPr>
          <w:p w:rsidR="00D043C2" w:rsidRDefault="00D043C2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D043C2" w:rsidRDefault="00D043C2">
            <w:pPr>
              <w:rPr>
                <w:b/>
              </w:rPr>
            </w:pPr>
          </w:p>
        </w:tc>
      </w:tr>
      <w:tr w:rsidR="00D043C2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D043C2" w:rsidRDefault="00D043C2">
            <w:pPr>
              <w:rPr>
                <w:b/>
                <w:sz w:val="22"/>
                <w:lang w:eastAsia="zh-CN"/>
              </w:rPr>
            </w:pPr>
          </w:p>
          <w:p w:rsidR="00D043C2" w:rsidRDefault="00D043C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</w:t>
            </w:r>
            <w:bookmarkStart w:id="0" w:name="_GoBack"/>
            <w:bookmarkEnd w:id="0"/>
            <w:r>
              <w:rPr>
                <w:rFonts w:hint="eastAsia"/>
                <w:b/>
                <w:sz w:val="22"/>
                <w:lang w:eastAsia="zh-CN"/>
              </w:rPr>
              <w:t>ector)</w:t>
            </w:r>
          </w:p>
          <w:p w:rsidR="00D043C2" w:rsidRDefault="00CB232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18 March 2015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</w:rPr>
            </w:pPr>
          </w:p>
        </w:tc>
      </w:tr>
      <w:tr w:rsidR="00D043C2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D043C2" w:rsidRDefault="00D043C2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D043C2" w:rsidRDefault="00D043C2">
            <w:pPr>
              <w:jc w:val="center"/>
              <w:rPr>
                <w:b/>
                <w:sz w:val="22"/>
                <w:lang w:eastAsia="zh-CN"/>
              </w:rPr>
            </w:pPr>
          </w:p>
          <w:p w:rsidR="00D043C2" w:rsidRDefault="00D043C2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D043C2" w:rsidRDefault="00D043C2">
            <w:pPr>
              <w:rPr>
                <w:b/>
                <w:sz w:val="22"/>
              </w:rPr>
            </w:pPr>
          </w:p>
          <w:p w:rsidR="00D043C2" w:rsidRDefault="00A6114D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</w:t>
            </w:r>
            <w:r>
              <w:rPr>
                <w:b/>
                <w:sz w:val="22"/>
                <w:lang w:eastAsia="zh-CN"/>
              </w:rPr>
              <w:t>4</w:t>
            </w:r>
            <w:r w:rsidR="00D043C2">
              <w:rPr>
                <w:rFonts w:hint="eastAsia"/>
                <w:b/>
                <w:sz w:val="22"/>
                <w:lang w:eastAsia="zh-CN"/>
              </w:rPr>
              <w:t xml:space="preserve"> May 2015</w:t>
            </w:r>
          </w:p>
        </w:tc>
      </w:tr>
    </w:tbl>
    <w:p w:rsidR="00D043C2" w:rsidRDefault="00D043C2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1781"/>
        <w:gridCol w:w="1789"/>
        <w:gridCol w:w="1969"/>
        <w:gridCol w:w="2148"/>
        <w:gridCol w:w="1074"/>
        <w:gridCol w:w="1253"/>
        <w:gridCol w:w="1074"/>
        <w:gridCol w:w="1350"/>
        <w:gridCol w:w="1774"/>
      </w:tblGrid>
      <w:tr w:rsidR="00D043C2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D043C2" w:rsidRDefault="00A51454" w:rsidP="00A51454">
            <w:pPr>
              <w:tabs>
                <w:tab w:val="left" w:pos="560"/>
                <w:tab w:val="center" w:pos="714"/>
              </w:tabs>
              <w:spacing w:before="60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 xml:space="preserve">                          </w:t>
            </w:r>
            <w:r w:rsidR="00D043C2"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D043C2" w:rsidTr="00A51454">
        <w:trPr>
          <w:trHeight w:val="148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D043C2" w:rsidRDefault="00D043C2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D043C2" w:rsidTr="00A51454">
        <w:trPr>
          <w:trHeight w:val="410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D043C2" w:rsidRDefault="00D043C2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0E8B" w:rsidTr="00700E8B">
        <w:trPr>
          <w:cantSplit/>
          <w:trHeight w:val="1485"/>
          <w:jc w:val="center"/>
        </w:trPr>
        <w:tc>
          <w:tcPr>
            <w:tcW w:w="628" w:type="dxa"/>
            <w:vMerge w:val="restart"/>
          </w:tcPr>
          <w:p w:rsidR="00700E8B" w:rsidRDefault="00700E8B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 xml:space="preserve">  1</w:t>
            </w:r>
          </w:p>
        </w:tc>
        <w:tc>
          <w:tcPr>
            <w:tcW w:w="1781" w:type="dxa"/>
            <w:vMerge w:val="restart"/>
          </w:tcPr>
          <w:p w:rsidR="00700E8B" w:rsidRDefault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handling of equipment</w:t>
            </w:r>
            <w:r w:rsidR="00422152">
              <w:rPr>
                <w:sz w:val="20"/>
                <w:szCs w:val="20"/>
              </w:rPr>
              <w:t xml:space="preserve"> / load onto pallet truck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9" w:type="dxa"/>
          </w:tcPr>
          <w:p w:rsidR="00700E8B" w:rsidRDefault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Improper lifting poster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</w:tcPr>
          <w:p w:rsidR="00700E8B" w:rsidRDefault="00700E8B" w:rsidP="00284B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Back injury 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FE47AA" w:rsidRDefault="00FE47AA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Adopt proper technique when carrying out task</w:t>
            </w:r>
          </w:p>
          <w:p w:rsidR="00700E8B" w:rsidRDefault="00700E8B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Buddy system when handling heavy equipment</w:t>
            </w:r>
          </w:p>
          <w:p w:rsidR="00700E8B" w:rsidRDefault="00700E8B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there are enough manpower for the job</w:t>
            </w:r>
          </w:p>
          <w:p w:rsidR="00700E8B" w:rsidRDefault="00700E8B" w:rsidP="00A51454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</w:tcPr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0E8B" w:rsidRDefault="00FE47AA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700E8B">
              <w:rPr>
                <w:sz w:val="20"/>
                <w:szCs w:val="20"/>
              </w:rPr>
              <w:t>Low</w:t>
            </w:r>
          </w:p>
          <w:p w:rsidR="00700E8B" w:rsidRDefault="00700E8B" w:rsidP="00617CA4">
            <w:pPr>
              <w:rPr>
                <w:sz w:val="20"/>
                <w:szCs w:val="20"/>
              </w:rPr>
            </w:pPr>
          </w:p>
          <w:p w:rsidR="00700E8B" w:rsidRDefault="00700E8B" w:rsidP="00617CA4">
            <w:pPr>
              <w:rPr>
                <w:sz w:val="20"/>
                <w:szCs w:val="20"/>
              </w:rPr>
            </w:pPr>
          </w:p>
          <w:p w:rsidR="00700E8B" w:rsidRDefault="00700E8B" w:rsidP="00617CA4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</w:tcPr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0E8B" w:rsidRDefault="00284B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</w:tr>
      <w:tr w:rsidR="00700E8B" w:rsidTr="00D07611">
        <w:trPr>
          <w:cantSplit/>
          <w:trHeight w:val="570"/>
          <w:jc w:val="center"/>
        </w:trPr>
        <w:tc>
          <w:tcPr>
            <w:tcW w:w="628" w:type="dxa"/>
            <w:vMerge/>
          </w:tcPr>
          <w:p w:rsidR="00700E8B" w:rsidRDefault="00700E8B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vMerge/>
          </w:tcPr>
          <w:p w:rsidR="00700E8B" w:rsidRDefault="00700E8B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Accidental dropping of equipment</w:t>
            </w:r>
          </w:p>
          <w:p w:rsidR="00FE47AA" w:rsidRDefault="00FE47AA" w:rsidP="00700E8B">
            <w:pPr>
              <w:rPr>
                <w:sz w:val="20"/>
                <w:szCs w:val="20"/>
              </w:rPr>
            </w:pPr>
          </w:p>
          <w:p w:rsidR="00FE47AA" w:rsidRDefault="00FE47AA" w:rsidP="00700E8B">
            <w:pPr>
              <w:rPr>
                <w:sz w:val="20"/>
                <w:szCs w:val="20"/>
              </w:rPr>
            </w:pPr>
          </w:p>
        </w:tc>
        <w:tc>
          <w:tcPr>
            <w:tcW w:w="1969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Foot injury</w:t>
            </w:r>
            <w:r w:rsidR="00284BFB">
              <w:rPr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84BFB">
              <w:rPr>
                <w:sz w:val="20"/>
                <w:szCs w:val="20"/>
              </w:rPr>
              <w:t>PPE (etc</w:t>
            </w:r>
            <w:r w:rsidR="00517EEB">
              <w:rPr>
                <w:sz w:val="20"/>
                <w:szCs w:val="20"/>
              </w:rPr>
              <w:t>..</w:t>
            </w:r>
            <w:r w:rsidR="00284BFB">
              <w:rPr>
                <w:sz w:val="20"/>
                <w:szCs w:val="20"/>
              </w:rPr>
              <w:t xml:space="preserve"> safety shoe) issued and worn by all workers</w:t>
            </w:r>
          </w:p>
          <w:p w:rsidR="00284BFB" w:rsidRDefault="00284BF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needed, use glove for firm grip on equipment</w:t>
            </w:r>
          </w:p>
          <w:p w:rsidR="00284BFB" w:rsidRDefault="00284BF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no unauthorised personnel within the working area</w:t>
            </w:r>
          </w:p>
          <w:p w:rsidR="00700E8B" w:rsidRDefault="00700E8B" w:rsidP="00A51454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0E8B" w:rsidRDefault="00676033" w:rsidP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Moderate </w:t>
            </w:r>
          </w:p>
        </w:tc>
        <w:tc>
          <w:tcPr>
            <w:tcW w:w="1253" w:type="dxa"/>
          </w:tcPr>
          <w:p w:rsidR="00700E8B" w:rsidRDefault="00676033" w:rsidP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700E8B" w:rsidRDefault="00676033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</w:tcPr>
          <w:p w:rsidR="00700E8B" w:rsidRDefault="00676033" w:rsidP="00700E8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of mechanical lifting aids (etc</w:t>
            </w:r>
            <w:r w:rsidR="00A31CDA">
              <w:rPr>
                <w:sz w:val="20"/>
                <w:szCs w:val="20"/>
                <w:lang w:eastAsia="zh-CN"/>
              </w:rPr>
              <w:t>..</w:t>
            </w:r>
            <w:r>
              <w:rPr>
                <w:sz w:val="20"/>
                <w:szCs w:val="20"/>
                <w:lang w:eastAsia="zh-CN"/>
              </w:rPr>
              <w:t xml:space="preserve"> manual lifter</w:t>
            </w:r>
            <w:r w:rsidR="0008395B">
              <w:rPr>
                <w:sz w:val="20"/>
                <w:szCs w:val="20"/>
                <w:lang w:eastAsia="zh-CN"/>
              </w:rPr>
              <w:t>) if possible</w:t>
            </w:r>
          </w:p>
        </w:tc>
        <w:tc>
          <w:tcPr>
            <w:tcW w:w="1774" w:type="dxa"/>
          </w:tcPr>
          <w:p w:rsidR="00700E8B" w:rsidRDefault="00046F83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C16159" w:rsidTr="002720F1">
        <w:trPr>
          <w:cantSplit/>
          <w:trHeight w:val="795"/>
          <w:jc w:val="center"/>
        </w:trPr>
        <w:tc>
          <w:tcPr>
            <w:tcW w:w="628" w:type="dxa"/>
            <w:vMerge w:val="restart"/>
          </w:tcPr>
          <w:p w:rsidR="00C16159" w:rsidRDefault="00C16159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81" w:type="dxa"/>
          </w:tcPr>
          <w:p w:rsidR="00C16159" w:rsidRDefault="00C16159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Transportation of equipment to location</w:t>
            </w:r>
          </w:p>
        </w:tc>
        <w:tc>
          <w:tcPr>
            <w:tcW w:w="1789" w:type="dxa"/>
          </w:tcPr>
          <w:p w:rsidR="00C16159" w:rsidRDefault="00C16159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topper</w:t>
            </w:r>
          </w:p>
        </w:tc>
        <w:tc>
          <w:tcPr>
            <w:tcW w:w="1969" w:type="dxa"/>
          </w:tcPr>
          <w:p w:rsidR="00C16159" w:rsidRDefault="00C16159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 to Property</w:t>
            </w:r>
          </w:p>
        </w:tc>
        <w:tc>
          <w:tcPr>
            <w:tcW w:w="2148" w:type="dxa"/>
          </w:tcPr>
          <w:p w:rsidR="00C16159" w:rsidRDefault="00C16159" w:rsidP="00E664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equipment      are place accordingly on the pallet truck</w:t>
            </w:r>
          </w:p>
          <w:p w:rsidR="00C16159" w:rsidRDefault="00C16159" w:rsidP="00E664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Workers to be alert and keep close lookout on route of travel from point to point</w:t>
            </w:r>
          </w:p>
          <w:p w:rsidR="00C16159" w:rsidRDefault="00C16159" w:rsidP="00E6645E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C16159" w:rsidRDefault="00C16159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C16159" w:rsidRDefault="00C16159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74" w:type="dxa"/>
          </w:tcPr>
          <w:p w:rsidR="00C16159" w:rsidRDefault="008E5243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C16159"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C16159" w:rsidRDefault="00C16159" w:rsidP="00D0761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1774" w:type="dxa"/>
          </w:tcPr>
          <w:p w:rsidR="00C16159" w:rsidRDefault="00C16159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C16159" w:rsidTr="002C516A">
        <w:trPr>
          <w:cantSplit/>
          <w:trHeight w:val="2070"/>
          <w:jc w:val="center"/>
        </w:trPr>
        <w:tc>
          <w:tcPr>
            <w:tcW w:w="628" w:type="dxa"/>
            <w:vMerge/>
          </w:tcPr>
          <w:p w:rsidR="00C16159" w:rsidRDefault="00C16159" w:rsidP="00D07611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</w:tcPr>
          <w:p w:rsidR="00C16159" w:rsidRDefault="00C16159" w:rsidP="00D07611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</w:tcPr>
          <w:p w:rsidR="00C16159" w:rsidRDefault="00C16159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Obstruction to vision while moving</w:t>
            </w:r>
          </w:p>
        </w:tc>
        <w:tc>
          <w:tcPr>
            <w:tcW w:w="1969" w:type="dxa"/>
          </w:tcPr>
          <w:p w:rsidR="00C16159" w:rsidRDefault="00C16159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/ Damage to Property</w:t>
            </w:r>
          </w:p>
        </w:tc>
        <w:tc>
          <w:tcPr>
            <w:tcW w:w="2148" w:type="dxa"/>
          </w:tcPr>
          <w:p w:rsidR="00C16159" w:rsidRDefault="00C16159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To keep close lookout on route of travel</w:t>
            </w:r>
          </w:p>
          <w:p w:rsidR="00C16159" w:rsidRDefault="00C16159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movement is guided</w:t>
            </w:r>
          </w:p>
          <w:p w:rsidR="00C16159" w:rsidRDefault="00C16159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To alert worker controlling the pallet truck steering if potential hitting of other obstacles </w:t>
            </w:r>
          </w:p>
          <w:p w:rsidR="00C16159" w:rsidRDefault="00C16159" w:rsidP="002720F1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C16159" w:rsidRDefault="00C16159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C16159" w:rsidRDefault="00C16159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C16159" w:rsidRDefault="008E5243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C16159"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C16159" w:rsidRDefault="00C16159" w:rsidP="00D0761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1774" w:type="dxa"/>
          </w:tcPr>
          <w:p w:rsidR="00C16159" w:rsidRDefault="00C16159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C16159" w:rsidTr="002C516A">
        <w:trPr>
          <w:cantSplit/>
          <w:trHeight w:val="2070"/>
          <w:jc w:val="center"/>
        </w:trPr>
        <w:tc>
          <w:tcPr>
            <w:tcW w:w="628" w:type="dxa"/>
          </w:tcPr>
          <w:p w:rsidR="00C16159" w:rsidRDefault="00C16159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3 </w:t>
            </w:r>
          </w:p>
        </w:tc>
        <w:tc>
          <w:tcPr>
            <w:tcW w:w="1781" w:type="dxa"/>
          </w:tcPr>
          <w:p w:rsidR="00C16159" w:rsidRDefault="00C16159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 up equipment and put onto table stand</w:t>
            </w:r>
          </w:p>
        </w:tc>
        <w:tc>
          <w:tcPr>
            <w:tcW w:w="1789" w:type="dxa"/>
          </w:tcPr>
          <w:p w:rsidR="00C16159" w:rsidRDefault="00C16159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Improper lifting poster</w:t>
            </w:r>
          </w:p>
        </w:tc>
        <w:tc>
          <w:tcPr>
            <w:tcW w:w="1969" w:type="dxa"/>
          </w:tcPr>
          <w:p w:rsidR="00C16159" w:rsidRDefault="000C33A2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 Injury</w:t>
            </w:r>
          </w:p>
        </w:tc>
        <w:tc>
          <w:tcPr>
            <w:tcW w:w="2148" w:type="dxa"/>
          </w:tcPr>
          <w:p w:rsidR="00C16159" w:rsidRDefault="008E5243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Adopt proper technique when carrying out task</w:t>
            </w:r>
          </w:p>
          <w:p w:rsidR="008E5243" w:rsidRDefault="008E5243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Buddy system when handling heavy equipment</w:t>
            </w:r>
          </w:p>
          <w:p w:rsidR="008E5243" w:rsidRDefault="008E5243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there are enough manpower for the job</w:t>
            </w:r>
          </w:p>
          <w:p w:rsidR="008E5243" w:rsidRDefault="008E5243" w:rsidP="002720F1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C16159" w:rsidRDefault="008E5243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Moderate </w:t>
            </w:r>
          </w:p>
        </w:tc>
        <w:tc>
          <w:tcPr>
            <w:tcW w:w="1253" w:type="dxa"/>
          </w:tcPr>
          <w:p w:rsidR="00C16159" w:rsidRDefault="008E5243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74" w:type="dxa"/>
          </w:tcPr>
          <w:p w:rsidR="00C16159" w:rsidRDefault="008E5243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Low</w:t>
            </w:r>
          </w:p>
        </w:tc>
        <w:tc>
          <w:tcPr>
            <w:tcW w:w="1350" w:type="dxa"/>
          </w:tcPr>
          <w:p w:rsidR="00C16159" w:rsidRDefault="00C16159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C16159" w:rsidRDefault="008E5243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</w:tbl>
    <w:p w:rsidR="00D043C2" w:rsidRDefault="00C16159">
      <w:r>
        <w:t xml:space="preserve"> </w:t>
      </w:r>
    </w:p>
    <w:sectPr w:rsidR="00D043C2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5806" w:rsidRDefault="00A15806">
      <w:r>
        <w:separator/>
      </w:r>
    </w:p>
  </w:endnote>
  <w:endnote w:type="continuationSeparator" w:id="0">
    <w:p w:rsidR="00A15806" w:rsidRDefault="00A15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43C2" w:rsidRDefault="00D043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043C2" w:rsidRDefault="00D043C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43C2" w:rsidRDefault="00D043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30256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043C2" w:rsidRDefault="0070570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</w:t>
          </w:r>
          <w:r w:rsidR="00D043C2">
            <w:rPr>
              <w:sz w:val="20"/>
              <w:szCs w:val="20"/>
            </w:rPr>
            <w:t>H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D043C2" w:rsidRDefault="00D043C2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D043C2" w:rsidRDefault="00D043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5806" w:rsidRDefault="00A15806">
      <w:r>
        <w:separator/>
      </w:r>
    </w:p>
  </w:footnote>
  <w:footnote w:type="continuationSeparator" w:id="0">
    <w:p w:rsidR="00A15806" w:rsidRDefault="00A158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B0999"/>
    <w:multiLevelType w:val="hybridMultilevel"/>
    <w:tmpl w:val="CCA67E0E"/>
    <w:lvl w:ilvl="0" w:tplc="F68ACC2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B83ABB"/>
    <w:multiLevelType w:val="hybridMultilevel"/>
    <w:tmpl w:val="94B0B30A"/>
    <w:lvl w:ilvl="0" w:tplc="73DE822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3B34DA"/>
    <w:multiLevelType w:val="hybridMultilevel"/>
    <w:tmpl w:val="9D76212E"/>
    <w:lvl w:ilvl="0" w:tplc="7728A09A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143F53"/>
    <w:multiLevelType w:val="hybridMultilevel"/>
    <w:tmpl w:val="D1D6AF10"/>
    <w:lvl w:ilvl="0" w:tplc="0F5CC2F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5445F5"/>
    <w:multiLevelType w:val="hybridMultilevel"/>
    <w:tmpl w:val="960495F4"/>
    <w:lvl w:ilvl="0" w:tplc="E54C1276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9E3859"/>
    <w:multiLevelType w:val="hybridMultilevel"/>
    <w:tmpl w:val="58BECDD6"/>
    <w:lvl w:ilvl="0" w:tplc="46E06948">
      <w:start w:val="18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962E9A"/>
    <w:multiLevelType w:val="hybridMultilevel"/>
    <w:tmpl w:val="896C6894"/>
    <w:lvl w:ilvl="0" w:tplc="0E88D360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5021F0"/>
    <w:multiLevelType w:val="hybridMultilevel"/>
    <w:tmpl w:val="1592D556"/>
    <w:lvl w:ilvl="0" w:tplc="D1542F2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85396A"/>
    <w:multiLevelType w:val="hybridMultilevel"/>
    <w:tmpl w:val="CE4CB9C8"/>
    <w:lvl w:ilvl="0" w:tplc="D582793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635C2E"/>
    <w:multiLevelType w:val="hybridMultilevel"/>
    <w:tmpl w:val="03A423AA"/>
    <w:lvl w:ilvl="0" w:tplc="FFAE762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C90529"/>
    <w:multiLevelType w:val="hybridMultilevel"/>
    <w:tmpl w:val="24A2C6BE"/>
    <w:lvl w:ilvl="0" w:tplc="30E8902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74393E"/>
    <w:multiLevelType w:val="hybridMultilevel"/>
    <w:tmpl w:val="A64C1B94"/>
    <w:lvl w:ilvl="0" w:tplc="AFB2DC44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E4652A"/>
    <w:multiLevelType w:val="hybridMultilevel"/>
    <w:tmpl w:val="413CE7F2"/>
    <w:lvl w:ilvl="0" w:tplc="5AA4A354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A32FB4"/>
    <w:multiLevelType w:val="hybridMultilevel"/>
    <w:tmpl w:val="D0DAB77E"/>
    <w:lvl w:ilvl="0" w:tplc="18BADCD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6"/>
  </w:num>
  <w:num w:numId="4">
    <w:abstractNumId w:val="4"/>
  </w:num>
  <w:num w:numId="5">
    <w:abstractNumId w:val="9"/>
  </w:num>
  <w:num w:numId="6">
    <w:abstractNumId w:val="7"/>
  </w:num>
  <w:num w:numId="7">
    <w:abstractNumId w:val="10"/>
  </w:num>
  <w:num w:numId="8">
    <w:abstractNumId w:val="13"/>
  </w:num>
  <w:num w:numId="9">
    <w:abstractNumId w:val="0"/>
  </w:num>
  <w:num w:numId="10">
    <w:abstractNumId w:val="1"/>
  </w:num>
  <w:num w:numId="11">
    <w:abstractNumId w:val="3"/>
  </w:num>
  <w:num w:numId="12">
    <w:abstractNumId w:val="5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B167F"/>
    <w:rsid w:val="00011625"/>
    <w:rsid w:val="00046F83"/>
    <w:rsid w:val="000664BB"/>
    <w:rsid w:val="0008395B"/>
    <w:rsid w:val="000C33A2"/>
    <w:rsid w:val="00160F9A"/>
    <w:rsid w:val="002720F1"/>
    <w:rsid w:val="00284BFB"/>
    <w:rsid w:val="002E6906"/>
    <w:rsid w:val="00397374"/>
    <w:rsid w:val="00422152"/>
    <w:rsid w:val="00474435"/>
    <w:rsid w:val="00475899"/>
    <w:rsid w:val="00517EEB"/>
    <w:rsid w:val="005E504D"/>
    <w:rsid w:val="005F6981"/>
    <w:rsid w:val="006127AC"/>
    <w:rsid w:val="00617CA4"/>
    <w:rsid w:val="00676033"/>
    <w:rsid w:val="0069358E"/>
    <w:rsid w:val="006D77B2"/>
    <w:rsid w:val="006F7C15"/>
    <w:rsid w:val="00700E8B"/>
    <w:rsid w:val="0070570F"/>
    <w:rsid w:val="00730256"/>
    <w:rsid w:val="00766A46"/>
    <w:rsid w:val="00781874"/>
    <w:rsid w:val="007A092C"/>
    <w:rsid w:val="008E5243"/>
    <w:rsid w:val="009902A3"/>
    <w:rsid w:val="009D7423"/>
    <w:rsid w:val="00A15806"/>
    <w:rsid w:val="00A31CDA"/>
    <w:rsid w:val="00A51454"/>
    <w:rsid w:val="00A6114D"/>
    <w:rsid w:val="00A83B83"/>
    <w:rsid w:val="00AB167F"/>
    <w:rsid w:val="00B0334A"/>
    <w:rsid w:val="00B30EC6"/>
    <w:rsid w:val="00B70D02"/>
    <w:rsid w:val="00BE6C70"/>
    <w:rsid w:val="00C14031"/>
    <w:rsid w:val="00C16159"/>
    <w:rsid w:val="00CB232C"/>
    <w:rsid w:val="00D043C2"/>
    <w:rsid w:val="00D07611"/>
    <w:rsid w:val="00E6645E"/>
    <w:rsid w:val="00E70CCD"/>
    <w:rsid w:val="00EF3196"/>
    <w:rsid w:val="00F14A4D"/>
    <w:rsid w:val="00FA3D16"/>
    <w:rsid w:val="00FE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F85B7-0284-4162-AFCD-F76D69FA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617C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17CA4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216C9-9C14-4274-8D65-161DC307F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2267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7</cp:revision>
  <cp:lastPrinted>2015-03-18T03:23:00Z</cp:lastPrinted>
  <dcterms:created xsi:type="dcterms:W3CDTF">2015-03-18T02:07:00Z</dcterms:created>
  <dcterms:modified xsi:type="dcterms:W3CDTF">2015-03-18T03:25:00Z</dcterms:modified>
</cp:coreProperties>
</file>