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6E5923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6E5923" w:rsidRDefault="006E5923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6E5923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CC2EA9" w:rsidRDefault="006E592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  <w:p w:rsidR="00937DD8" w:rsidRDefault="00937DD8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(Optical Gaging (S) Pte Ltd)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6E5923" w:rsidRDefault="00E90197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 Wong (Team Leader)</w:t>
            </w:r>
          </w:p>
          <w:p w:rsidR="00E90197" w:rsidRDefault="00CC2EA9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Zailani (Team L</w:t>
            </w:r>
            <w:r w:rsidR="00E90197">
              <w:rPr>
                <w:b/>
                <w:sz w:val="18"/>
                <w:lang w:eastAsia="zh-CN"/>
              </w:rPr>
              <w:t>eader)</w:t>
            </w:r>
          </w:p>
          <w:p w:rsidR="00E90197" w:rsidRPr="00953AF7" w:rsidRDefault="00E90197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Zaharin (Team Member)</w:t>
            </w:r>
          </w:p>
        </w:tc>
      </w:tr>
      <w:tr w:rsidR="006E5923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6E5923" w:rsidRDefault="006E592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3418F1" w:rsidRDefault="00937DD8">
            <w:pPr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  <w:lang w:eastAsia="zh-CN"/>
              </w:rPr>
              <w:t>Transpo</w:t>
            </w:r>
            <w:r>
              <w:rPr>
                <w:b/>
                <w:sz w:val="22"/>
                <w:lang w:eastAsia="zh-CN"/>
              </w:rPr>
              <w:t>r</w:t>
            </w:r>
            <w:r>
              <w:rPr>
                <w:rFonts w:hint="eastAsia"/>
                <w:b/>
                <w:sz w:val="22"/>
                <w:lang w:eastAsia="zh-CN"/>
              </w:rPr>
              <w:t>tation</w:t>
            </w:r>
            <w:r w:rsidR="003418F1">
              <w:rPr>
                <w:b/>
                <w:sz w:val="22"/>
              </w:rPr>
              <w:t xml:space="preserve"> of </w:t>
            </w:r>
            <w:r>
              <w:rPr>
                <w:b/>
                <w:sz w:val="22"/>
              </w:rPr>
              <w:t xml:space="preserve">CMM </w:t>
            </w:r>
            <w:r w:rsidR="003418F1">
              <w:rPr>
                <w:b/>
                <w:sz w:val="22"/>
              </w:rPr>
              <w:t xml:space="preserve">machine </w:t>
            </w:r>
          </w:p>
          <w:p w:rsidR="00937DD8" w:rsidRDefault="00937DD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Blk 28 Pioneer Crescent # 06-14</w:t>
            </w:r>
          </w:p>
          <w:p w:rsidR="006E5923" w:rsidRDefault="00937DD8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(Dyson Operations Pte Ltd) </w:t>
            </w:r>
            <w:r w:rsidR="00E90197">
              <w:rPr>
                <w:b/>
                <w:sz w:val="22"/>
                <w:lang w:eastAsia="zh-CN"/>
              </w:rPr>
              <w:t xml:space="preserve">                        </w:t>
            </w:r>
          </w:p>
        </w:tc>
        <w:tc>
          <w:tcPr>
            <w:tcW w:w="3780" w:type="dxa"/>
            <w:gridSpan w:val="2"/>
            <w:vMerge/>
          </w:tcPr>
          <w:p w:rsidR="006E5923" w:rsidRDefault="006E5923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6E5923" w:rsidRDefault="006E5923">
            <w:pPr>
              <w:rPr>
                <w:b/>
              </w:rPr>
            </w:pPr>
          </w:p>
        </w:tc>
      </w:tr>
      <w:tr w:rsidR="006E5923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6E5923" w:rsidRDefault="006E592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6E5923" w:rsidRDefault="006E5923">
            <w:pPr>
              <w:rPr>
                <w:b/>
                <w:sz w:val="22"/>
                <w:lang w:eastAsia="zh-CN"/>
              </w:rPr>
            </w:pPr>
          </w:p>
          <w:p w:rsidR="006E5923" w:rsidRDefault="006E5923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6E5923" w:rsidRDefault="009E03D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July</w:t>
            </w:r>
            <w:r w:rsidR="00CC2EA9">
              <w:rPr>
                <w:rFonts w:hint="eastAsia"/>
                <w:b/>
                <w:sz w:val="22"/>
                <w:lang w:eastAsia="zh-CN"/>
              </w:rPr>
              <w:t xml:space="preserve"> 2014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E5923" w:rsidRDefault="006E592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6E5923" w:rsidRDefault="006E5923">
            <w:pPr>
              <w:ind w:left="360" w:hanging="360"/>
              <w:rPr>
                <w:b/>
              </w:rPr>
            </w:pPr>
          </w:p>
        </w:tc>
      </w:tr>
      <w:tr w:rsidR="006E5923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6E5923" w:rsidRDefault="006E5923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6E5923" w:rsidRDefault="006E5923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6E5923" w:rsidRDefault="006E592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6E5923" w:rsidRDefault="006E5923">
            <w:pPr>
              <w:jc w:val="center"/>
              <w:rPr>
                <w:b/>
                <w:sz w:val="22"/>
                <w:lang w:eastAsia="zh-CN"/>
              </w:rPr>
            </w:pPr>
          </w:p>
          <w:p w:rsidR="006E5923" w:rsidRDefault="00E90197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6E5923" w:rsidRDefault="006E5923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6E5923" w:rsidRDefault="006E5923">
            <w:pPr>
              <w:rPr>
                <w:b/>
                <w:sz w:val="22"/>
              </w:rPr>
            </w:pPr>
          </w:p>
          <w:p w:rsidR="006E5923" w:rsidRDefault="00E90197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14 May 2015</w:t>
            </w:r>
          </w:p>
        </w:tc>
      </w:tr>
    </w:tbl>
    <w:p w:rsidR="006E5923" w:rsidRDefault="006E5923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5"/>
        <w:gridCol w:w="1782"/>
        <w:gridCol w:w="1790"/>
        <w:gridCol w:w="1969"/>
        <w:gridCol w:w="2148"/>
        <w:gridCol w:w="1074"/>
        <w:gridCol w:w="1254"/>
        <w:gridCol w:w="1074"/>
        <w:gridCol w:w="1350"/>
        <w:gridCol w:w="1774"/>
      </w:tblGrid>
      <w:tr w:rsidR="006E5923" w:rsidTr="00953AF7">
        <w:trPr>
          <w:trHeight w:val="175"/>
          <w:jc w:val="center"/>
        </w:trPr>
        <w:tc>
          <w:tcPr>
            <w:tcW w:w="6166" w:type="dxa"/>
            <w:gridSpan w:val="4"/>
            <w:shd w:val="clear" w:color="auto" w:fill="606060"/>
          </w:tcPr>
          <w:p w:rsidR="006E5923" w:rsidRDefault="006E592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50" w:type="dxa"/>
            <w:gridSpan w:val="4"/>
            <w:shd w:val="clear" w:color="auto" w:fill="606060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6E5923" w:rsidTr="00953AF7">
        <w:trPr>
          <w:trHeight w:val="148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6E5923" w:rsidRDefault="006E5923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6E5923" w:rsidTr="00953AF7">
        <w:trPr>
          <w:trHeight w:val="410"/>
          <w:jc w:val="center"/>
        </w:trPr>
        <w:tc>
          <w:tcPr>
            <w:tcW w:w="625" w:type="dxa"/>
            <w:tcBorders>
              <w:righ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6E5923" w:rsidRDefault="006E5923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6E5923" w:rsidRDefault="006E5923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6E5923" w:rsidTr="00953AF7">
        <w:trPr>
          <w:trHeight w:val="1845"/>
          <w:jc w:val="center"/>
        </w:trPr>
        <w:tc>
          <w:tcPr>
            <w:tcW w:w="625" w:type="dxa"/>
            <w:tcBorders>
              <w:bottom w:val="single" w:sz="4" w:space="0" w:color="auto"/>
            </w:tcBorders>
          </w:tcPr>
          <w:p w:rsidR="00953AF7" w:rsidRDefault="00953A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6E5923">
              <w:rPr>
                <w:sz w:val="20"/>
                <w:szCs w:val="20"/>
              </w:rPr>
              <w:t>1</w:t>
            </w:r>
          </w:p>
          <w:p w:rsidR="006E5923" w:rsidRDefault="006E5923" w:rsidP="00953AF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6E5923" w:rsidRDefault="004C7A24" w:rsidP="00953AF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Manual handling of load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6E5923" w:rsidRDefault="004C7A24" w:rsidP="00953AF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Accidental dropping of load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6E5923" w:rsidRDefault="004C7A24" w:rsidP="00953AF7">
            <w:pPr>
              <w:rPr>
                <w:sz w:val="20"/>
              </w:rPr>
            </w:pPr>
            <w:r>
              <w:rPr>
                <w:sz w:val="20"/>
              </w:rPr>
              <w:t>Foot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4C7A24" w:rsidRDefault="003418F1" w:rsidP="004C7A2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 safety shoe) provided and put on</w:t>
            </w:r>
          </w:p>
          <w:p w:rsidR="006E5923" w:rsidRDefault="004C7A24" w:rsidP="004C7A2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 w:rsidR="003418F1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Adopt proper technique when carrying out task</w:t>
            </w:r>
          </w:p>
          <w:p w:rsidR="004C7A24" w:rsidRDefault="004C7A24" w:rsidP="004C7A2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Buddy system when handling heavy load</w:t>
            </w:r>
          </w:p>
          <w:p w:rsidR="003418F1" w:rsidRDefault="003418F1" w:rsidP="004C7A2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no unauthorised personnel within the working area</w:t>
            </w:r>
          </w:p>
          <w:p w:rsidR="003418F1" w:rsidRDefault="003418F1" w:rsidP="004C7A24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6E5923" w:rsidRDefault="003418F1" w:rsidP="00953AF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6E5923" w:rsidRDefault="003418F1" w:rsidP="00953AF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6E5923" w:rsidRDefault="003418F1" w:rsidP="00953AF7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6E5923" w:rsidRDefault="003418F1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of mechanical lifting aid (etc manual lifter) if needed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6E5923" w:rsidRDefault="00953AF7" w:rsidP="00953AF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Supervisor </w:t>
            </w:r>
            <w:r w:rsidR="00E90197">
              <w:rPr>
                <w:sz w:val="20"/>
                <w:szCs w:val="20"/>
              </w:rPr>
              <w:t xml:space="preserve">on site </w:t>
            </w:r>
          </w:p>
        </w:tc>
      </w:tr>
      <w:tr w:rsidR="00F40565" w:rsidTr="003418F1">
        <w:trPr>
          <w:trHeight w:val="416"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F40565" w:rsidRDefault="00F40565" w:rsidP="00953A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731A1B" w:rsidTr="006C1965">
        <w:trPr>
          <w:cantSplit/>
          <w:trHeight w:val="3420"/>
          <w:jc w:val="center"/>
        </w:trPr>
        <w:tc>
          <w:tcPr>
            <w:tcW w:w="625" w:type="dxa"/>
          </w:tcPr>
          <w:p w:rsidR="00731A1B" w:rsidRDefault="00731A1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2 </w:t>
            </w:r>
          </w:p>
        </w:tc>
        <w:tc>
          <w:tcPr>
            <w:tcW w:w="1782" w:type="dxa"/>
          </w:tcPr>
          <w:p w:rsidR="00731A1B" w:rsidRDefault="00B7388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Push out machine from lorry to loading bay</w:t>
            </w:r>
          </w:p>
        </w:tc>
        <w:tc>
          <w:tcPr>
            <w:tcW w:w="1790" w:type="dxa"/>
          </w:tcPr>
          <w:p w:rsidR="00731A1B" w:rsidRDefault="00731A1B" w:rsidP="006E592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969" w:type="dxa"/>
          </w:tcPr>
          <w:p w:rsidR="00731A1B" w:rsidRDefault="00731A1B" w:rsidP="006E5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31A1B" w:rsidRDefault="00731A1B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</w:t>
            </w:r>
            <w:r w:rsidR="00CF6D5A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Ensure machine are sitting at correct position on the pallet truck</w:t>
            </w:r>
          </w:p>
          <w:p w:rsidR="00367A56" w:rsidRDefault="0006064F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S</w:t>
            </w:r>
            <w:r w:rsidR="00367A56">
              <w:rPr>
                <w:sz w:val="20"/>
                <w:szCs w:val="20"/>
                <w:lang w:eastAsia="zh-CN"/>
              </w:rPr>
              <w:t xml:space="preserve">ecured </w:t>
            </w:r>
            <w:r w:rsidR="00E443CE">
              <w:rPr>
                <w:sz w:val="20"/>
                <w:szCs w:val="20"/>
                <w:lang w:eastAsia="zh-CN"/>
              </w:rPr>
              <w:t xml:space="preserve">and </w:t>
            </w:r>
            <w:r w:rsidR="00367A56">
              <w:rPr>
                <w:sz w:val="20"/>
                <w:szCs w:val="20"/>
                <w:lang w:eastAsia="zh-CN"/>
              </w:rPr>
              <w:t xml:space="preserve">tied up machine </w:t>
            </w:r>
            <w:r w:rsidR="00E443CE">
              <w:rPr>
                <w:sz w:val="20"/>
                <w:szCs w:val="20"/>
                <w:lang w:eastAsia="zh-CN"/>
              </w:rPr>
              <w:t xml:space="preserve">onto the table stand </w:t>
            </w:r>
            <w:r>
              <w:rPr>
                <w:sz w:val="20"/>
                <w:szCs w:val="20"/>
                <w:lang w:eastAsia="zh-CN"/>
              </w:rPr>
              <w:t>with strapping belt if needed</w:t>
            </w:r>
          </w:p>
          <w:p w:rsidR="00731A1B" w:rsidRDefault="00731A1B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machine are stable on the pallet truck before moving</w:t>
            </w:r>
          </w:p>
          <w:p w:rsidR="00731A1B" w:rsidRDefault="00731A1B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Workers to be alert and keep close lookout on route of travel from poin</w:t>
            </w:r>
            <w:r w:rsidR="0060115E">
              <w:rPr>
                <w:sz w:val="20"/>
                <w:szCs w:val="20"/>
                <w:lang w:eastAsia="zh-CN"/>
              </w:rPr>
              <w:t>t to point</w:t>
            </w:r>
          </w:p>
          <w:p w:rsidR="00731A1B" w:rsidRDefault="00731A1B" w:rsidP="0054352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31A1B" w:rsidRDefault="00731A1B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4" w:type="dxa"/>
          </w:tcPr>
          <w:p w:rsidR="00731A1B" w:rsidRDefault="00731A1B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31A1B" w:rsidRDefault="00731A1B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31A1B" w:rsidRDefault="00731A1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1774" w:type="dxa"/>
          </w:tcPr>
          <w:p w:rsidR="00731A1B" w:rsidRDefault="00731A1B" w:rsidP="006E592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E03D8" w:rsidTr="0054352D">
        <w:trPr>
          <w:cantSplit/>
          <w:trHeight w:val="480"/>
          <w:jc w:val="center"/>
        </w:trPr>
        <w:tc>
          <w:tcPr>
            <w:tcW w:w="625" w:type="dxa"/>
            <w:vMerge w:val="restart"/>
          </w:tcPr>
          <w:p w:rsidR="009E03D8" w:rsidRDefault="009E03D8" w:rsidP="00B738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782" w:type="dxa"/>
          </w:tcPr>
          <w:p w:rsidR="009E03D8" w:rsidRDefault="009E03D8" w:rsidP="00B7388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790" w:type="dxa"/>
          </w:tcPr>
          <w:p w:rsidR="009E03D8" w:rsidRDefault="009E03D8" w:rsidP="006E592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</w:tcPr>
          <w:p w:rsidR="009E03D8" w:rsidRDefault="009E03D8" w:rsidP="006E59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Sprain back</w:t>
            </w:r>
          </w:p>
        </w:tc>
        <w:tc>
          <w:tcPr>
            <w:tcW w:w="2148" w:type="dxa"/>
          </w:tcPr>
          <w:p w:rsidR="009E03D8" w:rsidRDefault="009E03D8" w:rsidP="006C196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E03D8" w:rsidRDefault="009E03D8" w:rsidP="006C196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Deploy adequate personnel </w:t>
            </w:r>
          </w:p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E03D8" w:rsidRDefault="009E03D8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4" w:type="dxa"/>
          </w:tcPr>
          <w:p w:rsidR="009E03D8" w:rsidRDefault="008E31EA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9E03D8" w:rsidRDefault="008E31EA" w:rsidP="006E592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</w:t>
            </w:r>
            <w:bookmarkStart w:id="0" w:name="_GoBack"/>
            <w:bookmarkEnd w:id="0"/>
            <w:r>
              <w:rPr>
                <w:sz w:val="20"/>
                <w:szCs w:val="20"/>
                <w:lang w:eastAsia="zh-CN"/>
              </w:rPr>
              <w:t>ow</w:t>
            </w:r>
          </w:p>
        </w:tc>
        <w:tc>
          <w:tcPr>
            <w:tcW w:w="1350" w:type="dxa"/>
          </w:tcPr>
          <w:p w:rsidR="009E03D8" w:rsidRDefault="009E03D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9E03D8" w:rsidRDefault="009E03D8" w:rsidP="006E592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E03D8" w:rsidTr="002214B4">
        <w:trPr>
          <w:cantSplit/>
          <w:trHeight w:val="2865"/>
          <w:jc w:val="center"/>
        </w:trPr>
        <w:tc>
          <w:tcPr>
            <w:tcW w:w="625" w:type="dxa"/>
            <w:vMerge/>
          </w:tcPr>
          <w:p w:rsidR="009E03D8" w:rsidRDefault="009E0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 w:val="restart"/>
          </w:tcPr>
          <w:p w:rsidR="009E03D8" w:rsidRDefault="009E03D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90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 by equipment and tools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9E03D8" w:rsidRDefault="009E03D8" w:rsidP="006C196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E03D8" w:rsidRDefault="009E03D8" w:rsidP="006C196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03D8" w:rsidRDefault="009E03D8" w:rsidP="006C196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 / water spill must be clean up immediately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Moderate </w:t>
            </w:r>
          </w:p>
        </w:tc>
        <w:tc>
          <w:tcPr>
            <w:tcW w:w="125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E03D8" w:rsidTr="00765E1D">
        <w:trPr>
          <w:cantSplit/>
          <w:trHeight w:val="2530"/>
          <w:jc w:val="center"/>
        </w:trPr>
        <w:tc>
          <w:tcPr>
            <w:tcW w:w="625" w:type="dxa"/>
            <w:vMerge/>
          </w:tcPr>
          <w:p w:rsidR="009E03D8" w:rsidRDefault="009E0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9E03D8" w:rsidRDefault="009E03D8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Obstruction to vision while moving</w:t>
            </w:r>
          </w:p>
        </w:tc>
        <w:tc>
          <w:tcPr>
            <w:tcW w:w="1969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9E03D8" w:rsidRDefault="009E03D8" w:rsidP="00731A1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-To keep close lookout on route of travel</w:t>
            </w:r>
          </w:p>
          <w:p w:rsidR="009E03D8" w:rsidRDefault="009E03D8" w:rsidP="00731A1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movement is guided</w:t>
            </w:r>
          </w:p>
          <w:p w:rsidR="009E03D8" w:rsidRDefault="009E03D8" w:rsidP="00731A1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9E03D8" w:rsidRDefault="009E03D8" w:rsidP="00731A1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4" w:type="dxa"/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9E03D8" w:rsidTr="009E03D8">
        <w:trPr>
          <w:cantSplit/>
          <w:trHeight w:val="1374"/>
          <w:jc w:val="center"/>
        </w:trPr>
        <w:tc>
          <w:tcPr>
            <w:tcW w:w="625" w:type="dxa"/>
          </w:tcPr>
          <w:p w:rsidR="009E03D8" w:rsidRDefault="009E03D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82" w:type="dxa"/>
          </w:tcPr>
          <w:p w:rsidR="009E03D8" w:rsidRDefault="009E03D8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Layout plywood / metal plate to prevent office flooring damage</w:t>
            </w:r>
          </w:p>
        </w:tc>
        <w:tc>
          <w:tcPr>
            <w:tcW w:w="1790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Cut due to sharp edges</w:t>
            </w:r>
          </w:p>
        </w:tc>
        <w:tc>
          <w:tcPr>
            <w:tcW w:w="1969" w:type="dxa"/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148" w:type="dxa"/>
          </w:tcPr>
          <w:p w:rsidR="009E03D8" w:rsidRDefault="009E03D8" w:rsidP="00B7388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Put on safety shoe and glove</w:t>
            </w:r>
          </w:p>
          <w:p w:rsidR="009E03D8" w:rsidRDefault="009E03D8" w:rsidP="00B7388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Push machine slowly</w:t>
            </w:r>
          </w:p>
          <w:p w:rsidR="009E03D8" w:rsidRDefault="009E03D8" w:rsidP="00B7388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Buddy system</w:t>
            </w:r>
          </w:p>
        </w:tc>
        <w:tc>
          <w:tcPr>
            <w:tcW w:w="1074" w:type="dxa"/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4" w:type="dxa"/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9E03D8" w:rsidRDefault="009E03D8" w:rsidP="0054352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731A1B" w:rsidTr="009E03D8">
        <w:trPr>
          <w:gridBefore w:val="9"/>
          <w:wBefore w:w="13066" w:type="dxa"/>
          <w:cantSplit/>
          <w:trHeight w:val="230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:rsidR="00731A1B" w:rsidRDefault="00731A1B">
            <w:pPr>
              <w:rPr>
                <w:sz w:val="20"/>
                <w:szCs w:val="20"/>
                <w:lang w:eastAsia="zh-CN"/>
              </w:rPr>
            </w:pPr>
          </w:p>
        </w:tc>
      </w:tr>
    </w:tbl>
    <w:p w:rsidR="006E5923" w:rsidRDefault="006E5923"/>
    <w:sectPr w:rsidR="006E5923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03C0" w:rsidRDefault="006003C0">
      <w:r>
        <w:separator/>
      </w:r>
    </w:p>
  </w:endnote>
  <w:endnote w:type="continuationSeparator" w:id="0">
    <w:p w:rsidR="006003C0" w:rsidRDefault="0060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923" w:rsidRDefault="006E59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E5923" w:rsidRDefault="006E592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923" w:rsidRDefault="006E59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31EA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9E03D8" w:rsidTr="00E45098">
      <w:trPr>
        <w:trHeight w:val="30"/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9E03D8" w:rsidRDefault="009E03D8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9E03D8" w:rsidRDefault="009E03D8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vAlign w:val="center"/>
        </w:tcPr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vAlign w:val="center"/>
        </w:tcPr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vAlign w:val="center"/>
        </w:tcPr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9E03D8" w:rsidRDefault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9E03D8">
      <w:trPr>
        <w:trHeight w:val="450"/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9E03D8" w:rsidRDefault="009E03D8" w:rsidP="009E03D8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9E03D8" w:rsidRDefault="009E03D8" w:rsidP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9E03D8" w:rsidRDefault="009E03D8" w:rsidP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9E03D8" w:rsidRDefault="009E03D8" w:rsidP="009E03D8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</w:p>
      </w:tc>
    </w:tr>
    <w:tr w:rsidR="006E592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E5923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6E5923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6E5923" w:rsidRDefault="006E5923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6E5923" w:rsidRDefault="006E5923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6E5923" w:rsidRDefault="006E59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03C0" w:rsidRDefault="006003C0">
      <w:r>
        <w:separator/>
      </w:r>
    </w:p>
  </w:footnote>
  <w:footnote w:type="continuationSeparator" w:id="0">
    <w:p w:rsidR="006003C0" w:rsidRDefault="00600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F363C"/>
    <w:multiLevelType w:val="hybridMultilevel"/>
    <w:tmpl w:val="4C0825A0"/>
    <w:lvl w:ilvl="0" w:tplc="ABE888D8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62DF4"/>
    <w:multiLevelType w:val="hybridMultilevel"/>
    <w:tmpl w:val="C066AE9C"/>
    <w:lvl w:ilvl="0" w:tplc="1202433C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50E15"/>
    <w:multiLevelType w:val="hybridMultilevel"/>
    <w:tmpl w:val="FAF2C6C8"/>
    <w:lvl w:ilvl="0" w:tplc="002AB0D8">
      <w:start w:val="1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362610"/>
    <w:multiLevelType w:val="hybridMultilevel"/>
    <w:tmpl w:val="517A2F90"/>
    <w:lvl w:ilvl="0" w:tplc="D9042BD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966F5D"/>
    <w:multiLevelType w:val="hybridMultilevel"/>
    <w:tmpl w:val="1AF81FE6"/>
    <w:lvl w:ilvl="0" w:tplc="9E1C023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E7240F"/>
    <w:multiLevelType w:val="hybridMultilevel"/>
    <w:tmpl w:val="AD563EC2"/>
    <w:lvl w:ilvl="0" w:tplc="8E6AE5D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B65693"/>
    <w:multiLevelType w:val="hybridMultilevel"/>
    <w:tmpl w:val="E4DA2530"/>
    <w:lvl w:ilvl="0" w:tplc="E43A11FA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5A149D"/>
    <w:multiLevelType w:val="hybridMultilevel"/>
    <w:tmpl w:val="569274F4"/>
    <w:lvl w:ilvl="0" w:tplc="C26407B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3AF7"/>
    <w:rsid w:val="0006064F"/>
    <w:rsid w:val="002214B4"/>
    <w:rsid w:val="002573FE"/>
    <w:rsid w:val="003418F1"/>
    <w:rsid w:val="00367A56"/>
    <w:rsid w:val="004C7A24"/>
    <w:rsid w:val="0054352D"/>
    <w:rsid w:val="005B5359"/>
    <w:rsid w:val="006003C0"/>
    <w:rsid w:val="0060115E"/>
    <w:rsid w:val="006C1965"/>
    <w:rsid w:val="006E5923"/>
    <w:rsid w:val="00731A1B"/>
    <w:rsid w:val="007900D7"/>
    <w:rsid w:val="008E31EA"/>
    <w:rsid w:val="00917119"/>
    <w:rsid w:val="00937DD8"/>
    <w:rsid w:val="00953AF7"/>
    <w:rsid w:val="009966C6"/>
    <w:rsid w:val="009E03D8"/>
    <w:rsid w:val="00B73884"/>
    <w:rsid w:val="00CC2EA9"/>
    <w:rsid w:val="00CF6D5A"/>
    <w:rsid w:val="00E443CE"/>
    <w:rsid w:val="00E64428"/>
    <w:rsid w:val="00E90197"/>
    <w:rsid w:val="00F4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873B70-F8F0-49DD-8205-84E901E9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2148B-47AE-4607-8942-4AF597231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2012-06-04T06:15:00Z</cp:lastPrinted>
  <dcterms:created xsi:type="dcterms:W3CDTF">2014-07-14T03:12:00Z</dcterms:created>
  <dcterms:modified xsi:type="dcterms:W3CDTF">2014-07-15T02:41:00Z</dcterms:modified>
</cp:coreProperties>
</file>