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11FAB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11FAB" w:rsidRDefault="00D11FAB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11FAB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11FAB" w:rsidRDefault="00D11FA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1E1722" w:rsidRDefault="001E1722">
            <w:pPr>
              <w:rPr>
                <w:b/>
                <w:sz w:val="18"/>
                <w:lang w:eastAsia="zh-CN"/>
              </w:rPr>
            </w:pPr>
          </w:p>
          <w:p w:rsidR="00D11FAB" w:rsidRDefault="00D11FAB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 Wong  (Team Leader)</w:t>
            </w:r>
          </w:p>
          <w:p w:rsidR="00D11FAB" w:rsidRDefault="00651B4E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Member</w:t>
            </w:r>
            <w:r w:rsidR="00D11FAB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D11FAB" w:rsidRDefault="00165645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 Team Member)</w:t>
            </w:r>
            <w:r w:rsidR="00D11FAB">
              <w:rPr>
                <w:rFonts w:hint="eastAsia"/>
                <w:b/>
                <w:sz w:val="18"/>
                <w:lang w:eastAsia="zh-CN"/>
              </w:rPr>
              <w:t xml:space="preserve">                            </w:t>
            </w:r>
          </w:p>
          <w:p w:rsidR="00D11FAB" w:rsidRDefault="00D11FAB">
            <w:pPr>
              <w:rPr>
                <w:b/>
              </w:rPr>
            </w:pPr>
          </w:p>
        </w:tc>
      </w:tr>
      <w:tr w:rsidR="00D11FAB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D11FAB" w:rsidRDefault="0039369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Moving Operation</w:t>
            </w:r>
            <w:bookmarkStart w:id="0" w:name="_GoBack"/>
            <w:bookmarkEnd w:id="0"/>
          </w:p>
          <w:p w:rsidR="0020131B" w:rsidRDefault="00651B4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No 49 Changi South Ave 2</w:t>
            </w:r>
          </w:p>
          <w:p w:rsidR="00651B4E" w:rsidRDefault="00651B4E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Medtronic (S) Operations PL</w:t>
            </w:r>
          </w:p>
        </w:tc>
        <w:tc>
          <w:tcPr>
            <w:tcW w:w="3780" w:type="dxa"/>
            <w:gridSpan w:val="2"/>
            <w:vMerge/>
          </w:tcPr>
          <w:p w:rsidR="00D11FAB" w:rsidRDefault="00D11FAB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11FAB" w:rsidRDefault="00D11FAB">
            <w:pPr>
              <w:rPr>
                <w:b/>
              </w:rPr>
            </w:pPr>
          </w:p>
        </w:tc>
      </w:tr>
      <w:tr w:rsidR="00D11FAB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11FAB" w:rsidRDefault="00D11FAB">
            <w:pPr>
              <w:rPr>
                <w:b/>
                <w:sz w:val="22"/>
                <w:lang w:eastAsia="zh-CN"/>
              </w:rPr>
            </w:pPr>
          </w:p>
          <w:p w:rsidR="00D11FAB" w:rsidRDefault="00D11FA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11FAB" w:rsidRDefault="0039369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23</w:t>
            </w:r>
            <w:r w:rsidRPr="00393694">
              <w:rPr>
                <w:b/>
                <w:sz w:val="22"/>
                <w:vertAlign w:val="superscript"/>
                <w:lang w:eastAsia="zh-CN"/>
              </w:rPr>
              <w:t>rd</w:t>
            </w:r>
            <w:r>
              <w:rPr>
                <w:b/>
                <w:sz w:val="22"/>
                <w:lang w:eastAsia="zh-CN"/>
              </w:rPr>
              <w:t xml:space="preserve"> March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</w:rPr>
            </w:pPr>
          </w:p>
        </w:tc>
      </w:tr>
      <w:tr w:rsidR="00D11FAB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11FAB" w:rsidRDefault="00D11FAB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11FAB" w:rsidRDefault="00D11FAB">
            <w:pPr>
              <w:jc w:val="center"/>
              <w:rPr>
                <w:b/>
                <w:sz w:val="22"/>
                <w:lang w:eastAsia="zh-CN"/>
              </w:rPr>
            </w:pPr>
          </w:p>
          <w:p w:rsidR="00D11FAB" w:rsidRDefault="00393694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b/>
                <w:sz w:val="22"/>
              </w:rPr>
            </w:pPr>
          </w:p>
          <w:p w:rsidR="00D11FAB" w:rsidRDefault="00393694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 May 2018</w:t>
            </w:r>
          </w:p>
        </w:tc>
      </w:tr>
    </w:tbl>
    <w:p w:rsidR="00D11FAB" w:rsidRDefault="00D11FAB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D11FAB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11FAB" w:rsidRDefault="00D11FAB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11FAB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11FAB" w:rsidRDefault="00D11FAB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11FAB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11FAB" w:rsidRDefault="00D11FAB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02418E" w:rsidTr="0002418E">
        <w:trPr>
          <w:trHeight w:val="2310"/>
          <w:jc w:val="center"/>
        </w:trPr>
        <w:tc>
          <w:tcPr>
            <w:tcW w:w="626" w:type="dxa"/>
            <w:vMerge w:val="restart"/>
          </w:tcPr>
          <w:p w:rsidR="0002418E" w:rsidRDefault="00E62C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  <w:vMerge w:val="restart"/>
          </w:tcPr>
          <w:p w:rsidR="0002418E" w:rsidRDefault="0002418E">
            <w:pPr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790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Protruding nails or other sharp objects</w:t>
            </w:r>
          </w:p>
        </w:tc>
        <w:tc>
          <w:tcPr>
            <w:tcW w:w="1969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Keep hand clear of sharp edges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Remove sharp objects (etc…nails, metal strip) from working area as soon as possible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(etc… safety boot, glove) provided and put on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2418E" w:rsidRDefault="000241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02418E" w:rsidRDefault="0091010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2418E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464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02418E" w:rsidRDefault="0091010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02418E">
        <w:trPr>
          <w:trHeight w:val="435"/>
          <w:jc w:val="center"/>
        </w:trPr>
        <w:tc>
          <w:tcPr>
            <w:tcW w:w="626" w:type="dxa"/>
            <w:vMerge/>
          </w:tcPr>
          <w:p w:rsidR="0002418E" w:rsidRDefault="0002418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2418E" w:rsidRDefault="0002418E">
            <w:pPr>
              <w:rPr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of wooden planks</w:t>
            </w:r>
          </w:p>
        </w:tc>
        <w:tc>
          <w:tcPr>
            <w:tcW w:w="1969" w:type="dxa"/>
          </w:tcPr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02418E" w:rsidRDefault="00651B4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D</w:t>
            </w:r>
            <w:r w:rsidR="0002418E">
              <w:rPr>
                <w:sz w:val="20"/>
                <w:szCs w:val="20"/>
                <w:lang w:eastAsia="zh-CN"/>
              </w:rPr>
              <w:t>ismantle case in the correct sequence</w:t>
            </w:r>
          </w:p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Remove immediately any loose planks </w:t>
            </w:r>
          </w:p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Good coordination between workers</w:t>
            </w:r>
          </w:p>
          <w:p w:rsidR="0091010A" w:rsidRDefault="0091010A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no unauthorised personnel i</w:t>
            </w:r>
            <w:r w:rsidR="00320DCD">
              <w:rPr>
                <w:sz w:val="20"/>
                <w:szCs w:val="20"/>
                <w:lang w:eastAsia="zh-CN"/>
              </w:rPr>
              <w:t>s near working area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2418E" w:rsidRDefault="0091010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02418E" w:rsidRDefault="0091010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02418E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464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02418E" w:rsidRDefault="0091010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D11FAB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D11FAB" w:rsidRDefault="00E62C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D11FAB" w:rsidRDefault="00320D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Unload </w:t>
            </w:r>
            <w:r w:rsidR="00A865B8">
              <w:rPr>
                <w:sz w:val="20"/>
                <w:szCs w:val="20"/>
              </w:rPr>
              <w:t>machine from base</w:t>
            </w:r>
          </w:p>
        </w:tc>
        <w:tc>
          <w:tcPr>
            <w:tcW w:w="1790" w:type="dxa"/>
          </w:tcPr>
          <w:p w:rsidR="00D11FAB" w:rsidRDefault="002E528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D11FAB" w:rsidRDefault="00320DC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Bodily injury, damage </w:t>
            </w:r>
            <w:r w:rsidR="00D11FAB">
              <w:rPr>
                <w:rFonts w:hint="eastAsia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148" w:type="dxa"/>
          </w:tcPr>
          <w:p w:rsidR="00320DCD" w:rsidRDefault="00320D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A865B8">
              <w:rPr>
                <w:sz w:val="20"/>
                <w:szCs w:val="20"/>
                <w:lang w:eastAsia="zh-CN"/>
              </w:rPr>
              <w:t>Use ramp to roll down</w:t>
            </w:r>
            <w:r>
              <w:rPr>
                <w:sz w:val="20"/>
                <w:szCs w:val="20"/>
                <w:lang w:eastAsia="zh-CN"/>
              </w:rPr>
              <w:t xml:space="preserve"> machine </w:t>
            </w:r>
          </w:p>
          <w:p w:rsidR="00A865B8" w:rsidRDefault="00320D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</w:t>
            </w:r>
            <w:r w:rsidR="00A865B8">
              <w:rPr>
                <w:rFonts w:hint="eastAsia"/>
                <w:sz w:val="20"/>
                <w:szCs w:val="20"/>
                <w:lang w:eastAsia="zh-CN"/>
              </w:rPr>
              <w:t>Ensure ramp are properly secured to the base</w:t>
            </w:r>
          </w:p>
          <w:p w:rsidR="00A865B8" w:rsidRDefault="00A865B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Machine to be push down slowly</w:t>
            </w:r>
          </w:p>
          <w:p w:rsidR="00D11FAB" w:rsidRDefault="00A865B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deploy adequate manpower for the job</w:t>
            </w:r>
            <w:r w:rsidR="00D11FAB"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1074" w:type="dxa"/>
          </w:tcPr>
          <w:p w:rsidR="00D11FAB" w:rsidRDefault="00651B4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D11FAB" w:rsidRDefault="00651B4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464" w:type="dxa"/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D11FAB" w:rsidRDefault="0039369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Supervisor on site</w:t>
            </w:r>
          </w:p>
        </w:tc>
      </w:tr>
      <w:tr w:rsidR="002E5289" w:rsidTr="00651B4E">
        <w:trPr>
          <w:cantSplit/>
          <w:trHeight w:val="2895"/>
          <w:jc w:val="center"/>
        </w:trPr>
        <w:tc>
          <w:tcPr>
            <w:tcW w:w="626" w:type="dxa"/>
            <w:vMerge w:val="restart"/>
          </w:tcPr>
          <w:p w:rsidR="002E5289" w:rsidRDefault="00E62C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vMerge w:val="restart"/>
          </w:tcPr>
          <w:p w:rsidR="002E5289" w:rsidRDefault="00E62C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Transporting machine to location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651B4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 l</w:t>
            </w:r>
            <w:r w:rsidR="002E5289">
              <w:rPr>
                <w:sz w:val="20"/>
                <w:szCs w:val="20"/>
                <w:lang w:eastAsia="zh-CN"/>
              </w:rPr>
              <w:t>oad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injury, damage to site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651B4E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</w:t>
            </w:r>
            <w:r w:rsidR="002E5289">
              <w:rPr>
                <w:sz w:val="20"/>
                <w:szCs w:val="20"/>
                <w:lang w:eastAsia="zh-CN"/>
              </w:rPr>
              <w:t>pallet truck are place accordingly on machine base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</w:t>
            </w:r>
            <w:r w:rsidR="00651B4E">
              <w:rPr>
                <w:sz w:val="20"/>
                <w:szCs w:val="20"/>
                <w:lang w:eastAsia="zh-CN"/>
              </w:rPr>
              <w:t>achine is stable on the pallet truck before being transport</w:t>
            </w:r>
            <w:r>
              <w:rPr>
                <w:sz w:val="20"/>
                <w:szCs w:val="20"/>
                <w:lang w:eastAsia="zh-CN"/>
              </w:rPr>
              <w:t xml:space="preserve"> to location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651B4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651B4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E5289" w:rsidTr="00E62C0D">
        <w:trPr>
          <w:cantSplit/>
          <w:trHeight w:val="2117"/>
          <w:jc w:val="center"/>
        </w:trPr>
        <w:tc>
          <w:tcPr>
            <w:tcW w:w="626" w:type="dxa"/>
            <w:vMerge/>
          </w:tcPr>
          <w:p w:rsidR="002E5289" w:rsidRDefault="002E52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2E5289" w:rsidRDefault="002E5289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 by equipment and tools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E5289" w:rsidTr="001E1722">
        <w:trPr>
          <w:cantSplit/>
          <w:trHeight w:val="40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2E5289" w:rsidRDefault="002E52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91010A" w:rsidP="009D19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close lookout on route of travel</w:t>
            </w:r>
          </w:p>
          <w:p w:rsidR="002E5289" w:rsidRDefault="002E5289" w:rsidP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2E5289" w:rsidRDefault="002E5289" w:rsidP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alert </w:t>
            </w:r>
            <w:r w:rsidR="00E62C0D">
              <w:rPr>
                <w:sz w:val="20"/>
                <w:szCs w:val="20"/>
                <w:lang w:eastAsia="zh-CN"/>
              </w:rPr>
              <w:t xml:space="preserve">worker controlling the </w:t>
            </w:r>
            <w:r>
              <w:rPr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D11FAB" w:rsidRDefault="00D11FAB"/>
    <w:sectPr w:rsidR="00D11F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3C9" w:rsidRDefault="000643C9">
      <w:r>
        <w:separator/>
      </w:r>
    </w:p>
  </w:endnote>
  <w:endnote w:type="continuationSeparator" w:id="0">
    <w:p w:rsidR="000643C9" w:rsidRDefault="00064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11FAB" w:rsidRDefault="00D11FA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93694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11FAB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11FAB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11FAB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11FAB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11FAB" w:rsidRDefault="00D11FA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11FAB" w:rsidRDefault="00D11F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3C9" w:rsidRDefault="000643C9">
      <w:r>
        <w:separator/>
      </w:r>
    </w:p>
  </w:footnote>
  <w:footnote w:type="continuationSeparator" w:id="0">
    <w:p w:rsidR="000643C9" w:rsidRDefault="000643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523AC"/>
    <w:multiLevelType w:val="hybridMultilevel"/>
    <w:tmpl w:val="AF76B012"/>
    <w:lvl w:ilvl="0" w:tplc="13BECAB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D5CE0"/>
    <w:multiLevelType w:val="hybridMultilevel"/>
    <w:tmpl w:val="68DC3470"/>
    <w:lvl w:ilvl="0" w:tplc="C37E6B8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26CF7"/>
    <w:rsid w:val="0002418E"/>
    <w:rsid w:val="000643C9"/>
    <w:rsid w:val="000A2D40"/>
    <w:rsid w:val="001131FC"/>
    <w:rsid w:val="00164E22"/>
    <w:rsid w:val="00165645"/>
    <w:rsid w:val="001E1722"/>
    <w:rsid w:val="0020131B"/>
    <w:rsid w:val="002C7EE2"/>
    <w:rsid w:val="002E5289"/>
    <w:rsid w:val="00320DCD"/>
    <w:rsid w:val="00393694"/>
    <w:rsid w:val="005049B0"/>
    <w:rsid w:val="00651B4E"/>
    <w:rsid w:val="00664F75"/>
    <w:rsid w:val="0067333B"/>
    <w:rsid w:val="007570CF"/>
    <w:rsid w:val="008D7181"/>
    <w:rsid w:val="008F1221"/>
    <w:rsid w:val="0091010A"/>
    <w:rsid w:val="009D1966"/>
    <w:rsid w:val="00A470AA"/>
    <w:rsid w:val="00A865B8"/>
    <w:rsid w:val="00B12217"/>
    <w:rsid w:val="00C12578"/>
    <w:rsid w:val="00D11B79"/>
    <w:rsid w:val="00D11FAB"/>
    <w:rsid w:val="00E26717"/>
    <w:rsid w:val="00E62C0D"/>
    <w:rsid w:val="00F2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F9F89-2AC8-4E06-825F-4F779BB0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656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65645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2014-11-26T05:54:00Z</cp:lastPrinted>
  <dcterms:created xsi:type="dcterms:W3CDTF">2016-03-23T02:40:00Z</dcterms:created>
  <dcterms:modified xsi:type="dcterms:W3CDTF">2016-03-23T05:30:00Z</dcterms:modified>
</cp:coreProperties>
</file>