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A504BC" w:rsidRPr="00EC2F22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  <w:p w:rsidR="00702EEC" w:rsidRDefault="00B143E3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B143E3" w:rsidRDefault="00B143E3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Zailani (Team Leader)</w:t>
            </w:r>
          </w:p>
          <w:p w:rsidR="00B143E3" w:rsidRDefault="00B143E3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Zaharin (Team Member)</w:t>
            </w:r>
          </w:p>
          <w:p w:rsidR="00B143E3" w:rsidRP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A504BC" w:rsidRDefault="00EC2F2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Working at height</w:t>
            </w:r>
          </w:p>
          <w:p w:rsidR="00594C4B" w:rsidRDefault="00594C4B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20 Benoi Sector </w:t>
            </w:r>
          </w:p>
          <w:p w:rsidR="00594C4B" w:rsidRDefault="00594C4B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Shimano (S) Pte Ltd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02EEC" w:rsidRDefault="00702EEC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EC2F2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01 Sep </w:t>
            </w:r>
            <w:r w:rsidR="004A7E99">
              <w:rPr>
                <w:rFonts w:hint="eastAsia"/>
                <w:b/>
                <w:sz w:val="22"/>
                <w:lang w:eastAsia="zh-CN"/>
              </w:rPr>
              <w:t>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May 2015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  <w:p w:rsidR="00594C4B" w:rsidRDefault="00594C4B">
            <w:pPr>
              <w:spacing w:before="60"/>
              <w:jc w:val="center"/>
              <w:rPr>
                <w:b/>
              </w:rPr>
            </w:pPr>
          </w:p>
        </w:tc>
        <w:bookmarkStart w:id="0" w:name="_GoBack"/>
        <w:bookmarkEnd w:id="0"/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782" w:type="dxa"/>
          </w:tcPr>
          <w:p w:rsidR="00702EEC" w:rsidRDefault="00EC2F2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790" w:type="dxa"/>
          </w:tcPr>
          <w:p w:rsidR="00702EEC" w:rsidRDefault="00EC2F2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at height</w:t>
            </w:r>
          </w:p>
        </w:tc>
        <w:tc>
          <w:tcPr>
            <w:tcW w:w="1969" w:type="dxa"/>
          </w:tcPr>
          <w:p w:rsidR="00702EEC" w:rsidRDefault="00053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Fatality</w:t>
            </w:r>
          </w:p>
        </w:tc>
        <w:tc>
          <w:tcPr>
            <w:tcW w:w="2148" w:type="dxa"/>
          </w:tcPr>
          <w:p w:rsidR="00B143E3" w:rsidRDefault="000532CF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143E3">
              <w:rPr>
                <w:sz w:val="20"/>
                <w:szCs w:val="20"/>
              </w:rPr>
              <w:t xml:space="preserve"> Use ‘A’ frame ladder to work on which is unreachable from ground</w:t>
            </w:r>
          </w:p>
          <w:p w:rsidR="00B143E3" w:rsidRDefault="00B143E3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Ladder must be fully extended and stand on level ground</w:t>
            </w:r>
          </w:p>
          <w:p w:rsidR="00B143E3" w:rsidRDefault="00B143E3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Provision of alternative life line anc</w:t>
            </w:r>
            <w:r w:rsidR="00793210">
              <w:rPr>
                <w:sz w:val="20"/>
                <w:szCs w:val="20"/>
              </w:rPr>
              <w:t>horage point, loop 2 meter webbing sling onto lorry crane main h</w:t>
            </w:r>
            <w:r w:rsidR="00C04B77">
              <w:rPr>
                <w:sz w:val="20"/>
                <w:szCs w:val="20"/>
              </w:rPr>
              <w:t>ook</w:t>
            </w:r>
          </w:p>
          <w:p w:rsidR="00C04B77" w:rsidRDefault="00C04B77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Safety harness anchored and secured at all time onto webbing sling eye to act as falling protection from height</w:t>
            </w:r>
          </w:p>
          <w:p w:rsidR="00C04B77" w:rsidRDefault="00C04B77" w:rsidP="00EC2F2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C04B7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C04B7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C04B7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C04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FC9" w:rsidRDefault="00000FC9">
      <w:r>
        <w:separator/>
      </w:r>
    </w:p>
  </w:endnote>
  <w:endnote w:type="continuationSeparator" w:id="0">
    <w:p w:rsidR="00000FC9" w:rsidRDefault="0000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87F22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FC9" w:rsidRDefault="00000FC9">
      <w:r>
        <w:separator/>
      </w:r>
    </w:p>
  </w:footnote>
  <w:footnote w:type="continuationSeparator" w:id="0">
    <w:p w:rsidR="00000FC9" w:rsidRDefault="00000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1018BE"/>
    <w:multiLevelType w:val="hybridMultilevel"/>
    <w:tmpl w:val="AB0A2150"/>
    <w:lvl w:ilvl="0" w:tplc="17B832B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00FC9"/>
    <w:rsid w:val="000532CF"/>
    <w:rsid w:val="000E7C0A"/>
    <w:rsid w:val="001452A3"/>
    <w:rsid w:val="00387F22"/>
    <w:rsid w:val="004A7E99"/>
    <w:rsid w:val="00594C4B"/>
    <w:rsid w:val="00613E0B"/>
    <w:rsid w:val="00702EEC"/>
    <w:rsid w:val="00740693"/>
    <w:rsid w:val="00793210"/>
    <w:rsid w:val="007A569D"/>
    <w:rsid w:val="00A504BC"/>
    <w:rsid w:val="00B143E3"/>
    <w:rsid w:val="00C04B77"/>
    <w:rsid w:val="00C8355A"/>
    <w:rsid w:val="00CA685B"/>
    <w:rsid w:val="00EC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B5830-ECD7-4CD6-8F9C-1249A7C2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8C61D-11E3-4422-A619-C2DD6B0A0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5</cp:revision>
  <cp:lastPrinted>2013-06-26T06:42:00Z</cp:lastPrinted>
  <dcterms:created xsi:type="dcterms:W3CDTF">2014-09-01T05:35:00Z</dcterms:created>
  <dcterms:modified xsi:type="dcterms:W3CDTF">2014-09-01T07:19:00Z</dcterms:modified>
</cp:coreProperties>
</file>