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02EEC" w:rsidRDefault="00702EEC">
            <w:pPr>
              <w:rPr>
                <w:b/>
                <w:sz w:val="22"/>
                <w:lang w:val="en-US"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rFonts w:hint="eastAsia"/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702EEC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Leader)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702EEC">
            <w:pPr>
              <w:rPr>
                <w:rFonts w:hint="eastAsia"/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 Crane Operation</w:t>
            </w:r>
            <w:r>
              <w:rPr>
                <w:rFonts w:hint="eastAsia"/>
                <w:b/>
                <w:sz w:val="22"/>
                <w:lang w:eastAsia="zh-CN"/>
              </w:rPr>
              <w:t xml:space="preserve"> /       </w:t>
            </w:r>
          </w:p>
          <w:p w:rsidR="00C8355A" w:rsidRDefault="00FC327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No 88 International Rd 3</w:t>
            </w:r>
            <w:r w:rsidRPr="00FC3271">
              <w:rPr>
                <w:rFonts w:hint="eastAsia"/>
                <w:b/>
                <w:sz w:val="22"/>
                <w:vertAlign w:val="superscript"/>
                <w:lang w:eastAsia="zh-CN"/>
              </w:rPr>
              <w:t>rd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level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rFonts w:hint="eastAsia"/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rFonts w:hint="eastAsia"/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FC327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01 Aug</w:t>
            </w:r>
            <w:r w:rsidR="004A7E99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b/>
                <w:sz w:val="22"/>
                <w:lang w:eastAsia="zh-CN"/>
              </w:rPr>
            </w:pPr>
          </w:p>
          <w:p w:rsidR="00702EEC" w:rsidRDefault="00702EEC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702EEC" w:rsidRDefault="00C835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</w:t>
            </w:r>
            <w:r w:rsidR="00702EEC">
              <w:rPr>
                <w:sz w:val="20"/>
                <w:szCs w:val="20"/>
              </w:rPr>
              <w:t>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02EEC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Collapse or topple of crane due to uneven ground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Outrigger </w:t>
            </w:r>
            <w:r w:rsidR="00FC3271">
              <w:rPr>
                <w:sz w:val="20"/>
                <w:szCs w:val="20"/>
              </w:rPr>
              <w:t xml:space="preserve">fully </w:t>
            </w:r>
            <w:r>
              <w:rPr>
                <w:sz w:val="20"/>
                <w:szCs w:val="20"/>
              </w:rPr>
              <w:t>extended</w:t>
            </w:r>
          </w:p>
          <w:p w:rsidR="00702EEC" w:rsidRDefault="00C8355A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</w:t>
            </w:r>
            <w:r w:rsidR="00702EEC">
              <w:rPr>
                <w:sz w:val="20"/>
                <w:szCs w:val="20"/>
              </w:rPr>
              <w:t>rea cordoned off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02EEC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vMerge w:val="restart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702EEC" w:rsidRDefault="00702EEC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</w:t>
            </w: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>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trHeight w:val="304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appointed and trained to carry out tasks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rigging of load as per manufacturing manual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Lifting gears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tested and approved by </w:t>
            </w:r>
            <w:r>
              <w:rPr>
                <w:sz w:val="20"/>
                <w:szCs w:val="20"/>
                <w:lang w:eastAsia="zh-CN"/>
              </w:rPr>
              <w:t>competence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person.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Lifting Supervisor / </w:t>
            </w:r>
            <w:proofErr w:type="spellStart"/>
            <w:r>
              <w:rPr>
                <w:sz w:val="20"/>
                <w:szCs w:val="20"/>
              </w:rPr>
              <w:t>Riggerman</w:t>
            </w:r>
            <w:proofErr w:type="spellEnd"/>
            <w:r>
              <w:rPr>
                <w:sz w:val="20"/>
                <w:szCs w:val="20"/>
              </w:rPr>
              <w:t xml:space="preserve">    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injuries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Leather gloves to be provided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</w:t>
            </w:r>
            <w:proofErr w:type="spellStart"/>
            <w:r>
              <w:rPr>
                <w:sz w:val="20"/>
                <w:szCs w:val="20"/>
              </w:rPr>
              <w:t>Riggerman</w:t>
            </w:r>
            <w:proofErr w:type="spellEnd"/>
            <w:r>
              <w:rPr>
                <w:sz w:val="20"/>
                <w:szCs w:val="20"/>
              </w:rPr>
              <w:t xml:space="preserve">      on site</w:t>
            </w: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obstruction or poor visibility, Load Swing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supervisor and crane operator to check on the lifting path to ensure that it is clear from any obstruction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area of operation clear of personnel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(etc, safety helmet,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 xml:space="preserve">safety </w:t>
            </w:r>
            <w:r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Supervisor Signalman / Crane Operator      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FC3271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Supervisor / Site Supervisor 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/ Site Supervisor on site</w:t>
            </w:r>
          </w:p>
        </w:tc>
      </w:tr>
      <w:tr w:rsidR="00702EEC">
        <w:trPr>
          <w:cantSplit/>
          <w:trHeight w:val="28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EEC" w:rsidRDefault="00702EEC">
      <w:r>
        <w:separator/>
      </w:r>
    </w:p>
  </w:endnote>
  <w:endnote w:type="continuationSeparator" w:id="0">
    <w:p w:rsidR="00702EEC" w:rsidRDefault="0070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3271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EEC" w:rsidRDefault="00702EEC">
      <w:r>
        <w:separator/>
      </w:r>
    </w:p>
  </w:footnote>
  <w:footnote w:type="continuationSeparator" w:id="0">
    <w:p w:rsidR="00702EEC" w:rsidRDefault="00702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4A7E99"/>
    <w:rsid w:val="00702EEC"/>
    <w:rsid w:val="00C8355A"/>
    <w:rsid w:val="00CA685B"/>
    <w:rsid w:val="00FC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895F56D-94D0-4C10-880A-C01940A2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9E95D-54D3-420D-B779-979DC7F04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686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2013-06-26T06:42:00Z</cp:lastPrinted>
  <dcterms:created xsi:type="dcterms:W3CDTF">2014-07-31T02:56:00Z</dcterms:created>
  <dcterms:modified xsi:type="dcterms:W3CDTF">2014-07-31T02:56:00Z</dcterms:modified>
</cp:coreProperties>
</file>