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DE26EA" w:rsidRPr="00F32C29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DC286E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685500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</w:t>
            </w:r>
            <w:r w:rsidR="00B538E6">
              <w:rPr>
                <w:b/>
                <w:sz w:val="22"/>
              </w:rPr>
              <w:t>/Lorry</w:t>
            </w:r>
            <w:r w:rsidR="00702EEC">
              <w:rPr>
                <w:b/>
                <w:sz w:val="22"/>
              </w:rPr>
              <w:t xml:space="preserve"> 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3B2DA8" w:rsidRDefault="00DE26EA">
            <w:pPr>
              <w:rPr>
                <w:b/>
                <w:sz w:val="22"/>
                <w:lang w:eastAsia="zh-CN"/>
              </w:rPr>
            </w:pP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Blk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301</w:t>
            </w:r>
            <w:r>
              <w:rPr>
                <w:b/>
                <w:sz w:val="22"/>
                <w:lang w:eastAsia="zh-CN"/>
              </w:rPr>
              <w:t>4</w:t>
            </w:r>
            <w:r w:rsidR="00617027">
              <w:rPr>
                <w:rFonts w:hint="eastAsia"/>
                <w:b/>
                <w:sz w:val="22"/>
                <w:lang w:eastAsia="zh-CN"/>
              </w:rPr>
              <w:t xml:space="preserve">A </w:t>
            </w:r>
            <w:proofErr w:type="spellStart"/>
            <w:r w:rsidR="00617027">
              <w:rPr>
                <w:rFonts w:hint="eastAsia"/>
                <w:b/>
                <w:sz w:val="22"/>
                <w:lang w:eastAsia="zh-CN"/>
              </w:rPr>
              <w:t>Ubi</w:t>
            </w:r>
            <w:proofErr w:type="spellEnd"/>
            <w:r w:rsidR="00617027">
              <w:rPr>
                <w:rFonts w:hint="eastAsia"/>
                <w:b/>
                <w:sz w:val="22"/>
                <w:lang w:eastAsia="zh-CN"/>
              </w:rPr>
              <w:t xml:space="preserve"> Rd 1 </w:t>
            </w:r>
            <w:r w:rsidR="00C33174">
              <w:rPr>
                <w:rFonts w:hint="eastAsia"/>
                <w:b/>
                <w:sz w:val="22"/>
                <w:lang w:eastAsia="zh-CN"/>
              </w:rPr>
              <w:t>#05-11</w:t>
            </w:r>
          </w:p>
          <w:p w:rsidR="00C33174" w:rsidRDefault="00C33174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(Anson Industries Technologies</w:t>
            </w:r>
          </w:p>
          <w:p w:rsidR="00617027" w:rsidRDefault="00DC286E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 P</w:t>
            </w:r>
            <w:r w:rsidR="00B660A6">
              <w:rPr>
                <w:b/>
                <w:sz w:val="22"/>
                <w:lang w:eastAsia="zh-CN"/>
              </w:rPr>
              <w:t xml:space="preserve">te </w:t>
            </w:r>
            <w:r>
              <w:rPr>
                <w:b/>
                <w:sz w:val="22"/>
                <w:lang w:eastAsia="zh-CN"/>
              </w:rPr>
              <w:t>L</w:t>
            </w:r>
            <w:r w:rsidR="00B660A6">
              <w:rPr>
                <w:b/>
                <w:sz w:val="22"/>
                <w:lang w:eastAsia="zh-CN"/>
              </w:rPr>
              <w:t>td</w:t>
            </w:r>
            <w:r w:rsidR="00B538E6">
              <w:rPr>
                <w:b/>
                <w:sz w:val="22"/>
                <w:lang w:eastAsia="zh-CN"/>
              </w:rPr>
              <w:t>)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C33174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03</w:t>
            </w:r>
            <w:r w:rsidRPr="00C33174">
              <w:rPr>
                <w:rFonts w:hint="eastAsia"/>
                <w:b/>
                <w:sz w:val="22"/>
                <w:vertAlign w:val="superscript"/>
                <w:lang w:eastAsia="zh-CN"/>
              </w:rPr>
              <w:t>rd</w:t>
            </w:r>
            <w:r>
              <w:rPr>
                <w:rFonts w:hint="eastAsia"/>
                <w:b/>
                <w:sz w:val="22"/>
                <w:lang w:eastAsia="zh-CN"/>
              </w:rPr>
              <w:t xml:space="preserve"> </w:t>
            </w:r>
            <w:r>
              <w:rPr>
                <w:b/>
                <w:sz w:val="22"/>
                <w:lang w:eastAsia="zh-CN"/>
              </w:rPr>
              <w:t>Feb 2017</w:t>
            </w:r>
            <w:bookmarkStart w:id="0" w:name="_GoBack"/>
            <w:bookmarkEnd w:id="0"/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DC286E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DC286E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3B2DA8" w:rsidRDefault="003B2D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operations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</w:t>
            </w:r>
            <w:r>
              <w:rPr>
                <w:rFonts w:hint="eastAsia"/>
                <w:sz w:val="20"/>
                <w:szCs w:val="20"/>
                <w:lang w:eastAsia="zh-CN"/>
              </w:rPr>
              <w:t>/ timb</w:t>
            </w:r>
            <w:r>
              <w:rPr>
                <w:sz w:val="20"/>
                <w:szCs w:val="20"/>
                <w:lang w:eastAsia="zh-CN"/>
              </w:rPr>
              <w:t>er mats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for ground support when required</w:t>
            </w:r>
          </w:p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Outrigger fully extended</w:t>
            </w:r>
          </w:p>
          <w:p w:rsidR="0074426D" w:rsidRDefault="000D1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B538E6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 w:rsidTr="00B538E6">
        <w:trPr>
          <w:cantSplit/>
          <w:trHeight w:val="70"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Taglines should be used to control the swing motion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…</w:t>
            </w:r>
            <w:r w:rsidR="00702EEC">
              <w:rPr>
                <w:sz w:val="20"/>
                <w:szCs w:val="20"/>
              </w:rPr>
              <w:t xml:space="preserve"> safety helmet,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702EEC">
              <w:rPr>
                <w:sz w:val="20"/>
                <w:szCs w:val="20"/>
              </w:rPr>
              <w:t xml:space="preserve">safety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>shoe) provided and put on.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Workers working at height to wear safety helmet, safety </w:t>
            </w:r>
            <w:r w:rsidR="00B538E6">
              <w:rPr>
                <w:rFonts w:hint="eastAsia"/>
                <w:sz w:val="20"/>
                <w:szCs w:val="20"/>
                <w:lang w:eastAsia="zh-CN"/>
              </w:rPr>
              <w:t>harness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</w:t>
            </w:r>
            <w:r w:rsidR="00B538E6">
              <w:rPr>
                <w:sz w:val="20"/>
                <w:szCs w:val="20"/>
                <w:lang w:eastAsia="zh-CN"/>
              </w:rPr>
              <w:t xml:space="preserve">use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FA0F34">
        <w:trPr>
          <w:cantSplit/>
          <w:trHeight w:val="1241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53CD" w:rsidRDefault="004C53CD">
      <w:r>
        <w:separator/>
      </w:r>
    </w:p>
  </w:endnote>
  <w:endnote w:type="continuationSeparator" w:id="0">
    <w:p w:rsidR="004C53CD" w:rsidRDefault="004C5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33174">
      <w:rPr>
        <w:rStyle w:val="PageNumber"/>
        <w:noProof/>
      </w:rPr>
      <w:t>5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53CD" w:rsidRDefault="004C53CD">
      <w:r>
        <w:separator/>
      </w:r>
    </w:p>
  </w:footnote>
  <w:footnote w:type="continuationSeparator" w:id="0">
    <w:p w:rsidR="004C53CD" w:rsidRDefault="004C5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46920"/>
    <w:rsid w:val="00093B3F"/>
    <w:rsid w:val="000D147E"/>
    <w:rsid w:val="00140EB7"/>
    <w:rsid w:val="00315E50"/>
    <w:rsid w:val="0033775E"/>
    <w:rsid w:val="0037161C"/>
    <w:rsid w:val="00382E03"/>
    <w:rsid w:val="003B2DA8"/>
    <w:rsid w:val="00466656"/>
    <w:rsid w:val="004A7E99"/>
    <w:rsid w:val="004C53CD"/>
    <w:rsid w:val="004F1499"/>
    <w:rsid w:val="00595796"/>
    <w:rsid w:val="00617027"/>
    <w:rsid w:val="00685500"/>
    <w:rsid w:val="00687225"/>
    <w:rsid w:val="006C3970"/>
    <w:rsid w:val="006E50DF"/>
    <w:rsid w:val="00702EEC"/>
    <w:rsid w:val="0074426D"/>
    <w:rsid w:val="00782CE5"/>
    <w:rsid w:val="00793EDB"/>
    <w:rsid w:val="007C064B"/>
    <w:rsid w:val="00884F49"/>
    <w:rsid w:val="00896432"/>
    <w:rsid w:val="008D4E70"/>
    <w:rsid w:val="008E5194"/>
    <w:rsid w:val="00B538E6"/>
    <w:rsid w:val="00B660A6"/>
    <w:rsid w:val="00B7080E"/>
    <w:rsid w:val="00C33174"/>
    <w:rsid w:val="00C6621A"/>
    <w:rsid w:val="00C8355A"/>
    <w:rsid w:val="00CA685B"/>
    <w:rsid w:val="00CD5F8D"/>
    <w:rsid w:val="00DC286E"/>
    <w:rsid w:val="00DE26EA"/>
    <w:rsid w:val="00EC5D45"/>
    <w:rsid w:val="00EC6267"/>
    <w:rsid w:val="00F1207D"/>
    <w:rsid w:val="00F32C29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467DD-1745-4EB6-B8D5-257A16D89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2015-12-18T00:53:00Z</cp:lastPrinted>
  <dcterms:created xsi:type="dcterms:W3CDTF">2017-02-03T01:24:00Z</dcterms:created>
  <dcterms:modified xsi:type="dcterms:W3CDTF">2017-02-03T01:24:00Z</dcterms:modified>
</cp:coreProperties>
</file>