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702EEC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702EEC" w:rsidRDefault="00702EEC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702EEC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B538E6" w:rsidRPr="00F32C29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Machinery Tptn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</w:t>
            </w:r>
            <w:r>
              <w:rPr>
                <w:rFonts w:hint="eastAsia"/>
                <w:b/>
                <w:sz w:val="18"/>
                <w:lang w:eastAsia="zh-CN"/>
              </w:rPr>
              <w:t xml:space="preserve"> Wong  (Team Leader)</w:t>
            </w:r>
          </w:p>
          <w:p w:rsidR="00702EEC" w:rsidRDefault="00CC6CCD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Zailani  (Team Member</w:t>
            </w:r>
            <w:r w:rsidR="00702EEC">
              <w:rPr>
                <w:b/>
                <w:sz w:val="18"/>
                <w:lang w:eastAsia="zh-CN"/>
              </w:rPr>
              <w:t>)</w:t>
            </w:r>
          </w:p>
          <w:p w:rsidR="00702EEC" w:rsidRDefault="00702EEC">
            <w:pPr>
              <w:rPr>
                <w:bCs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Zaharin  (Team Member)</w:t>
            </w:r>
          </w:p>
        </w:tc>
      </w:tr>
      <w:tr w:rsidR="00702EEC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702EEC" w:rsidRDefault="000E4153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</w:rPr>
              <w:t>Mobile/</w:t>
            </w:r>
            <w:r w:rsidR="00B538E6">
              <w:rPr>
                <w:b/>
                <w:sz w:val="22"/>
              </w:rPr>
              <w:t>Lorry</w:t>
            </w:r>
            <w:r w:rsidR="00702EEC">
              <w:rPr>
                <w:b/>
                <w:sz w:val="22"/>
              </w:rPr>
              <w:t xml:space="preserve"> Crane Operation</w:t>
            </w:r>
            <w:r w:rsidR="00896432">
              <w:rPr>
                <w:rFonts w:hint="eastAsia"/>
                <w:b/>
                <w:sz w:val="22"/>
                <w:lang w:eastAsia="zh-CN"/>
              </w:rPr>
              <w:t xml:space="preserve"> </w:t>
            </w:r>
            <w:r w:rsidR="00702EEC">
              <w:rPr>
                <w:rFonts w:hint="eastAsia"/>
                <w:b/>
                <w:sz w:val="22"/>
                <w:lang w:eastAsia="zh-CN"/>
              </w:rPr>
              <w:t xml:space="preserve">       </w:t>
            </w:r>
          </w:p>
          <w:p w:rsidR="003B2DA8" w:rsidRDefault="001B5522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Blk 3014</w:t>
            </w:r>
            <w:r w:rsidR="00617027">
              <w:rPr>
                <w:rFonts w:hint="eastAsia"/>
                <w:b/>
                <w:sz w:val="22"/>
                <w:lang w:eastAsia="zh-CN"/>
              </w:rPr>
              <w:t xml:space="preserve">A Ubi Rd 1 </w:t>
            </w:r>
            <w:r>
              <w:rPr>
                <w:rFonts w:hint="eastAsia"/>
                <w:b/>
                <w:sz w:val="22"/>
                <w:lang w:eastAsia="zh-CN"/>
              </w:rPr>
              <w:t>#02-12</w:t>
            </w:r>
          </w:p>
          <w:p w:rsidR="00617027" w:rsidRDefault="001B5522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(Plasmotech</w:t>
            </w:r>
            <w:r w:rsidR="00B538E6">
              <w:rPr>
                <w:b/>
                <w:sz w:val="22"/>
                <w:lang w:eastAsia="zh-CN"/>
              </w:rPr>
              <w:t xml:space="preserve"> Pte Ltd)</w:t>
            </w:r>
          </w:p>
        </w:tc>
        <w:tc>
          <w:tcPr>
            <w:tcW w:w="3780" w:type="dxa"/>
            <w:gridSpan w:val="2"/>
            <w:vMerge/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702EEC" w:rsidRDefault="00702EEC">
            <w:pPr>
              <w:rPr>
                <w:b/>
              </w:rPr>
            </w:pPr>
          </w:p>
        </w:tc>
      </w:tr>
      <w:tr w:rsidR="00702EEC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782CE5" w:rsidRDefault="00782CE5">
            <w:pPr>
              <w:rPr>
                <w:b/>
                <w:sz w:val="22"/>
                <w:lang w:eastAsia="zh-CN"/>
              </w:rPr>
            </w:pPr>
          </w:p>
          <w:p w:rsidR="00702EEC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702EEC" w:rsidRDefault="00A84893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26</w:t>
            </w:r>
            <w:r w:rsidR="007E6E3E">
              <w:rPr>
                <w:rFonts w:hint="eastAsia"/>
                <w:b/>
                <w:sz w:val="22"/>
                <w:lang w:eastAsia="zh-CN"/>
              </w:rPr>
              <w:t xml:space="preserve"> </w:t>
            </w:r>
            <w:r w:rsidR="007E6E3E">
              <w:rPr>
                <w:b/>
                <w:sz w:val="22"/>
                <w:lang w:eastAsia="zh-CN"/>
              </w:rPr>
              <w:t>July</w:t>
            </w:r>
            <w:r w:rsidR="000E4153">
              <w:rPr>
                <w:rFonts w:hint="eastAsia"/>
                <w:b/>
                <w:sz w:val="22"/>
                <w:lang w:eastAsia="zh-CN"/>
              </w:rPr>
              <w:t xml:space="preserve"> 2017</w:t>
            </w:r>
            <w:bookmarkStart w:id="0" w:name="_GoBack"/>
            <w:bookmarkEnd w:id="0"/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</w:rPr>
            </w:pPr>
          </w:p>
        </w:tc>
      </w:tr>
      <w:tr w:rsidR="00702EEC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b/>
                <w:sz w:val="22"/>
                <w:lang w:eastAsia="zh-CN"/>
              </w:rPr>
            </w:pPr>
          </w:p>
          <w:p w:rsidR="00702EEC" w:rsidRDefault="00CC6CCD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  <w:p w:rsidR="00702EEC" w:rsidRDefault="00CC6CCD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15 May 2018</w:t>
            </w:r>
          </w:p>
        </w:tc>
      </w:tr>
    </w:tbl>
    <w:p w:rsidR="00702EEC" w:rsidRDefault="00702EEC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702EEC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702EEC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702EEC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702EEC" w:rsidRDefault="00702EEC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702EEC">
        <w:trPr>
          <w:trHeight w:val="166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Pre-Lifting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Struck by falling objects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Certificate of testing by an approved person</w:t>
            </w:r>
          </w:p>
          <w:p w:rsidR="003B2DA8" w:rsidRDefault="003B2D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Crane operations manual and service manual made available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Regular through inspections carried out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Operator trained and competent person appointed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Lifting crew is pre-briefed before commencement of work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74426D" w:rsidTr="007D63C6">
        <w:trPr>
          <w:trHeight w:val="2070"/>
          <w:jc w:val="center"/>
        </w:trPr>
        <w:tc>
          <w:tcPr>
            <w:tcW w:w="626" w:type="dxa"/>
          </w:tcPr>
          <w:p w:rsidR="0074426D" w:rsidRDefault="0074426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Site Preparation</w:t>
            </w:r>
          </w:p>
        </w:tc>
        <w:tc>
          <w:tcPr>
            <w:tcW w:w="179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Collapse or topple </w:t>
            </w:r>
            <w:r w:rsidR="006C3970">
              <w:rPr>
                <w:sz w:val="20"/>
                <w:szCs w:val="20"/>
              </w:rPr>
              <w:t>of crane</w:t>
            </w:r>
          </w:p>
        </w:tc>
        <w:tc>
          <w:tcPr>
            <w:tcW w:w="1969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74426D" w:rsidRDefault="00FE5C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Crane operator to ensure outrigger beam is fully extended </w:t>
            </w:r>
          </w:p>
          <w:p w:rsidR="0074426D" w:rsidRDefault="007E6E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FE5CC5">
              <w:rPr>
                <w:sz w:val="20"/>
                <w:szCs w:val="20"/>
              </w:rPr>
              <w:t>Use of steel plate / timber mats for ground support when required</w:t>
            </w:r>
          </w:p>
          <w:p w:rsidR="0074426D" w:rsidRDefault="000D147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Lifting area to be barricade, only relevant personnel are allowed to enter the lifting zone</w:t>
            </w:r>
          </w:p>
          <w:p w:rsidR="0074426D" w:rsidRDefault="007442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lifting machine is on firm and stable ground</w:t>
            </w:r>
          </w:p>
        </w:tc>
        <w:tc>
          <w:tcPr>
            <w:tcW w:w="1774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 w:val="restart"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</w:t>
            </w:r>
          </w:p>
        </w:tc>
        <w:tc>
          <w:tcPr>
            <w:tcW w:w="1782" w:type="dxa"/>
            <w:vMerge w:val="restart"/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Operation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  <w:p w:rsidR="000D147E" w:rsidRDefault="000D147E" w:rsidP="00AE3A08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Failing of lifting equipment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FD384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All lifting equipment are tested by approved person and has valid certificate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Ensure LM for lorry/mobile crane are valid 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Riggers to ensure lifting gears use are in compliance to weight of machine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defective gears allowed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load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While moving or slewing the crane, try not to jerk the load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lang w:eastAsia="zh-CN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Overloading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overloading alarm device is functioning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lifting beyond SWL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weight should be known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loads, capacity of lifting arm and reach are within limits, when in doubt, always use a higher capacity crane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 w:rsidTr="00FD384A">
        <w:trPr>
          <w:cantSplit/>
          <w:trHeight w:val="2517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Stuck by objects due to unsafe slinging, rigging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Entire lifting crew is trained and to have relevant skill, certificate and experiences required to carry out tasks</w:t>
            </w:r>
          </w:p>
          <w:p w:rsidR="000D147E" w:rsidRDefault="00315E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shall be securely slug, properly balanced and trimmed to prevent dislodgment</w:t>
            </w:r>
          </w:p>
          <w:p w:rsidR="000D147E" w:rsidRDefault="008964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load is rig at it centre of gravity</w:t>
            </w:r>
          </w:p>
          <w:p w:rsidR="00896432" w:rsidRDefault="00896432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Communication through hand signal by Eric Wong personnel only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340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 caught by or in between loose part of sling or lifting gears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Arm or Hand Injury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Keep hands off loose part of sling or lifting gears</w:t>
            </w:r>
          </w:p>
          <w:p w:rsidR="00595796" w:rsidRDefault="00595796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signalman give proper means of signal to the operator</w:t>
            </w:r>
          </w:p>
          <w:p w:rsidR="00B538E6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Glove to be provided and worn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coordination between workers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702EEC" w:rsidTr="00B538E6">
        <w:trPr>
          <w:cantSplit/>
          <w:trHeight w:val="70"/>
          <w:jc w:val="center"/>
        </w:trPr>
        <w:tc>
          <w:tcPr>
            <w:tcW w:w="616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689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</w:tr>
      <w:tr w:rsidR="00702EEC">
        <w:trPr>
          <w:cantSplit/>
          <w:trHeight w:val="12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6C3970" w:rsidRDefault="006C39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Movement of load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Appointed and trained signalman, riggers and lifting supervisors on site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Taglines should be used to control the swing motion</w:t>
            </w:r>
          </w:p>
          <w:p w:rsidR="00EC5D45" w:rsidRDefault="00EC5D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Clear obstruction and unauthorised personnel in way of lifting path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suspended load an</w:t>
            </w:r>
            <w:r w:rsidR="00EC5D45">
              <w:rPr>
                <w:sz w:val="20"/>
                <w:szCs w:val="20"/>
              </w:rPr>
              <w:t>d away from possible swing path</w:t>
            </w:r>
          </w:p>
          <w:p w:rsidR="00702EEC" w:rsidRDefault="00FA0F3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PPE (etc…</w:t>
            </w:r>
            <w:r w:rsidR="00702EEC">
              <w:rPr>
                <w:sz w:val="20"/>
                <w:szCs w:val="20"/>
              </w:rPr>
              <w:t xml:space="preserve"> safety helmet,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="00702EEC">
              <w:rPr>
                <w:sz w:val="20"/>
                <w:szCs w:val="20"/>
              </w:rPr>
              <w:t xml:space="preserve">safety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>shoe) provided and put on.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Signalman to position himself to be visible to crane operator using hand signalling method or via walkie-talkie</w:t>
            </w:r>
          </w:p>
        </w:tc>
        <w:tc>
          <w:tcPr>
            <w:tcW w:w="1774" w:type="dxa"/>
          </w:tcPr>
          <w:p w:rsidR="00702EEC" w:rsidRDefault="007C064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Lifting Supervisor  </w:t>
            </w:r>
            <w:r w:rsidR="00702EEC"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2694"/>
          <w:jc w:val="center"/>
        </w:trPr>
        <w:tc>
          <w:tcPr>
            <w:tcW w:w="626" w:type="dxa"/>
            <w:vMerge w:val="restart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lastRenderedPageBreak/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82" w:type="dxa"/>
            <w:vMerge w:val="restart"/>
          </w:tcPr>
          <w:p w:rsidR="00702EEC" w:rsidRDefault="00793EDB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Working at height on top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platform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or Death</w:t>
            </w: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- </w:t>
            </w:r>
            <w:r w:rsidR="0008247C">
              <w:rPr>
                <w:sz w:val="20"/>
                <w:szCs w:val="20"/>
              </w:rPr>
              <w:t xml:space="preserve">Supervisor to   ensure </w:t>
            </w:r>
            <w:r w:rsidR="0008247C">
              <w:rPr>
                <w:rFonts w:hint="eastAsia"/>
                <w:sz w:val="20"/>
                <w:szCs w:val="20"/>
                <w:lang w:eastAsia="zh-CN"/>
              </w:rPr>
              <w:t>w</w:t>
            </w:r>
            <w:r>
              <w:rPr>
                <w:rFonts w:hint="eastAsia"/>
                <w:sz w:val="20"/>
                <w:szCs w:val="20"/>
                <w:lang w:eastAsia="zh-CN"/>
              </w:rPr>
              <w:t>orkers working at height</w:t>
            </w:r>
            <w:r w:rsidR="0008247C">
              <w:rPr>
                <w:sz w:val="20"/>
                <w:szCs w:val="20"/>
                <w:lang w:eastAsia="zh-CN"/>
              </w:rPr>
              <w:t xml:space="preserve"> on top platform</w:t>
            </w:r>
            <w:r w:rsidR="0008247C">
              <w:rPr>
                <w:rFonts w:hint="eastAsia"/>
                <w:sz w:val="20"/>
                <w:szCs w:val="20"/>
                <w:lang w:eastAsia="zh-CN"/>
              </w:rPr>
              <w:t xml:space="preserve"> to put on safety harness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, safety </w:t>
            </w:r>
            <w:r w:rsidR="0008247C">
              <w:rPr>
                <w:rFonts w:hint="eastAsia"/>
                <w:sz w:val="20"/>
                <w:szCs w:val="20"/>
                <w:lang w:eastAsia="zh-CN"/>
              </w:rPr>
              <w:t>helmet</w:t>
            </w:r>
          </w:p>
          <w:p w:rsidR="0008247C" w:rsidRDefault="0008247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To ensure fall prevention equipment are adequate and use by all personnel </w:t>
            </w:r>
            <w:r w:rsidR="007E6E3E">
              <w:rPr>
                <w:sz w:val="20"/>
                <w:szCs w:val="20"/>
                <w:lang w:eastAsia="zh-CN"/>
              </w:rPr>
              <w:t xml:space="preserve">while </w:t>
            </w:r>
            <w:r>
              <w:rPr>
                <w:sz w:val="20"/>
                <w:szCs w:val="20"/>
                <w:lang w:eastAsia="zh-CN"/>
              </w:rPr>
              <w:t>working on top platform</w:t>
            </w:r>
          </w:p>
          <w:p w:rsidR="00702EEC" w:rsidRDefault="0008247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Ensure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safety harness </w:t>
            </w:r>
            <w:r w:rsidR="00B538E6">
              <w:rPr>
                <w:sz w:val="20"/>
                <w:szCs w:val="20"/>
                <w:lang w:eastAsia="zh-CN"/>
              </w:rPr>
              <w:t xml:space="preserve">use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are </w:t>
            </w:r>
            <w:r w:rsidR="00702EEC">
              <w:rPr>
                <w:sz w:val="20"/>
                <w:szCs w:val="20"/>
                <w:lang w:eastAsia="zh-CN"/>
              </w:rPr>
              <w:t xml:space="preserve">in good working condition,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properly strapped on and hook to strong anchorage point at all time                  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Practice good housekeeping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Clos</w:t>
            </w:r>
            <w:r w:rsidR="0008247C">
              <w:rPr>
                <w:sz w:val="20"/>
                <w:szCs w:val="20"/>
              </w:rPr>
              <w:t>e supervision and regular reminder by supervisor and to ensure all safety precaution are in place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</w:t>
            </w:r>
            <w:r w:rsidR="007C064B">
              <w:rPr>
                <w:sz w:val="20"/>
                <w:szCs w:val="20"/>
              </w:rPr>
              <w:t xml:space="preserve">ng Supervisor </w:t>
            </w:r>
            <w:r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1787"/>
          <w:jc w:val="center"/>
        </w:trPr>
        <w:tc>
          <w:tcPr>
            <w:tcW w:w="626" w:type="dxa"/>
            <w:vMerge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platform is stabilise effectively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Use strong fastening belt to secure front left and right of platform to building railing to prevent platform swing outward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Major 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 w:rsidR="007C064B"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  <w:lang w:eastAsia="zh-CN"/>
              </w:rPr>
              <w:t>on site</w:t>
            </w:r>
          </w:p>
        </w:tc>
      </w:tr>
      <w:tr w:rsidR="00702EEC" w:rsidTr="00FE5CC5">
        <w:trPr>
          <w:cantSplit/>
          <w:trHeight w:val="1124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Cause unexpected danger in term of workers slipping / strike by lightning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2148" w:type="dxa"/>
          </w:tcPr>
          <w:p w:rsidR="00702EEC" w:rsidRPr="00FA0F34" w:rsidRDefault="00702EEC" w:rsidP="00FA0F3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stop work immediately if there is heavy rain / lightning strike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</w:tbl>
    <w:p w:rsidR="00702EEC" w:rsidRDefault="00702EEC"/>
    <w:sectPr w:rsidR="00702EEC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1D68" w:rsidRDefault="001A1D68">
      <w:r>
        <w:separator/>
      </w:r>
    </w:p>
  </w:endnote>
  <w:endnote w:type="continuationSeparator" w:id="0">
    <w:p w:rsidR="001A1D68" w:rsidRDefault="001A1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02EEC" w:rsidRDefault="00702EE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84893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702EEC" w:rsidRDefault="00702EEC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702EEC" w:rsidRDefault="00702E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1D68" w:rsidRDefault="001A1D68">
      <w:r>
        <w:separator/>
      </w:r>
    </w:p>
  </w:footnote>
  <w:footnote w:type="continuationSeparator" w:id="0">
    <w:p w:rsidR="001A1D68" w:rsidRDefault="001A1D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1C5474"/>
    <w:multiLevelType w:val="hybridMultilevel"/>
    <w:tmpl w:val="B2F4D53A"/>
    <w:lvl w:ilvl="0" w:tplc="ABE0556E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F3B54"/>
    <w:multiLevelType w:val="hybridMultilevel"/>
    <w:tmpl w:val="917A9222"/>
    <w:lvl w:ilvl="0" w:tplc="0FB045A0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8355A"/>
    <w:rsid w:val="00046920"/>
    <w:rsid w:val="0008247C"/>
    <w:rsid w:val="00093B3F"/>
    <w:rsid w:val="000D147E"/>
    <w:rsid w:val="000E4153"/>
    <w:rsid w:val="00136C3D"/>
    <w:rsid w:val="00140EB7"/>
    <w:rsid w:val="001A1D68"/>
    <w:rsid w:val="001B5522"/>
    <w:rsid w:val="00262844"/>
    <w:rsid w:val="00315E50"/>
    <w:rsid w:val="0033775E"/>
    <w:rsid w:val="0037161C"/>
    <w:rsid w:val="00382E03"/>
    <w:rsid w:val="003B2DA8"/>
    <w:rsid w:val="00466656"/>
    <w:rsid w:val="004A7E99"/>
    <w:rsid w:val="004C53CD"/>
    <w:rsid w:val="004F1499"/>
    <w:rsid w:val="00562190"/>
    <w:rsid w:val="00595796"/>
    <w:rsid w:val="00617027"/>
    <w:rsid w:val="00685500"/>
    <w:rsid w:val="00687225"/>
    <w:rsid w:val="006C3970"/>
    <w:rsid w:val="006D1069"/>
    <w:rsid w:val="006E50DF"/>
    <w:rsid w:val="00702EEC"/>
    <w:rsid w:val="0074426D"/>
    <w:rsid w:val="00782CE5"/>
    <w:rsid w:val="00793EDB"/>
    <w:rsid w:val="007C064B"/>
    <w:rsid w:val="007E6E3E"/>
    <w:rsid w:val="00884F49"/>
    <w:rsid w:val="00896432"/>
    <w:rsid w:val="008D4E70"/>
    <w:rsid w:val="008E5194"/>
    <w:rsid w:val="00981388"/>
    <w:rsid w:val="009C7FA5"/>
    <w:rsid w:val="009F5664"/>
    <w:rsid w:val="00A33B08"/>
    <w:rsid w:val="00A67E8D"/>
    <w:rsid w:val="00A84893"/>
    <w:rsid w:val="00B538E6"/>
    <w:rsid w:val="00B7080E"/>
    <w:rsid w:val="00BB3529"/>
    <w:rsid w:val="00C6621A"/>
    <w:rsid w:val="00C8355A"/>
    <w:rsid w:val="00CA685B"/>
    <w:rsid w:val="00CC6CCD"/>
    <w:rsid w:val="00CD5F8D"/>
    <w:rsid w:val="00DD53EF"/>
    <w:rsid w:val="00EC5D45"/>
    <w:rsid w:val="00EC6267"/>
    <w:rsid w:val="00F1207D"/>
    <w:rsid w:val="00F32C29"/>
    <w:rsid w:val="00FA0F34"/>
    <w:rsid w:val="00FD384A"/>
    <w:rsid w:val="00FE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4A2E59-350C-4208-B8DA-37D59AA6D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140E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40EB7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D3BE46-0160-40FF-8BB6-ACBD943C8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744</Words>
  <Characters>4244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4979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23</cp:revision>
  <cp:lastPrinted>2017-07-26T01:47:00Z</cp:lastPrinted>
  <dcterms:created xsi:type="dcterms:W3CDTF">2015-03-24T03:45:00Z</dcterms:created>
  <dcterms:modified xsi:type="dcterms:W3CDTF">2017-07-26T01:47:00Z</dcterms:modified>
</cp:coreProperties>
</file>