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657924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B5522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68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B27082">
              <w:rPr>
                <w:b/>
                <w:sz w:val="22"/>
              </w:rPr>
              <w:t xml:space="preserve">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F32C29" w:rsidRDefault="00EE029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</w:t>
            </w:r>
            <w:r w:rsidR="00657924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CD20E8">
              <w:rPr>
                <w:rFonts w:hint="eastAsia"/>
                <w:b/>
                <w:sz w:val="22"/>
                <w:lang w:eastAsia="zh-CN"/>
              </w:rPr>
              <w:t>7 Kallang Place #07-05</w:t>
            </w:r>
          </w:p>
          <w:p w:rsidR="00EE029B" w:rsidRDefault="00CD20E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STK Precision Pte Ltd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292B9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05</w:t>
            </w:r>
            <w:r w:rsidRPr="00292B9F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bookmarkStart w:id="0" w:name="_GoBack"/>
            <w:bookmarkEnd w:id="0"/>
            <w:r w:rsidR="00CD20E8">
              <w:rPr>
                <w:rFonts w:hint="eastAsia"/>
                <w:b/>
                <w:sz w:val="22"/>
                <w:vertAlign w:val="superscript"/>
                <w:lang w:eastAsia="zh-CN"/>
              </w:rPr>
              <w:t xml:space="preserve"> </w:t>
            </w:r>
            <w:r w:rsidR="00CD20E8">
              <w:rPr>
                <w:b/>
                <w:sz w:val="22"/>
                <w:lang w:eastAsia="zh-CN"/>
              </w:rPr>
              <w:t>June</w:t>
            </w:r>
            <w:r w:rsidR="00273DC1">
              <w:rPr>
                <w:rFonts w:hint="eastAsia"/>
                <w:b/>
                <w:sz w:val="22"/>
                <w:lang w:eastAsia="zh-CN"/>
              </w:rPr>
              <w:t xml:space="preserve">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9F17D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0209F6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9F17D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763FB5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426164" w:rsidRDefault="00426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346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74426D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</w:p>
          <w:p w:rsidR="009F17D1" w:rsidRDefault="009F1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/ timber mats or any other necessary enforcement for soft ground area   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346A3B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273D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73DC1">
              <w:rPr>
                <w:rFonts w:hint="eastAsia"/>
                <w:sz w:val="20"/>
                <w:szCs w:val="20"/>
                <w:lang w:eastAsia="zh-CN"/>
              </w:rPr>
              <w:t>Supervisor to ensure w</w:t>
            </w:r>
            <w:r>
              <w:rPr>
                <w:rFonts w:hint="eastAsia"/>
                <w:sz w:val="20"/>
                <w:szCs w:val="20"/>
                <w:lang w:eastAsia="zh-CN"/>
              </w:rPr>
              <w:t>orkers</w:t>
            </w:r>
            <w:r w:rsidR="00273DC1">
              <w:rPr>
                <w:sz w:val="20"/>
                <w:szCs w:val="20"/>
                <w:lang w:eastAsia="zh-CN"/>
              </w:rPr>
              <w:t xml:space="preserve"> </w:t>
            </w:r>
            <w:r w:rsidR="00273DC1">
              <w:rPr>
                <w:rFonts w:hint="eastAsia"/>
                <w:sz w:val="20"/>
                <w:szCs w:val="20"/>
                <w:lang w:eastAsia="zh-CN"/>
              </w:rPr>
              <w:t xml:space="preserve">working at height </w:t>
            </w:r>
            <w:r w:rsidR="00273DC1">
              <w:rPr>
                <w:sz w:val="20"/>
                <w:szCs w:val="20"/>
                <w:lang w:eastAsia="zh-CN"/>
              </w:rPr>
              <w:t xml:space="preserve">on top platform </w:t>
            </w:r>
            <w:r w:rsidR="00273DC1">
              <w:rPr>
                <w:rFonts w:hint="eastAsia"/>
                <w:sz w:val="20"/>
                <w:szCs w:val="20"/>
                <w:lang w:eastAsia="zh-CN"/>
              </w:rPr>
              <w:t>to put on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safety helmet, safety harness.</w:t>
            </w:r>
          </w:p>
          <w:p w:rsidR="00702EEC" w:rsidRDefault="00273DC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sz w:val="20"/>
                <w:szCs w:val="20"/>
                <w:lang w:eastAsia="zh-CN"/>
              </w:rPr>
              <w:t xml:space="preserve">use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 w:rsidR="00702EEC">
              <w:rPr>
                <w:sz w:val="20"/>
                <w:szCs w:val="20"/>
                <w:lang w:eastAsia="zh-CN"/>
              </w:rPr>
              <w:t xml:space="preserve">in good working condition,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273DC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Full supervision and regular reminder by supervisor and to ensure all safety precaution are in place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  <w:r w:rsidR="00273DC1">
              <w:rPr>
                <w:sz w:val="20"/>
                <w:szCs w:val="20"/>
                <w:lang w:eastAsia="zh-CN"/>
              </w:rPr>
              <w:t xml:space="preserve"> and ensure platform is fully stabilise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763FB5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23A" w:rsidRDefault="0057523A">
      <w:r>
        <w:separator/>
      </w:r>
    </w:p>
  </w:endnote>
  <w:endnote w:type="continuationSeparator" w:id="0">
    <w:p w:rsidR="0057523A" w:rsidRDefault="00575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92B9F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23A" w:rsidRDefault="0057523A">
      <w:r>
        <w:separator/>
      </w:r>
    </w:p>
  </w:footnote>
  <w:footnote w:type="continuationSeparator" w:id="0">
    <w:p w:rsidR="0057523A" w:rsidRDefault="00575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6920"/>
    <w:rsid w:val="000633A5"/>
    <w:rsid w:val="00093B3F"/>
    <w:rsid w:val="000D147E"/>
    <w:rsid w:val="00140EB7"/>
    <w:rsid w:val="001E4FE6"/>
    <w:rsid w:val="00273640"/>
    <w:rsid w:val="00273DC1"/>
    <w:rsid w:val="00287162"/>
    <w:rsid w:val="00292B9F"/>
    <w:rsid w:val="00315E50"/>
    <w:rsid w:val="0033775E"/>
    <w:rsid w:val="00346A3B"/>
    <w:rsid w:val="0037161C"/>
    <w:rsid w:val="00382E03"/>
    <w:rsid w:val="00426164"/>
    <w:rsid w:val="00466656"/>
    <w:rsid w:val="004A7E99"/>
    <w:rsid w:val="004C0737"/>
    <w:rsid w:val="004F1499"/>
    <w:rsid w:val="00503BF5"/>
    <w:rsid w:val="0057523A"/>
    <w:rsid w:val="00595796"/>
    <w:rsid w:val="00657924"/>
    <w:rsid w:val="00685500"/>
    <w:rsid w:val="00687225"/>
    <w:rsid w:val="006C3970"/>
    <w:rsid w:val="00701CF1"/>
    <w:rsid w:val="00702EEC"/>
    <w:rsid w:val="0074426D"/>
    <w:rsid w:val="00763FB5"/>
    <w:rsid w:val="00782CE5"/>
    <w:rsid w:val="00793EDB"/>
    <w:rsid w:val="007C064B"/>
    <w:rsid w:val="00896432"/>
    <w:rsid w:val="008D4E70"/>
    <w:rsid w:val="008E5194"/>
    <w:rsid w:val="008F0BA8"/>
    <w:rsid w:val="00933F9B"/>
    <w:rsid w:val="00992732"/>
    <w:rsid w:val="009F17D1"/>
    <w:rsid w:val="009F1F60"/>
    <w:rsid w:val="00B27082"/>
    <w:rsid w:val="00B5522C"/>
    <w:rsid w:val="00BA0612"/>
    <w:rsid w:val="00BE253E"/>
    <w:rsid w:val="00C8355A"/>
    <w:rsid w:val="00CA685B"/>
    <w:rsid w:val="00CC2491"/>
    <w:rsid w:val="00CC5D7E"/>
    <w:rsid w:val="00CD20E8"/>
    <w:rsid w:val="00D464E5"/>
    <w:rsid w:val="00DC0CA8"/>
    <w:rsid w:val="00E85A0A"/>
    <w:rsid w:val="00E929D7"/>
    <w:rsid w:val="00EB2C4C"/>
    <w:rsid w:val="00EC5D45"/>
    <w:rsid w:val="00EC6267"/>
    <w:rsid w:val="00ED1D5F"/>
    <w:rsid w:val="00ED4205"/>
    <w:rsid w:val="00EE029B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F15DC-E06C-454D-82C0-F837614C7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2017-06-05T00:48:00Z</cp:lastPrinted>
  <dcterms:created xsi:type="dcterms:W3CDTF">2017-06-02T02:15:00Z</dcterms:created>
  <dcterms:modified xsi:type="dcterms:W3CDTF">2017-06-05T00:48:00Z</dcterms:modified>
</cp:coreProperties>
</file>