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6C3970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  <w:p w:rsidR="00702EEC" w:rsidRDefault="00251D3A">
            <w:pPr>
              <w:rPr>
                <w:b/>
                <w:sz w:val="22"/>
                <w:lang w:val="en-US" w:eastAsia="zh-CN"/>
              </w:rPr>
            </w:pPr>
            <w:r>
              <w:rPr>
                <w:b/>
                <w:sz w:val="22"/>
                <w:lang w:eastAsia="zh-CN"/>
              </w:rPr>
              <w:t>(Hsiu Fong)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Leader)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 Crane Operation</w:t>
            </w:r>
            <w:r>
              <w:rPr>
                <w:rFonts w:hint="eastAsia"/>
                <w:b/>
                <w:sz w:val="22"/>
                <w:lang w:eastAsia="zh-CN"/>
              </w:rPr>
              <w:t xml:space="preserve"> /       </w:t>
            </w:r>
          </w:p>
          <w:p w:rsidR="00FD384A" w:rsidRDefault="00251D3A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No 20 Tuas South St 5 </w:t>
            </w:r>
          </w:p>
          <w:p w:rsidR="00251D3A" w:rsidRDefault="00251D3A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(AME International PL)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02EEC" w:rsidRDefault="00702EEC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DF346A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12 Jan 2015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 May 2015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  <w:bookmarkStart w:id="0" w:name="_GoBack"/>
            <w:bookmarkEnd w:id="0"/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702EEC" w:rsidRDefault="00C835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</w:t>
            </w:r>
            <w:r w:rsidR="00702EEC">
              <w:rPr>
                <w:sz w:val="20"/>
                <w:szCs w:val="20"/>
              </w:rPr>
              <w:t>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fully extended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that rigging of load as per manufacturing manual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  <w:p w:rsidR="000D147E" w:rsidRDefault="000D147E" w:rsidP="000D147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Working at height using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working at height to wear safety helmet, safety harness.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FA0F34">
        <w:trPr>
          <w:cantSplit/>
          <w:trHeight w:val="124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920" w:rsidRDefault="00AB6920">
      <w:r>
        <w:separator/>
      </w:r>
    </w:p>
  </w:endnote>
  <w:endnote w:type="continuationSeparator" w:id="0">
    <w:p w:rsidR="00AB6920" w:rsidRDefault="00AB6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F346A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920" w:rsidRDefault="00AB6920">
      <w:r>
        <w:separator/>
      </w:r>
    </w:p>
  </w:footnote>
  <w:footnote w:type="continuationSeparator" w:id="0">
    <w:p w:rsidR="00AB6920" w:rsidRDefault="00AB69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93B3F"/>
    <w:rsid w:val="000D147E"/>
    <w:rsid w:val="00140EB7"/>
    <w:rsid w:val="00251D3A"/>
    <w:rsid w:val="0037161C"/>
    <w:rsid w:val="003739C1"/>
    <w:rsid w:val="00466656"/>
    <w:rsid w:val="004A7E99"/>
    <w:rsid w:val="004D209B"/>
    <w:rsid w:val="005652CE"/>
    <w:rsid w:val="00595796"/>
    <w:rsid w:val="00687225"/>
    <w:rsid w:val="006C3970"/>
    <w:rsid w:val="00702EEC"/>
    <w:rsid w:val="0074426D"/>
    <w:rsid w:val="00761483"/>
    <w:rsid w:val="007C064B"/>
    <w:rsid w:val="008D4E70"/>
    <w:rsid w:val="008E5194"/>
    <w:rsid w:val="009F792C"/>
    <w:rsid w:val="00AB6920"/>
    <w:rsid w:val="00C8355A"/>
    <w:rsid w:val="00CA685B"/>
    <w:rsid w:val="00DF346A"/>
    <w:rsid w:val="00EC5D45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9852E-CD28-4BF0-B11F-E6DEF874A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7</cp:revision>
  <cp:lastPrinted>2015-01-12T07:53:00Z</cp:lastPrinted>
  <dcterms:created xsi:type="dcterms:W3CDTF">2014-12-02T01:26:00Z</dcterms:created>
  <dcterms:modified xsi:type="dcterms:W3CDTF">2015-01-12T07:53:00Z</dcterms:modified>
</cp:coreProperties>
</file>