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2F688D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2F688D" w:rsidRDefault="000C168E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2F688D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F688D" w:rsidRPr="00733A08" w:rsidRDefault="000C168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2F688D" w:rsidRDefault="00912F7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Kevin</w:t>
            </w:r>
            <w:r w:rsidR="000C168E"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2F688D" w:rsidRDefault="000C168E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  (Team Leader)</w:t>
            </w:r>
          </w:p>
          <w:p w:rsidR="002F688D" w:rsidRDefault="000C168E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FE5525">
              <w:rPr>
                <w:b/>
                <w:sz w:val="18"/>
                <w:lang w:eastAsia="zh-CN"/>
              </w:rPr>
              <w:t>)</w:t>
            </w:r>
          </w:p>
        </w:tc>
      </w:tr>
      <w:tr w:rsidR="002F688D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2F688D" w:rsidRDefault="000C168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2F688D" w:rsidRDefault="000C168E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 Crane Operation</w:t>
            </w:r>
            <w:r w:rsidR="006C7937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FE5525">
              <w:rPr>
                <w:b/>
                <w:sz w:val="22"/>
                <w:lang w:eastAsia="zh-CN"/>
              </w:rPr>
              <w:t>/</w:t>
            </w:r>
          </w:p>
          <w:p w:rsidR="00FE5525" w:rsidRDefault="00A4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No 88 International Rd</w:t>
            </w:r>
          </w:p>
          <w:p w:rsidR="00FE5525" w:rsidRDefault="00A4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Hunting Energy Services Pte Ltd</w:t>
            </w:r>
          </w:p>
        </w:tc>
        <w:tc>
          <w:tcPr>
            <w:tcW w:w="3780" w:type="dxa"/>
            <w:gridSpan w:val="2"/>
            <w:vMerge/>
          </w:tcPr>
          <w:p w:rsidR="002F688D" w:rsidRDefault="002F688D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2F688D" w:rsidRDefault="002F688D">
            <w:pPr>
              <w:rPr>
                <w:b/>
              </w:rPr>
            </w:pPr>
          </w:p>
        </w:tc>
      </w:tr>
      <w:tr w:rsidR="002F688D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2F688D" w:rsidRDefault="000C168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2F688D" w:rsidRDefault="002F688D">
            <w:pPr>
              <w:rPr>
                <w:b/>
                <w:sz w:val="22"/>
                <w:lang w:eastAsia="zh-CN"/>
              </w:rPr>
            </w:pPr>
          </w:p>
          <w:p w:rsidR="002F688D" w:rsidRDefault="000C168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2F688D" w:rsidRDefault="00A45500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05 June</w:t>
            </w:r>
            <w:bookmarkStart w:id="0" w:name="_GoBack"/>
            <w:bookmarkEnd w:id="0"/>
            <w:r w:rsidR="000C168E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B41029">
              <w:rPr>
                <w:b/>
                <w:sz w:val="22"/>
                <w:lang w:eastAsia="zh-CN"/>
              </w:rPr>
              <w:t>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88D" w:rsidRDefault="002F688D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88D" w:rsidRDefault="002F688D">
            <w:pPr>
              <w:ind w:left="360" w:hanging="360"/>
              <w:rPr>
                <w:b/>
              </w:rPr>
            </w:pPr>
          </w:p>
        </w:tc>
      </w:tr>
      <w:tr w:rsidR="002F688D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2F688D" w:rsidRDefault="002F688D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2F688D" w:rsidRDefault="002F688D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2F688D" w:rsidRDefault="000C168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2F688D" w:rsidRDefault="002F688D">
            <w:pPr>
              <w:jc w:val="center"/>
              <w:rPr>
                <w:b/>
                <w:sz w:val="22"/>
                <w:lang w:eastAsia="zh-CN"/>
              </w:rPr>
            </w:pPr>
          </w:p>
          <w:p w:rsidR="002F688D" w:rsidRDefault="00A45500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B41029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2F688D" w:rsidRDefault="000C168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2F688D" w:rsidRDefault="002F688D">
            <w:pPr>
              <w:rPr>
                <w:b/>
                <w:sz w:val="22"/>
              </w:rPr>
            </w:pPr>
          </w:p>
          <w:p w:rsidR="002F688D" w:rsidRDefault="00A45500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B41029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2F688D" w:rsidRDefault="002F688D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2F688D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2F688D" w:rsidRDefault="000C168E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2F688D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2F688D" w:rsidRDefault="000C168E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2F688D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2F688D" w:rsidRDefault="000C168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2F688D" w:rsidRDefault="000C168E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2F688D">
        <w:trPr>
          <w:trHeight w:val="1660"/>
          <w:jc w:val="center"/>
        </w:trPr>
        <w:tc>
          <w:tcPr>
            <w:tcW w:w="626" w:type="dxa"/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2F688D" w:rsidRDefault="000C16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2F688D" w:rsidRDefault="000C16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2F688D" w:rsidRDefault="00CE1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</w:t>
            </w:r>
            <w:r w:rsidR="000C168E">
              <w:rPr>
                <w:sz w:val="20"/>
                <w:szCs w:val="20"/>
              </w:rPr>
              <w:t>perations manual and service manual made available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DE466A" w:rsidRDefault="00DE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(etc.., safety helmet, safety shoe) provided and put on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2F688D" w:rsidRDefault="00CE66B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2F688D" w:rsidRDefault="002F688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Lifting Supervisor / Crane Operator </w:t>
            </w:r>
          </w:p>
        </w:tc>
      </w:tr>
      <w:tr w:rsidR="002F688D">
        <w:trPr>
          <w:trHeight w:val="1787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88D" w:rsidRDefault="00B92B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of outriggers</w:t>
            </w:r>
          </w:p>
        </w:tc>
        <w:tc>
          <w:tcPr>
            <w:tcW w:w="1790" w:type="dxa"/>
          </w:tcPr>
          <w:p w:rsidR="002F688D" w:rsidRDefault="00B92B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Moving parts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</w:t>
            </w:r>
            <w:r w:rsidR="00B92B86">
              <w:rPr>
                <w:sz w:val="20"/>
                <w:szCs w:val="20"/>
              </w:rPr>
              <w:t>dily Injury</w:t>
            </w:r>
          </w:p>
        </w:tc>
        <w:tc>
          <w:tcPr>
            <w:tcW w:w="2148" w:type="dxa"/>
          </w:tcPr>
          <w:p w:rsidR="00B92B86" w:rsidRDefault="00B92B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operator to be on site when extending or retracting outriggers</w:t>
            </w:r>
          </w:p>
          <w:p w:rsidR="00DE466A" w:rsidRDefault="00DE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(must be able to see all operation and ensure all personnel is not in-way of any parts of the crane)</w:t>
            </w:r>
          </w:p>
          <w:p w:rsidR="002F688D" w:rsidRDefault="006628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0C168E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 xml:space="preserve">beams must be fully </w:t>
            </w:r>
            <w:r w:rsidR="00B92B86">
              <w:rPr>
                <w:sz w:val="20"/>
                <w:szCs w:val="20"/>
              </w:rPr>
              <w:t>extended</w:t>
            </w:r>
          </w:p>
          <w:p w:rsidR="00DE466A" w:rsidRDefault="00DE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steel plate / timber mats or any necessary enforcement for soft ground area</w:t>
            </w:r>
          </w:p>
          <w:p w:rsidR="002F688D" w:rsidRDefault="00FA43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</w:t>
            </w:r>
            <w:r w:rsidR="000C168E">
              <w:rPr>
                <w:sz w:val="20"/>
                <w:szCs w:val="20"/>
              </w:rPr>
              <w:t>rea cordoned off</w:t>
            </w:r>
            <w:r w:rsidR="000C168E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CE1D95" w:rsidRDefault="00CE1D9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</w:t>
            </w:r>
            <w:r w:rsidR="009A792F">
              <w:rPr>
                <w:sz w:val="20"/>
                <w:szCs w:val="20"/>
              </w:rPr>
              <w:t>ting Supervisor on site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F688D">
        <w:trPr>
          <w:trHeight w:val="263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Hoisting of platform to level 2 opening</w:t>
            </w:r>
          </w:p>
        </w:tc>
        <w:tc>
          <w:tcPr>
            <w:tcW w:w="179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signal to crane operator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 to Property</w:t>
            </w:r>
          </w:p>
        </w:tc>
        <w:tc>
          <w:tcPr>
            <w:tcW w:w="2148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that signalman possesses relevant skill and trained to carry out tasks</w:t>
            </w:r>
          </w:p>
          <w:p w:rsidR="002F688D" w:rsidRDefault="00A90E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adequately provide and ensure proper and clear signa</w:t>
            </w:r>
            <w:r w:rsidR="00662824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l</w:t>
            </w:r>
            <w:r w:rsidR="00662824">
              <w:rPr>
                <w:sz w:val="20"/>
                <w:szCs w:val="20"/>
              </w:rPr>
              <w:t>ing</w:t>
            </w:r>
            <w:r>
              <w:rPr>
                <w:sz w:val="20"/>
                <w:szCs w:val="20"/>
              </w:rPr>
              <w:t xml:space="preserve"> is given to the crane operator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88D" w:rsidRDefault="00A90EB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</w:tcPr>
          <w:p w:rsidR="002F688D" w:rsidRDefault="00A90E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F688D" w:rsidRDefault="00FA43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1774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</w:t>
            </w:r>
            <w:r w:rsidR="009A792F">
              <w:rPr>
                <w:sz w:val="20"/>
                <w:szCs w:val="20"/>
              </w:rPr>
              <w:t>or on site</w:t>
            </w:r>
          </w:p>
        </w:tc>
      </w:tr>
      <w:tr w:rsidR="002F688D">
        <w:trPr>
          <w:cantSplit/>
          <w:trHeight w:val="2747"/>
          <w:jc w:val="center"/>
        </w:trPr>
        <w:tc>
          <w:tcPr>
            <w:tcW w:w="626" w:type="dxa"/>
            <w:vMerge w:val="restart"/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82" w:type="dxa"/>
            <w:vMerge w:val="restart"/>
          </w:tcPr>
          <w:p w:rsidR="002F688D" w:rsidRDefault="00DE46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Securing of platform using 100</w:t>
            </w:r>
            <w:r w:rsidR="000C168E">
              <w:rPr>
                <w:sz w:val="20"/>
                <w:szCs w:val="20"/>
              </w:rPr>
              <w:t xml:space="preserve"> ton mobile crane</w:t>
            </w:r>
          </w:p>
        </w:tc>
        <w:tc>
          <w:tcPr>
            <w:tcW w:w="179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Collision of crane boom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supervisor and crane operator to check on the lifting path to ensure sufficient turning angle in between the crane</w:t>
            </w:r>
          </w:p>
          <w:p w:rsidR="002F688D" w:rsidRDefault="00FA43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To adequately provide and ensure proper and clear signal is given to the crane operator 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F688D" w:rsidRDefault="00FA43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Never stand close or under the suspended load and away from possible swing path</w:t>
            </w:r>
          </w:p>
        </w:tc>
        <w:tc>
          <w:tcPr>
            <w:tcW w:w="1774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</w:t>
            </w:r>
            <w:r w:rsidR="009A792F">
              <w:rPr>
                <w:sz w:val="20"/>
                <w:szCs w:val="20"/>
              </w:rPr>
              <w:t>sor on site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F688D">
        <w:trPr>
          <w:cantSplit/>
          <w:trHeight w:val="1605"/>
          <w:jc w:val="center"/>
        </w:trPr>
        <w:tc>
          <w:tcPr>
            <w:tcW w:w="626" w:type="dxa"/>
            <w:vMerge/>
          </w:tcPr>
          <w:p w:rsidR="002F688D" w:rsidRDefault="002F68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tie back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Topper of platform</w:t>
            </w:r>
          </w:p>
        </w:tc>
        <w:tc>
          <w:tcPr>
            <w:tcW w:w="2148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platform is fully rested on the opening slab 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platform is tied back and secured to a competent point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 to ensure that lifting gears use are valid and in compliance to the weight of the platform and machine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platform is stabilise effectively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</w:tcPr>
          <w:p w:rsidR="002F688D" w:rsidRDefault="009A7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2F688D">
        <w:trPr>
          <w:cantSplit/>
          <w:trHeight w:val="21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2F688D" w:rsidRDefault="002F68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Falling from height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/ Fatality</w:t>
            </w:r>
          </w:p>
        </w:tc>
        <w:tc>
          <w:tcPr>
            <w:tcW w:w="2148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personnel’s entering working platform is equipped with safety helmet, safety harness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that safety harness are properly strapped on and hook to strong anchorage point at all time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</w:tcPr>
          <w:p w:rsidR="002F688D" w:rsidRDefault="009A7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Lifting/Site Supervisor </w:t>
            </w:r>
          </w:p>
        </w:tc>
      </w:tr>
      <w:tr w:rsidR="00D9395E" w:rsidTr="00DE466A">
        <w:trPr>
          <w:cantSplit/>
          <w:trHeight w:val="3590"/>
          <w:jc w:val="center"/>
        </w:trPr>
        <w:tc>
          <w:tcPr>
            <w:tcW w:w="626" w:type="dxa"/>
            <w:vMerge w:val="restart"/>
          </w:tcPr>
          <w:p w:rsidR="00D9395E" w:rsidRDefault="00D939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82" w:type="dxa"/>
            <w:vMerge w:val="restart"/>
          </w:tcPr>
          <w:p w:rsidR="00D9395E" w:rsidRPr="00AB2216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  <w:p w:rsidR="00D9395E" w:rsidRDefault="00D9395E">
            <w:pPr>
              <w:rPr>
                <w:sz w:val="20"/>
                <w:szCs w:val="20"/>
              </w:rPr>
            </w:pPr>
          </w:p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D9395E" w:rsidRDefault="00D9395E">
            <w:pPr>
              <w:rPr>
                <w:sz w:val="20"/>
                <w:szCs w:val="20"/>
              </w:rPr>
            </w:pPr>
          </w:p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lifting equipment are tested by approved person and has valid certificate</w:t>
            </w:r>
          </w:p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with weight of machine</w:t>
            </w:r>
          </w:p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(etc… safety shoe, safety helmet) provided and put on</w:t>
            </w:r>
          </w:p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  <w:p w:rsidR="00D9395E" w:rsidRDefault="00D9395E">
            <w:pPr>
              <w:jc w:val="center"/>
              <w:rPr>
                <w:sz w:val="20"/>
                <w:szCs w:val="20"/>
              </w:rPr>
            </w:pPr>
          </w:p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  <w:p w:rsidR="00D9395E" w:rsidRDefault="00D9395E">
            <w:pPr>
              <w:rPr>
                <w:sz w:val="20"/>
                <w:szCs w:val="20"/>
              </w:rPr>
            </w:pPr>
          </w:p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  <w:p w:rsidR="00D9395E" w:rsidRDefault="00D9395E">
            <w:pPr>
              <w:rPr>
                <w:sz w:val="20"/>
                <w:szCs w:val="20"/>
              </w:rPr>
            </w:pPr>
          </w:p>
          <w:p w:rsidR="00D9395E" w:rsidRDefault="00D9395E">
            <w:pPr>
              <w:rPr>
                <w:sz w:val="20"/>
                <w:szCs w:val="20"/>
              </w:rPr>
            </w:pPr>
          </w:p>
        </w:tc>
      </w:tr>
      <w:tr w:rsidR="00D9395E">
        <w:trPr>
          <w:cantSplit/>
          <w:trHeight w:val="3000"/>
          <w:jc w:val="center"/>
        </w:trPr>
        <w:tc>
          <w:tcPr>
            <w:tcW w:w="626" w:type="dxa"/>
            <w:vMerge/>
          </w:tcPr>
          <w:p w:rsidR="00D9395E" w:rsidRDefault="00D939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D9395E" w:rsidRDefault="00D9395E" w:rsidP="00AB221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D9395E" w:rsidRDefault="00D9395E" w:rsidP="00AB2216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D9395E" w:rsidRDefault="00D9395E" w:rsidP="00AB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</w:t>
            </w:r>
            <w:r w:rsidR="009A792F">
              <w:rPr>
                <w:sz w:val="20"/>
                <w:szCs w:val="20"/>
              </w:rPr>
              <w:t>ing Supervisor on site</w:t>
            </w:r>
          </w:p>
        </w:tc>
      </w:tr>
      <w:tr w:rsidR="00D9395E" w:rsidTr="00E77F26">
        <w:trPr>
          <w:cantSplit/>
          <w:trHeight w:val="1980"/>
          <w:jc w:val="center"/>
        </w:trPr>
        <w:tc>
          <w:tcPr>
            <w:tcW w:w="626" w:type="dxa"/>
            <w:vMerge/>
          </w:tcPr>
          <w:p w:rsidR="00D9395E" w:rsidRDefault="00D939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</w:t>
            </w:r>
          </w:p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from dislodgment</w:t>
            </w:r>
          </w:p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are rig at it centre of gravity</w:t>
            </w:r>
          </w:p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9A7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D9395E">
        <w:trPr>
          <w:cantSplit/>
          <w:trHeight w:val="30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D9395E" w:rsidRDefault="00D939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D9395E" w:rsidRDefault="00D9395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 caught by or in between loose parts of sling or lifting gears</w:t>
            </w:r>
          </w:p>
          <w:p w:rsidR="00FE5525" w:rsidRDefault="00FE5525" w:rsidP="00D9395E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-Keep hands off loose part of sling or lifting gears</w:t>
            </w:r>
          </w:p>
          <w:p w:rsidR="00D9395E" w:rsidRDefault="00D9395E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glove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D9395E" w:rsidP="00D9395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9A792F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D9395E" w:rsidRDefault="009A792F" w:rsidP="00D93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2F688D">
        <w:trPr>
          <w:cantSplit/>
          <w:jc w:val="center"/>
        </w:trPr>
        <w:tc>
          <w:tcPr>
            <w:tcW w:w="10642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F688D" w:rsidRDefault="002F688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F688D" w:rsidRDefault="002F688D">
            <w:pPr>
              <w:rPr>
                <w:sz w:val="20"/>
                <w:szCs w:val="20"/>
              </w:rPr>
            </w:pPr>
          </w:p>
        </w:tc>
      </w:tr>
      <w:tr w:rsidR="002F688D" w:rsidTr="009A792F">
        <w:trPr>
          <w:cantSplit/>
          <w:trHeight w:val="4388"/>
          <w:jc w:val="center"/>
        </w:trPr>
        <w:tc>
          <w:tcPr>
            <w:tcW w:w="626" w:type="dxa"/>
          </w:tcPr>
          <w:p w:rsidR="002F688D" w:rsidRDefault="002F68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obstru</w:t>
            </w:r>
            <w:r w:rsidR="00FA43E8">
              <w:rPr>
                <w:sz w:val="20"/>
                <w:szCs w:val="20"/>
              </w:rPr>
              <w:t>ction or poor visibility, Load s</w:t>
            </w:r>
            <w:r>
              <w:rPr>
                <w:sz w:val="20"/>
                <w:szCs w:val="20"/>
              </w:rPr>
              <w:t>wing</w:t>
            </w:r>
          </w:p>
        </w:tc>
        <w:tc>
          <w:tcPr>
            <w:tcW w:w="1969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9A792F" w:rsidRDefault="009A79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</w:t>
            </w:r>
            <w:r w:rsidR="0066282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lines should be used to control the load </w:t>
            </w:r>
            <w:r w:rsidR="00662824">
              <w:rPr>
                <w:sz w:val="20"/>
                <w:szCs w:val="20"/>
              </w:rPr>
              <w:t xml:space="preserve">from </w:t>
            </w:r>
            <w:r>
              <w:rPr>
                <w:sz w:val="20"/>
                <w:szCs w:val="20"/>
              </w:rPr>
              <w:t>swing</w:t>
            </w:r>
            <w:r w:rsidR="00662824">
              <w:rPr>
                <w:sz w:val="20"/>
                <w:szCs w:val="20"/>
              </w:rPr>
              <w:t>ing so as to prevent bodily contact with load</w:t>
            </w:r>
          </w:p>
          <w:p w:rsidR="002F688D" w:rsidRDefault="000C16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</w:t>
            </w:r>
            <w:r w:rsidR="00CE1D95">
              <w:rPr>
                <w:sz w:val="20"/>
                <w:szCs w:val="20"/>
              </w:rPr>
              <w:t xml:space="preserve"> suspended</w:t>
            </w:r>
            <w:r>
              <w:rPr>
                <w:sz w:val="20"/>
                <w:szCs w:val="20"/>
              </w:rPr>
              <w:t xml:space="preserve"> load</w:t>
            </w:r>
            <w:r w:rsidR="00CE1D95">
              <w:rPr>
                <w:sz w:val="20"/>
                <w:szCs w:val="20"/>
              </w:rPr>
              <w:t xml:space="preserve"> a</w:t>
            </w:r>
            <w:r w:rsidR="009A792F">
              <w:rPr>
                <w:sz w:val="20"/>
                <w:szCs w:val="20"/>
              </w:rPr>
              <w:t>nd away from possible swing path</w:t>
            </w:r>
          </w:p>
          <w:p w:rsidR="002F688D" w:rsidRDefault="002F688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88D" w:rsidRDefault="000C16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88D" w:rsidRDefault="000C16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</w:t>
            </w:r>
            <w:r w:rsidR="00FA43E8">
              <w:rPr>
                <w:sz w:val="20"/>
                <w:szCs w:val="20"/>
                <w:lang w:eastAsia="zh-CN"/>
              </w:rPr>
              <w:t xml:space="preserve"> signalling method or via walkie-talkie </w:t>
            </w:r>
          </w:p>
        </w:tc>
        <w:tc>
          <w:tcPr>
            <w:tcW w:w="1774" w:type="dxa"/>
          </w:tcPr>
          <w:p w:rsidR="002F688D" w:rsidRDefault="000C16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/ Signalman / Crane Operator </w:t>
            </w:r>
          </w:p>
        </w:tc>
      </w:tr>
      <w:tr w:rsidR="00CE1D95" w:rsidTr="00CE1D95">
        <w:trPr>
          <w:cantSplit/>
          <w:trHeight w:val="390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CE1D95" w:rsidRDefault="00CE1D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CE1D95" w:rsidRDefault="00CE1D95" w:rsidP="00CE1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Weather climate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CE1D95" w:rsidRDefault="000C168E" w:rsidP="00CE1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CE1D95" w:rsidRDefault="000C168E" w:rsidP="00CE1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Cause unexpected danger in term of workers slipping, strike by lightning </w:t>
            </w:r>
          </w:p>
        </w:tc>
        <w:tc>
          <w:tcPr>
            <w:tcW w:w="2148" w:type="dxa"/>
          </w:tcPr>
          <w:p w:rsidR="00DE466A" w:rsidRDefault="00912F70" w:rsidP="00912F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DE466A">
              <w:rPr>
                <w:sz w:val="20"/>
                <w:szCs w:val="20"/>
              </w:rPr>
              <w:t xml:space="preserve"> </w:t>
            </w:r>
            <w:r w:rsidR="000C168E">
              <w:rPr>
                <w:sz w:val="20"/>
                <w:szCs w:val="20"/>
              </w:rPr>
              <w:t>To stop work immediately if there is heavy rain and lightning strike</w:t>
            </w:r>
          </w:p>
          <w:p w:rsidR="000C168E" w:rsidRDefault="000C168E" w:rsidP="000C168E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CE1D95" w:rsidRDefault="000C168E" w:rsidP="00CE1D9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CE1D95" w:rsidRDefault="000C168E" w:rsidP="00CE1D9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74" w:type="dxa"/>
          </w:tcPr>
          <w:p w:rsidR="00CE1D95" w:rsidRDefault="000C168E" w:rsidP="00CE1D9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CE1D95" w:rsidRDefault="000C168E" w:rsidP="00CE1D9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0C168E" w:rsidRDefault="000C168E" w:rsidP="00CE1D95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CE1D95" w:rsidRDefault="000C168E" w:rsidP="00CE1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</w:tbl>
    <w:p w:rsidR="002F688D" w:rsidRDefault="002F688D"/>
    <w:sectPr w:rsidR="002F688D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30D" w:rsidRDefault="00D1730D">
      <w:r>
        <w:separator/>
      </w:r>
    </w:p>
  </w:endnote>
  <w:endnote w:type="continuationSeparator" w:id="0">
    <w:p w:rsidR="00D1730D" w:rsidRDefault="00D17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88D" w:rsidRDefault="000C16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688D" w:rsidRDefault="002F688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88D" w:rsidRDefault="000C16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5500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2F688D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2F688D" w:rsidRDefault="000C168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2F688D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88D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88D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2F688D" w:rsidRDefault="000C168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2F688D" w:rsidRDefault="000C168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2F688D" w:rsidRDefault="002F68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30D" w:rsidRDefault="00D1730D">
      <w:r>
        <w:separator/>
      </w:r>
    </w:p>
  </w:footnote>
  <w:footnote w:type="continuationSeparator" w:id="0">
    <w:p w:rsidR="00D1730D" w:rsidRDefault="00D17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D6298"/>
    <w:multiLevelType w:val="hybridMultilevel"/>
    <w:tmpl w:val="766A2E72"/>
    <w:lvl w:ilvl="0" w:tplc="9BACB5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C065B"/>
    <w:multiLevelType w:val="hybridMultilevel"/>
    <w:tmpl w:val="B8A88EF2"/>
    <w:lvl w:ilvl="0" w:tplc="D6D8BD1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A3ACE"/>
    <w:multiLevelType w:val="hybridMultilevel"/>
    <w:tmpl w:val="A4863D12"/>
    <w:lvl w:ilvl="0" w:tplc="EC3C7D8A"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6E0282"/>
    <w:multiLevelType w:val="hybridMultilevel"/>
    <w:tmpl w:val="D62020BA"/>
    <w:lvl w:ilvl="0" w:tplc="999205A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310FE"/>
    <w:multiLevelType w:val="hybridMultilevel"/>
    <w:tmpl w:val="DF683B7C"/>
    <w:lvl w:ilvl="0" w:tplc="ECBCA21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177F3"/>
    <w:multiLevelType w:val="hybridMultilevel"/>
    <w:tmpl w:val="A02E6B88"/>
    <w:lvl w:ilvl="0" w:tplc="5F10651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705F7"/>
    <w:multiLevelType w:val="hybridMultilevel"/>
    <w:tmpl w:val="3AB463A6"/>
    <w:lvl w:ilvl="0" w:tplc="61BCF9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0EB6"/>
    <w:rsid w:val="000C168E"/>
    <w:rsid w:val="001C3BFF"/>
    <w:rsid w:val="002F688D"/>
    <w:rsid w:val="00662824"/>
    <w:rsid w:val="006C7937"/>
    <w:rsid w:val="00733A08"/>
    <w:rsid w:val="00912F70"/>
    <w:rsid w:val="009A792F"/>
    <w:rsid w:val="00A45500"/>
    <w:rsid w:val="00A90EB6"/>
    <w:rsid w:val="00AB2216"/>
    <w:rsid w:val="00B41029"/>
    <w:rsid w:val="00B92B86"/>
    <w:rsid w:val="00C30FFE"/>
    <w:rsid w:val="00CE1D95"/>
    <w:rsid w:val="00CE66BA"/>
    <w:rsid w:val="00D1730D"/>
    <w:rsid w:val="00D544AA"/>
    <w:rsid w:val="00D9395E"/>
    <w:rsid w:val="00DE466A"/>
    <w:rsid w:val="00E0566A"/>
    <w:rsid w:val="00EA48AE"/>
    <w:rsid w:val="00FA43E8"/>
    <w:rsid w:val="00F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4E21B-BC6C-4F59-92F9-9998D9DB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922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5724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2012-06-22T06:53:00Z</cp:lastPrinted>
  <dcterms:created xsi:type="dcterms:W3CDTF">2015-06-05T05:54:00Z</dcterms:created>
  <dcterms:modified xsi:type="dcterms:W3CDTF">2015-06-05T05:54:00Z</dcterms:modified>
</cp:coreProperties>
</file>