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3A72" w14:textId="77777777" w:rsidR="00D203E6" w:rsidRPr="00A368B9" w:rsidRDefault="00D203E6" w:rsidP="00D203E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68B9">
        <w:rPr>
          <w:rFonts w:ascii="Times New Roman" w:eastAsia="Times New Roman" w:hAnsi="Times New Roman" w:cs="Times New Roman"/>
          <w:bCs/>
          <w:sz w:val="24"/>
          <w:szCs w:val="24"/>
        </w:rPr>
        <w:t>PROYECTO DE INGENIERIA DE SOFTWARE</w:t>
      </w:r>
    </w:p>
    <w:p w14:paraId="07821962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482B8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79693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8550D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4A33B0C9" w14:textId="77777777" w:rsidR="00D203E6" w:rsidRDefault="00D203E6" w:rsidP="00D203E6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3C11D96D" w14:textId="77777777" w:rsidR="00D203E6" w:rsidRDefault="00D203E6" w:rsidP="00D203E6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LUIS SOTO TORRADO</w:t>
      </w:r>
    </w:p>
    <w:p w14:paraId="13CEEC3D" w14:textId="77777777" w:rsidR="00D203E6" w:rsidRDefault="00D203E6" w:rsidP="00D203E6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04499823" w14:textId="77777777" w:rsidR="00D203E6" w:rsidRPr="00A368B9" w:rsidRDefault="00D203E6" w:rsidP="00D203E6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HENRY DAVID SUAREZ</w:t>
      </w:r>
    </w:p>
    <w:p w14:paraId="165E1E21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6A04C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041F4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EE5E9" w14:textId="77777777" w:rsidR="00D203E6" w:rsidRDefault="00D203E6" w:rsidP="00D203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7054C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4F82FAD1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6EDD0554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30226CD0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33B546CC" w14:textId="77777777" w:rsidR="00D203E6" w:rsidRDefault="00D203E6" w:rsidP="00D203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FB778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29990D1B" w14:textId="318318C0" w:rsidR="00D203E6" w:rsidRDefault="00D20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Tarea #3 </w:t>
      </w:r>
      <w:r w:rsidRPr="00D203E6">
        <w:rPr>
          <w:rFonts w:ascii="Times New Roman" w:hAnsi="Times New Roman" w:cs="Times New Roman"/>
          <w:b/>
          <w:bCs/>
          <w:sz w:val="24"/>
          <w:szCs w:val="24"/>
        </w:rPr>
        <w:t>Identificar/revisar los objetivos del sistema</w:t>
      </w:r>
    </w:p>
    <w:p w14:paraId="0D5956D8" w14:textId="1D7BC492" w:rsidR="00D203E6" w:rsidRDefault="00D203E6" w:rsidP="00D20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3030D195" w14:textId="0039DCC7" w:rsidR="00D203E6" w:rsidRDefault="00D203E6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46D77165" w14:textId="3AA50716" w:rsidR="00D203E6" w:rsidRDefault="00D203E6" w:rsidP="00D20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3E6">
        <w:rPr>
          <w:rFonts w:ascii="Times New Roman" w:hAnsi="Times New Roman" w:cs="Times New Roman"/>
          <w:sz w:val="24"/>
          <w:szCs w:val="24"/>
        </w:rPr>
        <w:t xml:space="preserve">Desarrollar un sistema de segmentación de objetos en paralelo mediante redes neuronales mediante CRISP-DM </w:t>
      </w:r>
      <w:r w:rsidRPr="00D203E6">
        <w:rPr>
          <w:rFonts w:ascii="Times New Roman" w:hAnsi="Times New Roman" w:cs="Times New Roman"/>
          <w:sz w:val="24"/>
          <w:szCs w:val="24"/>
        </w:rPr>
        <w:t xml:space="preserve">para la empresa GlobalNEX </w:t>
      </w:r>
      <w:r w:rsidRPr="00D203E6">
        <w:rPr>
          <w:rFonts w:ascii="Times New Roman" w:hAnsi="Times New Roman" w:cs="Times New Roman"/>
          <w:sz w:val="24"/>
          <w:szCs w:val="24"/>
        </w:rPr>
        <w:t>que optimice los procesos de seguridad y vigilancia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E90900" w14:textId="2DACD571" w:rsidR="00D203E6" w:rsidRDefault="00D203E6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7230"/>
      </w:tblGrid>
      <w:tr w:rsidR="00D203E6" w:rsidRPr="000D6453" w14:paraId="5296FA5E" w14:textId="77777777" w:rsidTr="00AB7029">
        <w:trPr>
          <w:trHeight w:val="300"/>
        </w:trPr>
        <w:tc>
          <w:tcPr>
            <w:tcW w:w="1605" w:type="dxa"/>
          </w:tcPr>
          <w:p w14:paraId="09BDF472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OBJ-01</w:t>
            </w:r>
          </w:p>
        </w:tc>
        <w:tc>
          <w:tcPr>
            <w:tcW w:w="7230" w:type="dxa"/>
          </w:tcPr>
          <w:p w14:paraId="57577E59" w14:textId="77777777" w:rsidR="00D203E6" w:rsidRPr="000D6453" w:rsidRDefault="00D203E6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 xml:space="preserve">&lt; Investigar los requisitos tecnológicos, estándares y desafíos en visión por computadora y redes neuronales para la segmentación de objetos en paralelo, enfocados en seguridad y vigilancia &gt; </w:t>
            </w:r>
          </w:p>
        </w:tc>
      </w:tr>
      <w:tr w:rsidR="00D203E6" w:rsidRPr="000D6453" w14:paraId="1267F5D1" w14:textId="77777777" w:rsidTr="00AB7029">
        <w:trPr>
          <w:trHeight w:val="300"/>
        </w:trPr>
        <w:tc>
          <w:tcPr>
            <w:tcW w:w="1605" w:type="dxa"/>
          </w:tcPr>
          <w:p w14:paraId="050FC06B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230" w:type="dxa"/>
          </w:tcPr>
          <w:p w14:paraId="48557B4C" w14:textId="77777777" w:rsidR="00D203E6" w:rsidRPr="000D6453" w:rsidRDefault="00D203E6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07/05/2025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03E6" w:rsidRPr="000D6453" w14:paraId="43B7C6B6" w14:textId="77777777" w:rsidTr="00AB7029">
        <w:trPr>
          <w:trHeight w:val="300"/>
        </w:trPr>
        <w:tc>
          <w:tcPr>
            <w:tcW w:w="1605" w:type="dxa"/>
          </w:tcPr>
          <w:p w14:paraId="394E1949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7230" w:type="dxa"/>
          </w:tcPr>
          <w:p w14:paraId="042CCE81" w14:textId="77777777" w:rsidR="00D203E6" w:rsidRPr="000D6453" w:rsidRDefault="00D203E6" w:rsidP="00AB7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Jorge Soto</w:t>
            </w:r>
          </w:p>
          <w:p w14:paraId="45FADB31" w14:textId="77777777" w:rsidR="00D203E6" w:rsidRPr="000D6453" w:rsidRDefault="00D203E6" w:rsidP="00AB7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03E6" w:rsidRPr="000D6453" w14:paraId="3744754B" w14:textId="77777777" w:rsidTr="00AB7029">
        <w:trPr>
          <w:trHeight w:val="300"/>
        </w:trPr>
        <w:tc>
          <w:tcPr>
            <w:tcW w:w="1605" w:type="dxa"/>
          </w:tcPr>
          <w:p w14:paraId="7C4EFAC5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7230" w:type="dxa"/>
          </w:tcPr>
          <w:p w14:paraId="7CF762C8" w14:textId="63A78153" w:rsidR="00D203E6" w:rsidRPr="000D6453" w:rsidRDefault="00D203E6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referencia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Scopus,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</w:t>
            </w:r>
            <w:r w:rsidR="00CF0E5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), necesidades de GlobalNEX, metodología CRISP-DM</w:t>
            </w:r>
          </w:p>
          <w:p w14:paraId="39957F61" w14:textId="77777777" w:rsidR="00D203E6" w:rsidRPr="000D6453" w:rsidRDefault="00D203E6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03E6" w:rsidRPr="000D6453" w14:paraId="36603A7B" w14:textId="77777777" w:rsidTr="00AB7029">
        <w:trPr>
          <w:trHeight w:val="1245"/>
        </w:trPr>
        <w:tc>
          <w:tcPr>
            <w:tcW w:w="1605" w:type="dxa"/>
          </w:tcPr>
          <w:p w14:paraId="58549BE8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230" w:type="dxa"/>
          </w:tcPr>
          <w:tbl>
            <w:tblPr>
              <w:tblW w:w="7020" w:type="dxa"/>
              <w:tblLayout w:type="fixed"/>
              <w:tblLook w:val="06A0" w:firstRow="1" w:lastRow="0" w:firstColumn="1" w:lastColumn="0" w:noHBand="1" w:noVBand="1"/>
            </w:tblPr>
            <w:tblGrid>
              <w:gridCol w:w="7020"/>
            </w:tblGrid>
            <w:tr w:rsidR="00D203E6" w:rsidRPr="000D6453" w14:paraId="02F94C93" w14:textId="77777777" w:rsidTr="00AB7029">
              <w:trPr>
                <w:trHeight w:val="300"/>
              </w:trPr>
              <w:tc>
                <w:tcPr>
                  <w:tcW w:w="7020" w:type="dxa"/>
                  <w:vAlign w:val="center"/>
                </w:tcPr>
                <w:p w14:paraId="40EDEF12" w14:textId="4560F442" w:rsidR="00D203E6" w:rsidRPr="00CF0E57" w:rsidRDefault="00D203E6" w:rsidP="00AB702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0E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 objetivo busca recopilar información clave sobre tecnologías actuales y futuras en visión por computadora, con énfasis en redes</w:t>
                  </w:r>
                  <w:r w:rsidR="00CF0E57" w:rsidRPr="00CF0E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F0E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neuronales aplicadas a la vigilancia empresarial en tiempo real.</w:t>
                  </w:r>
                </w:p>
              </w:tc>
            </w:tr>
          </w:tbl>
          <w:p w14:paraId="30FB5E5F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203E6" w:rsidRPr="000D6453" w14:paraId="20D7AA06" w14:textId="77777777" w:rsidTr="00AB7029">
        <w:trPr>
          <w:trHeight w:val="300"/>
        </w:trPr>
        <w:tc>
          <w:tcPr>
            <w:tcW w:w="1605" w:type="dxa"/>
          </w:tcPr>
          <w:p w14:paraId="24B0549B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Subobjetivos</w:t>
            </w:r>
          </w:p>
        </w:tc>
        <w:tc>
          <w:tcPr>
            <w:tcW w:w="7230" w:type="dxa"/>
          </w:tcPr>
          <w:p w14:paraId="1BAA8292" w14:textId="639A41E2" w:rsidR="00D203E6" w:rsidRPr="000D6453" w:rsidRDefault="006D5A2B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OBJ-1.1 </w:t>
            </w:r>
            <w:r w:rsidR="00D203E6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Analizar herramientas y técnicas de segmentación de objetos.</w:t>
            </w:r>
          </w:p>
          <w:p w14:paraId="775FE0B8" w14:textId="7BCA3EA6" w:rsidR="00D203E6" w:rsidRPr="000D6453" w:rsidRDefault="006D5A2B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OBJ-1.2</w:t>
            </w:r>
            <w:r w:rsidR="00D203E6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Estudiar el uso de procesamiento paralelo en visión artificial.</w:t>
            </w:r>
          </w:p>
          <w:p w14:paraId="343CF033" w14:textId="5A5EF803" w:rsidR="00D203E6" w:rsidRPr="000D6453" w:rsidRDefault="006D5A2B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OBJ-1.3</w:t>
            </w:r>
            <w:r w:rsidR="00D203E6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Identificar estándares de calidad para sistemas de seguridad automatizados.</w:t>
            </w:r>
          </w:p>
        </w:tc>
      </w:tr>
      <w:tr w:rsidR="00D203E6" w:rsidRPr="000D6453" w14:paraId="5ACCE7AD" w14:textId="77777777" w:rsidTr="00AB7029">
        <w:trPr>
          <w:trHeight w:val="300"/>
        </w:trPr>
        <w:tc>
          <w:tcPr>
            <w:tcW w:w="1605" w:type="dxa"/>
          </w:tcPr>
          <w:p w14:paraId="0CA26553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7230" w:type="dxa"/>
          </w:tcPr>
          <w:p w14:paraId="4D15DD05" w14:textId="77777777" w:rsidR="00D203E6" w:rsidRPr="000D6453" w:rsidRDefault="00D203E6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Alta. Define la base tecnológica del sistema y garantiza su viabilidad en escenarios reales.</w:t>
            </w:r>
          </w:p>
        </w:tc>
      </w:tr>
      <w:tr w:rsidR="00D203E6" w:rsidRPr="000D6453" w14:paraId="0FE32591" w14:textId="77777777" w:rsidTr="00AB7029">
        <w:trPr>
          <w:trHeight w:val="300"/>
        </w:trPr>
        <w:tc>
          <w:tcPr>
            <w:tcW w:w="1605" w:type="dxa"/>
          </w:tcPr>
          <w:p w14:paraId="01E0B00B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Urgencia </w:t>
            </w:r>
          </w:p>
        </w:tc>
        <w:tc>
          <w:tcPr>
            <w:tcW w:w="7230" w:type="dxa"/>
          </w:tcPr>
          <w:tbl>
            <w:tblPr>
              <w:tblW w:w="7020" w:type="dxa"/>
              <w:tblLayout w:type="fixed"/>
              <w:tblLook w:val="06A0" w:firstRow="1" w:lastRow="0" w:firstColumn="1" w:lastColumn="0" w:noHBand="1" w:noVBand="1"/>
            </w:tblPr>
            <w:tblGrid>
              <w:gridCol w:w="7020"/>
            </w:tblGrid>
            <w:tr w:rsidR="00D203E6" w:rsidRPr="000D6453" w14:paraId="3AB1E678" w14:textId="77777777" w:rsidTr="00AB7029">
              <w:trPr>
                <w:trHeight w:val="300"/>
              </w:trPr>
              <w:tc>
                <w:tcPr>
                  <w:tcW w:w="7020" w:type="dxa"/>
                  <w:vAlign w:val="center"/>
                </w:tcPr>
                <w:p w14:paraId="23CE4175" w14:textId="77777777" w:rsidR="00D203E6" w:rsidRPr="000D6453" w:rsidRDefault="00D203E6" w:rsidP="00AB702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Alta. Necesario en las primeras fases del proyecto para orientar el diseño del sistema.</w:t>
                  </w:r>
                </w:p>
              </w:tc>
            </w:tr>
          </w:tbl>
          <w:p w14:paraId="55E36694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203E6" w:rsidRPr="000D6453" w14:paraId="5FBD7AD1" w14:textId="77777777" w:rsidTr="00AB7029">
        <w:trPr>
          <w:trHeight w:val="300"/>
        </w:trPr>
        <w:tc>
          <w:tcPr>
            <w:tcW w:w="1605" w:type="dxa"/>
          </w:tcPr>
          <w:p w14:paraId="1824F170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7230" w:type="dxa"/>
          </w:tcPr>
          <w:p w14:paraId="5C4F0D48" w14:textId="77777777" w:rsidR="00D203E6" w:rsidRPr="000D6453" w:rsidRDefault="00D203E6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D203E6" w:rsidRPr="000D6453" w14:paraId="6058F548" w14:textId="77777777" w:rsidTr="00AB7029">
        <w:trPr>
          <w:trHeight w:val="300"/>
        </w:trPr>
        <w:tc>
          <w:tcPr>
            <w:tcW w:w="1605" w:type="dxa"/>
          </w:tcPr>
          <w:p w14:paraId="031D80D7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7230" w:type="dxa"/>
          </w:tcPr>
          <w:p w14:paraId="1DE47493" w14:textId="77777777" w:rsidR="00D203E6" w:rsidRPr="000D6453" w:rsidRDefault="00D203E6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Estable, sujeto a actualización según nuevos hallazgos tecnológicos.</w:t>
            </w:r>
          </w:p>
        </w:tc>
      </w:tr>
      <w:tr w:rsidR="00D203E6" w:rsidRPr="000D6453" w14:paraId="738FF2AF" w14:textId="77777777" w:rsidTr="00AB7029">
        <w:trPr>
          <w:trHeight w:val="300"/>
        </w:trPr>
        <w:tc>
          <w:tcPr>
            <w:tcW w:w="1605" w:type="dxa"/>
          </w:tcPr>
          <w:p w14:paraId="4FC6BFBE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7230" w:type="dxa"/>
          </w:tcPr>
          <w:tbl>
            <w:tblPr>
              <w:tblW w:w="7020" w:type="dxa"/>
              <w:tblLayout w:type="fixed"/>
              <w:tblLook w:val="06A0" w:firstRow="1" w:lastRow="0" w:firstColumn="1" w:lastColumn="0" w:noHBand="1" w:noVBand="1"/>
            </w:tblPr>
            <w:tblGrid>
              <w:gridCol w:w="7020"/>
            </w:tblGrid>
            <w:tr w:rsidR="00D203E6" w:rsidRPr="000D6453" w14:paraId="7E0F070D" w14:textId="77777777" w:rsidTr="00AB7029">
              <w:trPr>
                <w:trHeight w:val="300"/>
              </w:trPr>
              <w:tc>
                <w:tcPr>
                  <w:tcW w:w="7020" w:type="dxa"/>
                  <w:vAlign w:val="center"/>
                </w:tcPr>
                <w:p w14:paraId="16B6CE24" w14:textId="77777777" w:rsidR="00D203E6" w:rsidRPr="000D6453" w:rsidRDefault="00D203E6" w:rsidP="00AB702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Esta investigación es esencial para alinear los requisitos del sistema con las capacidades actuales del mercado y las expectativas del cliente.</w:t>
                  </w:r>
                </w:p>
              </w:tc>
            </w:tr>
          </w:tbl>
          <w:p w14:paraId="218E84F8" w14:textId="77777777" w:rsidR="00D203E6" w:rsidRPr="000D6453" w:rsidRDefault="00D203E6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A851356" w14:textId="76180062" w:rsidR="00D203E6" w:rsidRDefault="00D203E6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245"/>
      </w:tblGrid>
      <w:tr w:rsidR="006D5A2B" w:rsidRPr="000D6453" w14:paraId="58869A28" w14:textId="77777777" w:rsidTr="00AB7029">
        <w:trPr>
          <w:trHeight w:val="300"/>
        </w:trPr>
        <w:tc>
          <w:tcPr>
            <w:tcW w:w="1590" w:type="dxa"/>
          </w:tcPr>
          <w:p w14:paraId="20EE2842" w14:textId="77777777" w:rsidR="006D5A2B" w:rsidRPr="000D6453" w:rsidRDefault="006D5A2B" w:rsidP="00AB7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OBJ-02</w:t>
            </w:r>
          </w:p>
        </w:tc>
        <w:tc>
          <w:tcPr>
            <w:tcW w:w="7245" w:type="dxa"/>
          </w:tcPr>
          <w:p w14:paraId="6B8B4297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Recolectar datos visuales (imágenes y videos) para entender sus características, calidad y utilidad en la segmentación de objetos.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D5A2B" w:rsidRPr="000D6453" w14:paraId="13BE26B9" w14:textId="77777777" w:rsidTr="00AB7029">
        <w:trPr>
          <w:trHeight w:val="300"/>
        </w:trPr>
        <w:tc>
          <w:tcPr>
            <w:tcW w:w="1590" w:type="dxa"/>
          </w:tcPr>
          <w:p w14:paraId="3ED4E1C0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  <w:p w14:paraId="07E547D6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201A25B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(8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/05/2025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A2B" w:rsidRPr="000D6453" w14:paraId="4BE3E024" w14:textId="77777777" w:rsidTr="00AB7029">
        <w:trPr>
          <w:trHeight w:val="300"/>
        </w:trPr>
        <w:tc>
          <w:tcPr>
            <w:tcW w:w="1590" w:type="dxa"/>
          </w:tcPr>
          <w:p w14:paraId="00E03A64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  <w:p w14:paraId="352CB4C4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F1FA404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Ricardo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5A2B" w:rsidRPr="000D6453" w14:paraId="2CE2B70D" w14:textId="77777777" w:rsidTr="00AB7029">
        <w:trPr>
          <w:trHeight w:val="300"/>
        </w:trPr>
        <w:tc>
          <w:tcPr>
            <w:tcW w:w="1590" w:type="dxa"/>
          </w:tcPr>
          <w:p w14:paraId="001AAD7F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Fuentes</w:t>
            </w:r>
          </w:p>
          <w:p w14:paraId="1A7E85DB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2E1D631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Repositorios de datasets públicos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mágenes y videos de cámaras públicas (de libre uso)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rabaciones propias en entornos controlados:</w:t>
            </w:r>
          </w:p>
        </w:tc>
      </w:tr>
      <w:tr w:rsidR="006D5A2B" w:rsidRPr="000D6453" w14:paraId="0F60F015" w14:textId="77777777" w:rsidTr="00AB7029">
        <w:trPr>
          <w:trHeight w:val="300"/>
        </w:trPr>
        <w:tc>
          <w:tcPr>
            <w:tcW w:w="1590" w:type="dxa"/>
          </w:tcPr>
          <w:p w14:paraId="109541EE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490EF9B3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E8E2CFE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objetivo se encarga 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recolectar datos visuales (imágenes y videos) desde cámaras u otras fuentes, y analizarlos para comprender sus características, calidad y utilidad en el proceso de segmentación de objetos.</w:t>
            </w:r>
          </w:p>
        </w:tc>
      </w:tr>
      <w:tr w:rsidR="006D5A2B" w:rsidRPr="000D6453" w14:paraId="70604F82" w14:textId="77777777" w:rsidTr="00AB7029">
        <w:trPr>
          <w:trHeight w:val="300"/>
        </w:trPr>
        <w:tc>
          <w:tcPr>
            <w:tcW w:w="1590" w:type="dxa"/>
          </w:tcPr>
          <w:p w14:paraId="14E70702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Subobjetivos</w:t>
            </w:r>
          </w:p>
          <w:p w14:paraId="7E04A619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3650D23" w14:textId="14FD1DC6" w:rsidR="006D5A2B" w:rsidRPr="002B2172" w:rsidRDefault="006D5A2B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OBJ–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.1 Preparar las fuentes de video</w:t>
            </w:r>
          </w:p>
          <w:p w14:paraId="26B5BB87" w14:textId="418FEA91" w:rsidR="006D5A2B" w:rsidRDefault="006D5A2B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OBJ–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.2 Establecer criterios de calidad de imagen</w:t>
            </w:r>
          </w:p>
          <w:p w14:paraId="24E7EC48" w14:textId="69352E71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Pr="002B2172">
              <w:rPr>
                <w:rFonts w:ascii="Times New Roman" w:hAnsi="Times New Roman" w:cs="Times New Roman"/>
                <w:sz w:val="24"/>
                <w:szCs w:val="24"/>
              </w:rPr>
              <w:t>Crear una base de datos de entrenamiento con etiquetas para redes neuronales.</w:t>
            </w:r>
          </w:p>
        </w:tc>
      </w:tr>
      <w:tr w:rsidR="006D5A2B" w:rsidRPr="000D6453" w14:paraId="4E2324E8" w14:textId="77777777" w:rsidTr="00AB7029">
        <w:trPr>
          <w:trHeight w:val="300"/>
        </w:trPr>
        <w:tc>
          <w:tcPr>
            <w:tcW w:w="1590" w:type="dxa"/>
          </w:tcPr>
          <w:p w14:paraId="39D727C3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  <w:p w14:paraId="0E1D2F4C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6D5A2B" w:rsidRPr="000D6453" w14:paraId="3756057C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10AC26B7" w14:textId="77777777" w:rsidR="006D5A2B" w:rsidRPr="000D6453" w:rsidRDefault="006D5A2B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Alta. </w:t>
                  </w:r>
                  <w:r w:rsidRPr="002B21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 la base para entrenar modelos precisos y confiables</w:t>
                  </w:r>
                </w:p>
              </w:tc>
            </w:tr>
          </w:tbl>
          <w:p w14:paraId="7A1D3910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5A2B" w:rsidRPr="000D6453" w14:paraId="4B6142EE" w14:textId="77777777" w:rsidTr="00AB7029">
        <w:trPr>
          <w:trHeight w:val="300"/>
        </w:trPr>
        <w:tc>
          <w:tcPr>
            <w:tcW w:w="1590" w:type="dxa"/>
          </w:tcPr>
          <w:p w14:paraId="354BA921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  <w:p w14:paraId="32A43074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6D5A2B" w:rsidRPr="000D6453" w14:paraId="3B9755E0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5FE3A755" w14:textId="77777777" w:rsidR="006D5A2B" w:rsidRPr="000D6453" w:rsidRDefault="006D5A2B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Alta. </w:t>
                  </w:r>
                  <w:r w:rsidRPr="002B21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 la base para entrenar modelos precisos y confiables</w:t>
                  </w:r>
                </w:p>
              </w:tc>
            </w:tr>
          </w:tbl>
          <w:p w14:paraId="37C63EBA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5A2B" w:rsidRPr="000D6453" w14:paraId="7C63DCD6" w14:textId="77777777" w:rsidTr="00AB7029">
        <w:trPr>
          <w:trHeight w:val="300"/>
        </w:trPr>
        <w:tc>
          <w:tcPr>
            <w:tcW w:w="1590" w:type="dxa"/>
          </w:tcPr>
          <w:p w14:paraId="6D518ABC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  <w:p w14:paraId="6C444C2D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32B3A2F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6D5A2B" w:rsidRPr="000D6453" w14:paraId="0271191D" w14:textId="77777777" w:rsidTr="00AB7029">
        <w:trPr>
          <w:trHeight w:val="300"/>
        </w:trPr>
        <w:tc>
          <w:tcPr>
            <w:tcW w:w="1590" w:type="dxa"/>
          </w:tcPr>
          <w:p w14:paraId="1E1BEDB0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  <w:p w14:paraId="307A3ACD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C2E9759" w14:textId="77777777" w:rsidR="006D5A2B" w:rsidRPr="000D6453" w:rsidRDefault="006D5A2B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Alta. </w:t>
            </w:r>
            <w:r w:rsidRPr="002B2172">
              <w:rPr>
                <w:rFonts w:ascii="Times New Roman" w:eastAsia="Times New Roman" w:hAnsi="Times New Roman" w:cs="Times New Roman"/>
                <w:sz w:val="24"/>
                <w:szCs w:val="24"/>
              </w:rPr>
              <w:t>El objetivo es claro y no se prevén cambios</w:t>
            </w:r>
          </w:p>
        </w:tc>
      </w:tr>
      <w:tr w:rsidR="006D5A2B" w:rsidRPr="000D6453" w14:paraId="0164AA86" w14:textId="77777777" w:rsidTr="00AB7029">
        <w:trPr>
          <w:trHeight w:val="300"/>
        </w:trPr>
        <w:tc>
          <w:tcPr>
            <w:tcW w:w="1590" w:type="dxa"/>
          </w:tcPr>
          <w:p w14:paraId="47DD109A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  <w:p w14:paraId="06D2BE17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6D5A2B" w:rsidRPr="000D6453" w14:paraId="09EC148E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5DD3302D" w14:textId="77777777" w:rsidR="006D5A2B" w:rsidRPr="000D6453" w:rsidRDefault="006D5A2B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21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Puede requerir adaptaciones según el tipo de cámara o entorno</w:t>
                  </w:r>
                </w:p>
              </w:tc>
            </w:tr>
          </w:tbl>
          <w:p w14:paraId="40DD35C5" w14:textId="77777777" w:rsidR="006D5A2B" w:rsidRPr="000D6453" w:rsidRDefault="006D5A2B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D3A53E" w14:textId="085D7B09" w:rsidR="00D203E6" w:rsidRDefault="00D203E6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245"/>
      </w:tblGrid>
      <w:tr w:rsidR="00B823FA" w:rsidRPr="000D6453" w14:paraId="71F6165F" w14:textId="77777777" w:rsidTr="00AB7029">
        <w:trPr>
          <w:trHeight w:val="300"/>
        </w:trPr>
        <w:tc>
          <w:tcPr>
            <w:tcW w:w="1590" w:type="dxa"/>
          </w:tcPr>
          <w:p w14:paraId="6DAA4D67" w14:textId="41895A27" w:rsidR="00B823FA" w:rsidRPr="000D6453" w:rsidRDefault="00B823FA" w:rsidP="00AB7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OBJ-0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45" w:type="dxa"/>
          </w:tcPr>
          <w:p w14:paraId="396850F2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&lt; Seleccionar herramientas, técnicas y algoritmos de redes neuronales adecuados para la segmentación de objetos en paralelo. &gt;</w:t>
            </w:r>
          </w:p>
        </w:tc>
      </w:tr>
      <w:tr w:rsidR="00B823FA" w:rsidRPr="000D6453" w14:paraId="2FDEA8EC" w14:textId="77777777" w:rsidTr="00AB7029">
        <w:trPr>
          <w:trHeight w:val="300"/>
        </w:trPr>
        <w:tc>
          <w:tcPr>
            <w:tcW w:w="1590" w:type="dxa"/>
          </w:tcPr>
          <w:p w14:paraId="08C53F23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  <w:p w14:paraId="1213E8AD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20D1E8DA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7/05/2025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23FA" w:rsidRPr="000D6453" w14:paraId="5C82D257" w14:textId="77777777" w:rsidTr="00AB7029">
        <w:trPr>
          <w:trHeight w:val="300"/>
        </w:trPr>
        <w:tc>
          <w:tcPr>
            <w:tcW w:w="1590" w:type="dxa"/>
          </w:tcPr>
          <w:p w14:paraId="0C032248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  <w:p w14:paraId="6F46CEA3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A72430C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Kevin Iván Flórez Barrero</w:t>
            </w:r>
          </w:p>
        </w:tc>
      </w:tr>
      <w:tr w:rsidR="00B823FA" w:rsidRPr="000D6453" w14:paraId="13A35346" w14:textId="77777777" w:rsidTr="00AB7029">
        <w:trPr>
          <w:trHeight w:val="300"/>
        </w:trPr>
        <w:tc>
          <w:tcPr>
            <w:tcW w:w="1590" w:type="dxa"/>
          </w:tcPr>
          <w:p w14:paraId="21CC292D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  <w:p w14:paraId="3054677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111D19D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Artículos científicos, documentación de </w:t>
            </w:r>
            <w:proofErr w:type="spell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  <w:proofErr w:type="spell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, casos de estudio.</w:t>
            </w:r>
          </w:p>
        </w:tc>
      </w:tr>
      <w:tr w:rsidR="00B823FA" w:rsidRPr="000D6453" w14:paraId="663B7502" w14:textId="77777777" w:rsidTr="00AB7029">
        <w:trPr>
          <w:trHeight w:val="300"/>
        </w:trPr>
        <w:tc>
          <w:tcPr>
            <w:tcW w:w="1590" w:type="dxa"/>
          </w:tcPr>
          <w:p w14:paraId="7BBE52B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4F78D9E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A4B4FA6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Este objetivo busca determinar las herramientas tecnológicas más eficaces y viables para aplicar segmentación de objetos en tiempo real mediante redes neuronales.</w:t>
            </w:r>
          </w:p>
        </w:tc>
      </w:tr>
      <w:tr w:rsidR="00B823FA" w:rsidRPr="000D6453" w14:paraId="1C0A9114" w14:textId="77777777" w:rsidTr="00AB7029">
        <w:trPr>
          <w:trHeight w:val="300"/>
        </w:trPr>
        <w:tc>
          <w:tcPr>
            <w:tcW w:w="1590" w:type="dxa"/>
          </w:tcPr>
          <w:p w14:paraId="1204C88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Subobjetivos</w:t>
            </w:r>
          </w:p>
          <w:p w14:paraId="5C8DFE7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4E672A9D" w14:textId="528C2EAC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OBJ-3.1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Comparar bibliotecas y </w:t>
            </w:r>
            <w:proofErr w:type="spell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visión artificial.</w:t>
            </w:r>
          </w:p>
          <w:p w14:paraId="66DAA2A6" w14:textId="0AB40D1E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OBJ-3.2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Evaluar modelos como YOLO, U-Net o </w:t>
            </w:r>
            <w:proofErr w:type="spellStart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Mask</w:t>
            </w:r>
            <w:proofErr w:type="spellEnd"/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R-CNN.</w:t>
            </w:r>
          </w:p>
          <w:p w14:paraId="6C9E9D6F" w14:textId="1CE94F21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OBJ-3.3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tecnologías compatibles con procesamiento paralelo.</w:t>
            </w:r>
          </w:p>
        </w:tc>
      </w:tr>
      <w:tr w:rsidR="00B823FA" w:rsidRPr="000D6453" w14:paraId="1E8E07B9" w14:textId="77777777" w:rsidTr="00AB7029">
        <w:trPr>
          <w:trHeight w:val="300"/>
        </w:trPr>
        <w:tc>
          <w:tcPr>
            <w:tcW w:w="1590" w:type="dxa"/>
          </w:tcPr>
          <w:p w14:paraId="5C6C7984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  <w:p w14:paraId="487EA13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B823FA" w:rsidRPr="000D6453" w14:paraId="0F3D5011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3CFB4971" w14:textId="77777777" w:rsidR="00B823FA" w:rsidRPr="000D6453" w:rsidRDefault="00B823FA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Alta. Impacta directamente en el desempeño y viabilidad técnica del sistema.</w:t>
                  </w:r>
                </w:p>
              </w:tc>
            </w:tr>
          </w:tbl>
          <w:p w14:paraId="3E3551C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23FA" w:rsidRPr="000D6453" w14:paraId="301B28F4" w14:textId="77777777" w:rsidTr="00AB7029">
        <w:trPr>
          <w:trHeight w:val="300"/>
        </w:trPr>
        <w:tc>
          <w:tcPr>
            <w:tcW w:w="1590" w:type="dxa"/>
          </w:tcPr>
          <w:p w14:paraId="49CAF6E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  <w:p w14:paraId="0A70078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B823FA" w:rsidRPr="000D6453" w14:paraId="10E6A7FE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06DE1560" w14:textId="77777777" w:rsidR="00B823FA" w:rsidRPr="000D6453" w:rsidRDefault="00B823FA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Alta. Necesario antes del diseño e implementación del sistema.</w:t>
                  </w:r>
                </w:p>
              </w:tc>
            </w:tr>
          </w:tbl>
          <w:p w14:paraId="7BC783E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23FA" w:rsidRPr="000D6453" w14:paraId="31783072" w14:textId="77777777" w:rsidTr="00AB7029">
        <w:trPr>
          <w:trHeight w:val="300"/>
        </w:trPr>
        <w:tc>
          <w:tcPr>
            <w:tcW w:w="1590" w:type="dxa"/>
          </w:tcPr>
          <w:p w14:paraId="1CFEE6C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  <w:p w14:paraId="79E8BE8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70E23780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B823FA" w:rsidRPr="000D6453" w14:paraId="248DCE11" w14:textId="77777777" w:rsidTr="00AB7029">
        <w:trPr>
          <w:trHeight w:val="300"/>
        </w:trPr>
        <w:tc>
          <w:tcPr>
            <w:tcW w:w="1590" w:type="dxa"/>
          </w:tcPr>
          <w:p w14:paraId="6AE7647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  <w:p w14:paraId="4A07493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4914842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Estable, con posibilidad de revisión según pruebas iniciales.</w:t>
            </w:r>
          </w:p>
        </w:tc>
      </w:tr>
      <w:tr w:rsidR="00B823FA" w:rsidRPr="000D6453" w14:paraId="114B58B2" w14:textId="77777777" w:rsidTr="00AB7029">
        <w:trPr>
          <w:trHeight w:val="300"/>
        </w:trPr>
        <w:tc>
          <w:tcPr>
            <w:tcW w:w="1590" w:type="dxa"/>
          </w:tcPr>
          <w:p w14:paraId="6F271D9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Comentarios</w:t>
            </w:r>
          </w:p>
          <w:p w14:paraId="4AA72BA2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B823FA" w:rsidRPr="000D6453" w14:paraId="1519555C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0A41B069" w14:textId="77777777" w:rsidR="00B823FA" w:rsidRPr="000D6453" w:rsidRDefault="00B823FA" w:rsidP="00AB702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objetivo permite fundamentar técnicamente las decisiones de arquitectura del sistema.</w:t>
                  </w:r>
                </w:p>
              </w:tc>
            </w:tr>
          </w:tbl>
          <w:p w14:paraId="07EC5A28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45C9FC" w14:textId="11DA74C9" w:rsidR="006D5A2B" w:rsidRDefault="006D5A2B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245"/>
      </w:tblGrid>
      <w:tr w:rsidR="00B823FA" w:rsidRPr="000D6453" w14:paraId="79C6578B" w14:textId="77777777" w:rsidTr="00AB7029">
        <w:trPr>
          <w:trHeight w:val="300"/>
        </w:trPr>
        <w:tc>
          <w:tcPr>
            <w:tcW w:w="1590" w:type="dxa"/>
          </w:tcPr>
          <w:p w14:paraId="2E172B65" w14:textId="3AB864F3" w:rsidR="00B823FA" w:rsidRPr="000D6453" w:rsidRDefault="00B823FA" w:rsidP="00AB7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OBJ-0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45" w:type="dxa"/>
          </w:tcPr>
          <w:p w14:paraId="49E88F18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&lt; Diseñar un sistema que capture, procese y clasifique objetos en imágenes o video, integrando redes neuronales y garantizando su escalabilidad y adaptabilidad. &gt;</w:t>
            </w:r>
          </w:p>
        </w:tc>
      </w:tr>
      <w:tr w:rsidR="00B823FA" w:rsidRPr="000D6453" w14:paraId="5652D97B" w14:textId="77777777" w:rsidTr="00AB7029">
        <w:trPr>
          <w:trHeight w:val="300"/>
        </w:trPr>
        <w:tc>
          <w:tcPr>
            <w:tcW w:w="1590" w:type="dxa"/>
          </w:tcPr>
          <w:p w14:paraId="491968C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  <w:p w14:paraId="6ED683A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6863959" w14:textId="77777777" w:rsidR="00B823FA" w:rsidRPr="00446F41" w:rsidRDefault="00B823FA" w:rsidP="00B823FA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46F41">
              <w:rPr>
                <w:rFonts w:ascii="Times New Roman" w:eastAsia="Times New Roman" w:hAnsi="Times New Roman" w:cs="Times New Roman"/>
                <w:sz w:val="24"/>
                <w:szCs w:val="24"/>
              </w:rPr>
              <w:t>7/05/2025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23FA" w:rsidRPr="000D6453" w14:paraId="13561173" w14:textId="77777777" w:rsidTr="00AB7029">
        <w:trPr>
          <w:trHeight w:val="720"/>
        </w:trPr>
        <w:tc>
          <w:tcPr>
            <w:tcW w:w="1590" w:type="dxa"/>
          </w:tcPr>
          <w:p w14:paraId="436E2ED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  <w:p w14:paraId="75077179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B823FA" w:rsidRPr="000D6453" w14:paraId="45B2DE0E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399935D4" w14:textId="77777777" w:rsidR="00B823FA" w:rsidRPr="000D6453" w:rsidRDefault="00B823FA" w:rsidP="00AB702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Jorge Luis Soto Torrado</w:t>
                  </w:r>
                </w:p>
              </w:tc>
            </w:tr>
          </w:tbl>
          <w:p w14:paraId="79FDA955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083E0CEB" w14:textId="77777777" w:rsidTr="00AB7029">
        <w:trPr>
          <w:trHeight w:val="300"/>
        </w:trPr>
        <w:tc>
          <w:tcPr>
            <w:tcW w:w="1590" w:type="dxa"/>
          </w:tcPr>
          <w:p w14:paraId="67E82E1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  <w:p w14:paraId="513CDC8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tbl>
            <w:tblPr>
              <w:tblW w:w="7035" w:type="dxa"/>
              <w:tblLayout w:type="fixed"/>
              <w:tblLook w:val="06A0" w:firstRow="1" w:lastRow="0" w:firstColumn="1" w:lastColumn="0" w:noHBand="1" w:noVBand="1"/>
            </w:tblPr>
            <w:tblGrid>
              <w:gridCol w:w="7035"/>
            </w:tblGrid>
            <w:tr w:rsidR="00B823FA" w:rsidRPr="000D6453" w14:paraId="1A4E2121" w14:textId="77777777" w:rsidTr="00AB7029">
              <w:trPr>
                <w:trHeight w:val="300"/>
              </w:trPr>
              <w:tc>
                <w:tcPr>
                  <w:tcW w:w="7035" w:type="dxa"/>
                  <w:vAlign w:val="center"/>
                </w:tcPr>
                <w:p w14:paraId="26E42AE3" w14:textId="77777777" w:rsidR="00B823FA" w:rsidRPr="000D6453" w:rsidRDefault="00B823FA" w:rsidP="00AB702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Resultados de análisis previos, requisitos del cliente, documentación técnica de arquitectura de software.</w:t>
                  </w:r>
                </w:p>
              </w:tc>
            </w:tr>
          </w:tbl>
          <w:p w14:paraId="4259C096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721DD18F" w14:textId="77777777" w:rsidTr="00AB7029">
        <w:trPr>
          <w:trHeight w:val="300"/>
        </w:trPr>
        <w:tc>
          <w:tcPr>
            <w:tcW w:w="1590" w:type="dxa"/>
          </w:tcPr>
          <w:p w14:paraId="4F823F5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52C5517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76D2052F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El objetivo es materializar el sistema con capacidades de análisis visual en tiempo real, integrando todos los elementos tecnológicos seleccionados.</w:t>
            </w:r>
          </w:p>
        </w:tc>
      </w:tr>
      <w:tr w:rsidR="00B823FA" w:rsidRPr="000D6453" w14:paraId="307A615C" w14:textId="77777777" w:rsidTr="00AB7029">
        <w:trPr>
          <w:trHeight w:val="300"/>
        </w:trPr>
        <w:tc>
          <w:tcPr>
            <w:tcW w:w="1590" w:type="dxa"/>
          </w:tcPr>
          <w:p w14:paraId="7CFD53F4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Subobjetivos</w:t>
            </w:r>
          </w:p>
          <w:p w14:paraId="1D8AC55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D26B1A8" w14:textId="6083AA5C" w:rsidR="00B823FA" w:rsidRPr="00B823FA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OBJ-4.1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Diseñar arquitectura modular y escalable.</w:t>
            </w:r>
            <w:r w:rsidRPr="000D64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OBJ-4.2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Integrar entrada de video en tiempo real.</w:t>
            </w:r>
            <w:r w:rsidRPr="000D64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Procesar y clasificar objetos usando redes neuronales.</w:t>
            </w:r>
          </w:p>
        </w:tc>
      </w:tr>
      <w:tr w:rsidR="00B823FA" w:rsidRPr="000D6453" w14:paraId="6868EF2C" w14:textId="77777777" w:rsidTr="00AB7029">
        <w:trPr>
          <w:trHeight w:val="300"/>
        </w:trPr>
        <w:tc>
          <w:tcPr>
            <w:tcW w:w="1590" w:type="dxa"/>
          </w:tcPr>
          <w:p w14:paraId="61F5CC6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  <w:p w14:paraId="2DAF7E49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408C7B74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Crítica. Es el núcleo funcional del proyecto.</w:t>
            </w:r>
          </w:p>
        </w:tc>
      </w:tr>
      <w:tr w:rsidR="00B823FA" w:rsidRPr="000D6453" w14:paraId="5B067623" w14:textId="77777777" w:rsidTr="00AB7029">
        <w:trPr>
          <w:trHeight w:val="300"/>
        </w:trPr>
        <w:tc>
          <w:tcPr>
            <w:tcW w:w="1590" w:type="dxa"/>
          </w:tcPr>
          <w:p w14:paraId="1CAC699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  <w:p w14:paraId="1D5C84D4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16075DD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Alta. Depende de la finalización de objetivos 1 y 2.</w:t>
            </w:r>
          </w:p>
          <w:p w14:paraId="6C963F4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23FA" w:rsidRPr="000D6453" w14:paraId="48BCF3F4" w14:textId="77777777" w:rsidTr="00AB7029">
        <w:trPr>
          <w:trHeight w:val="300"/>
        </w:trPr>
        <w:tc>
          <w:tcPr>
            <w:tcW w:w="1590" w:type="dxa"/>
          </w:tcPr>
          <w:p w14:paraId="21EEFEF3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  <w:p w14:paraId="68B768C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F3B4C1E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  <w:p w14:paraId="00E41316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6B906C47" w14:textId="77777777" w:rsidTr="00AB7029">
        <w:trPr>
          <w:trHeight w:val="300"/>
        </w:trPr>
        <w:tc>
          <w:tcPr>
            <w:tcW w:w="1590" w:type="dxa"/>
          </w:tcPr>
          <w:p w14:paraId="13E7C3F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  <w:p w14:paraId="3D5698E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E33ACA8" w14:textId="77777777" w:rsidR="00B823FA" w:rsidRPr="000D6453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Estable, sujeto a pruebas de validación.</w:t>
            </w:r>
          </w:p>
          <w:p w14:paraId="5F73765B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43D10FDC" w14:textId="77777777" w:rsidTr="00AB7029">
        <w:trPr>
          <w:trHeight w:val="300"/>
        </w:trPr>
        <w:tc>
          <w:tcPr>
            <w:tcW w:w="1590" w:type="dxa"/>
          </w:tcPr>
          <w:p w14:paraId="1E96DD3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  <w:p w14:paraId="1CB1B03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7C320E0" w14:textId="77777777" w:rsidR="00B823FA" w:rsidRPr="00446F41" w:rsidRDefault="00B823FA" w:rsidP="00AB7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sz w:val="24"/>
                <w:szCs w:val="24"/>
              </w:rPr>
              <w:t>Este diseño será la base para el desarrollo e integración del sistema completo.</w:t>
            </w:r>
          </w:p>
        </w:tc>
      </w:tr>
    </w:tbl>
    <w:p w14:paraId="04BEFDB1" w14:textId="4F059113" w:rsidR="00B823FA" w:rsidRDefault="00B823FA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245"/>
      </w:tblGrid>
      <w:tr w:rsidR="00B823FA" w:rsidRPr="000D6453" w14:paraId="0EAFB653" w14:textId="77777777" w:rsidTr="00AB7029">
        <w:trPr>
          <w:trHeight w:val="300"/>
        </w:trPr>
        <w:tc>
          <w:tcPr>
            <w:tcW w:w="1590" w:type="dxa"/>
          </w:tcPr>
          <w:p w14:paraId="206D5506" w14:textId="5D8FA280" w:rsidR="00B823FA" w:rsidRPr="000D6453" w:rsidRDefault="00B823FA" w:rsidP="00AB7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OBJ-0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45" w:type="dxa"/>
          </w:tcPr>
          <w:p w14:paraId="1D6389F1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&lt; Evaluar la efectividad del sistema en precisión, tiempo de procesamiento, gestión de datos y operación en tiempo real, validando su rendimiento en escenarios reales. &gt;</w:t>
            </w:r>
          </w:p>
        </w:tc>
      </w:tr>
      <w:tr w:rsidR="00B823FA" w:rsidRPr="000D6453" w14:paraId="58353373" w14:textId="77777777" w:rsidTr="00AB7029">
        <w:trPr>
          <w:trHeight w:val="300"/>
        </w:trPr>
        <w:tc>
          <w:tcPr>
            <w:tcW w:w="1590" w:type="dxa"/>
          </w:tcPr>
          <w:p w14:paraId="05F2447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  <w:p w14:paraId="3A39CA3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610A921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7/05/2025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23FA" w:rsidRPr="000D6453" w14:paraId="56E3E9B1" w14:textId="77777777" w:rsidTr="00AB7029">
        <w:trPr>
          <w:trHeight w:val="720"/>
        </w:trPr>
        <w:tc>
          <w:tcPr>
            <w:tcW w:w="1590" w:type="dxa"/>
          </w:tcPr>
          <w:p w14:paraId="0C03A22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  <w:p w14:paraId="0270E18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F87C6D7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Ricardo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Henry David Suarez</w:t>
            </w:r>
          </w:p>
        </w:tc>
      </w:tr>
      <w:tr w:rsidR="00B823FA" w:rsidRPr="000D6453" w14:paraId="1CD9834D" w14:textId="77777777" w:rsidTr="00AB7029">
        <w:trPr>
          <w:trHeight w:val="300"/>
        </w:trPr>
        <w:tc>
          <w:tcPr>
            <w:tcW w:w="1590" w:type="dxa"/>
          </w:tcPr>
          <w:p w14:paraId="0089160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  <w:p w14:paraId="261DCAA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5FF43B8A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Pruebas de sistema, métricas de rendimiento, retroalimentación de usuarios.</w:t>
            </w:r>
          </w:p>
          <w:p w14:paraId="379CFE6E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5C58E266" w14:textId="77777777" w:rsidTr="00AB7029">
        <w:trPr>
          <w:trHeight w:val="645"/>
        </w:trPr>
        <w:tc>
          <w:tcPr>
            <w:tcW w:w="1590" w:type="dxa"/>
          </w:tcPr>
          <w:p w14:paraId="5F8EE36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07B7F796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7A1FC4D" w14:textId="11F79F50" w:rsidR="00B823FA" w:rsidRPr="000D6453" w:rsidRDefault="00CF0E57" w:rsidP="00AB7029">
            <w:pPr>
              <w:rPr>
                <w:sz w:val="24"/>
                <w:szCs w:val="24"/>
              </w:rPr>
            </w:pPr>
            <w:r w:rsidRPr="00CF0E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objetivo busca comprobar qué tan bien funciona el sistema al identificar objetos en tiempo real. Para ello, se evaluará su precisión, velocidad de procesamiento, capacidad para manejar datos y su </w:t>
            </w:r>
            <w:r w:rsidRPr="00CF0E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rendimiento en situaciones reales, asegurando que cumpla con los estándares necesarios para su uso práctico</w:t>
            </w:r>
          </w:p>
        </w:tc>
      </w:tr>
      <w:tr w:rsidR="00B823FA" w:rsidRPr="000D6453" w14:paraId="5BADF050" w14:textId="77777777" w:rsidTr="00AB7029">
        <w:trPr>
          <w:trHeight w:val="300"/>
        </w:trPr>
        <w:tc>
          <w:tcPr>
            <w:tcW w:w="1590" w:type="dxa"/>
          </w:tcPr>
          <w:p w14:paraId="58F24762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Subobjetivos</w:t>
            </w:r>
          </w:p>
          <w:p w14:paraId="61A95CC2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3958565E" w14:textId="20909A0D" w:rsidR="00B823FA" w:rsidRPr="000D6453" w:rsidRDefault="00CF0E57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OBJ-5.1</w:t>
            </w:r>
            <w:r w:rsidR="00B823FA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Diseñar arquitectura modular y escalable.</w:t>
            </w:r>
            <w:r w:rsidR="00B823FA" w:rsidRPr="000D6453">
              <w:rPr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OBJ-5.2</w:t>
            </w:r>
            <w:r w:rsidR="00B823FA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Integrar entrada de video en tiempo real.</w:t>
            </w:r>
            <w:r w:rsidR="00B823FA" w:rsidRPr="000D6453">
              <w:rPr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OBJ-5.3 </w:t>
            </w:r>
            <w:r w:rsidR="00B823FA"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Procesar y clasificar objetos usando redes neuronales.</w:t>
            </w:r>
          </w:p>
          <w:p w14:paraId="0CF63077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12D850C6" w14:textId="77777777" w:rsidTr="00AB7029">
        <w:trPr>
          <w:trHeight w:val="300"/>
        </w:trPr>
        <w:tc>
          <w:tcPr>
            <w:tcW w:w="1590" w:type="dxa"/>
          </w:tcPr>
          <w:p w14:paraId="3AE917E9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  <w:p w14:paraId="1B47203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2AC686E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2EF423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Alta. Determina el éxito práctico del proyecto</w:t>
            </w:r>
          </w:p>
          <w:p w14:paraId="5358DB0D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23FA" w:rsidRPr="000D6453" w14:paraId="0F54DA21" w14:textId="77777777" w:rsidTr="00AB7029">
        <w:trPr>
          <w:trHeight w:val="300"/>
        </w:trPr>
        <w:tc>
          <w:tcPr>
            <w:tcW w:w="1590" w:type="dxa"/>
          </w:tcPr>
          <w:p w14:paraId="0F9F879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  <w:p w14:paraId="762230A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8B26838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Media. Se realiza una vez el sistema está implementado.</w:t>
            </w:r>
          </w:p>
        </w:tc>
      </w:tr>
      <w:tr w:rsidR="00B823FA" w:rsidRPr="000D6453" w14:paraId="662C9719" w14:textId="77777777" w:rsidTr="00AB7029">
        <w:trPr>
          <w:trHeight w:val="300"/>
        </w:trPr>
        <w:tc>
          <w:tcPr>
            <w:tcW w:w="1590" w:type="dxa"/>
          </w:tcPr>
          <w:p w14:paraId="4540D6C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  <w:p w14:paraId="637CE310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491FDB4B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B823FA" w:rsidRPr="000D6453" w14:paraId="31B27EDC" w14:textId="77777777" w:rsidTr="00AB7029">
        <w:trPr>
          <w:trHeight w:val="300"/>
        </w:trPr>
        <w:tc>
          <w:tcPr>
            <w:tcW w:w="1590" w:type="dxa"/>
          </w:tcPr>
          <w:p w14:paraId="57AD858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  <w:p w14:paraId="36E87804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F51017B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dependiendo de los resultados obtenidos.</w:t>
            </w:r>
          </w:p>
        </w:tc>
      </w:tr>
      <w:tr w:rsidR="00B823FA" w:rsidRPr="000D6453" w14:paraId="3B5440B2" w14:textId="77777777" w:rsidTr="00AB7029">
        <w:trPr>
          <w:trHeight w:val="300"/>
        </w:trPr>
        <w:tc>
          <w:tcPr>
            <w:tcW w:w="1590" w:type="dxa"/>
          </w:tcPr>
          <w:p w14:paraId="27B99A16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  <w:p w14:paraId="1659018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F9B7E96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Permitirá validar si el sistema cumple con los requisitos reales del entorno empresarial.</w:t>
            </w:r>
          </w:p>
        </w:tc>
      </w:tr>
    </w:tbl>
    <w:p w14:paraId="239B54BB" w14:textId="58D77B86" w:rsidR="00B823FA" w:rsidRDefault="00B823FA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245"/>
      </w:tblGrid>
      <w:tr w:rsidR="00B823FA" w:rsidRPr="000D6453" w14:paraId="59F247B9" w14:textId="77777777" w:rsidTr="00AB7029">
        <w:trPr>
          <w:trHeight w:val="300"/>
        </w:trPr>
        <w:tc>
          <w:tcPr>
            <w:tcW w:w="1590" w:type="dxa"/>
          </w:tcPr>
          <w:p w14:paraId="5F81C084" w14:textId="2952A3A5" w:rsidR="00B823FA" w:rsidRPr="000D6453" w:rsidRDefault="00B823FA" w:rsidP="00AB7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OBJ-0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45" w:type="dxa"/>
          </w:tcPr>
          <w:p w14:paraId="0FC37F2B" w14:textId="77777777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&lt; Evaluar la efectividad del sistema en precisión, tiempo de procesamiento, gestión de datos y operación en tiempo real, validando su rendimiento en escenarios reales. &gt;</w:t>
            </w:r>
          </w:p>
        </w:tc>
      </w:tr>
      <w:tr w:rsidR="00B823FA" w:rsidRPr="000D6453" w14:paraId="509F0556" w14:textId="77777777" w:rsidTr="00AB7029">
        <w:trPr>
          <w:trHeight w:val="300"/>
        </w:trPr>
        <w:tc>
          <w:tcPr>
            <w:tcW w:w="1590" w:type="dxa"/>
          </w:tcPr>
          <w:p w14:paraId="3EB65967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  <w:p w14:paraId="74908C0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8599B13" w14:textId="5AB38260" w:rsidR="00B823FA" w:rsidRPr="000D6453" w:rsidRDefault="00B823FA" w:rsidP="00AB7029">
            <w:pPr>
              <w:rPr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/05/2025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23FA" w:rsidRPr="000D6453" w14:paraId="10C36E67" w14:textId="77777777" w:rsidTr="00AB7029">
        <w:trPr>
          <w:trHeight w:val="720"/>
        </w:trPr>
        <w:tc>
          <w:tcPr>
            <w:tcW w:w="1590" w:type="dxa"/>
          </w:tcPr>
          <w:p w14:paraId="7F9CA17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  <w:p w14:paraId="36EC0BC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88DBE1F" w14:textId="06967E64" w:rsidR="00B823FA" w:rsidRPr="000D6453" w:rsidRDefault="00B823FA" w:rsidP="00AB7029">
            <w:pPr>
              <w:rPr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Henry David Suarez</w:t>
            </w:r>
          </w:p>
        </w:tc>
      </w:tr>
      <w:tr w:rsidR="00B823FA" w:rsidRPr="000D6453" w14:paraId="58C0156C" w14:textId="77777777" w:rsidTr="00AB7029">
        <w:trPr>
          <w:trHeight w:val="300"/>
        </w:trPr>
        <w:tc>
          <w:tcPr>
            <w:tcW w:w="1590" w:type="dxa"/>
          </w:tcPr>
          <w:p w14:paraId="346F0F4E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  <w:p w14:paraId="23AAEB6B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F1637AB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453">
              <w:rPr>
                <w:rFonts w:ascii="Times New Roman" w:eastAsia="Times New Roman" w:hAnsi="Times New Roman" w:cs="Times New Roman"/>
                <w:sz w:val="24"/>
                <w:szCs w:val="24"/>
              </w:rPr>
              <w:t>Pruebas de sistema, métricas de rendimiento, retroalimentación de usuarios.</w:t>
            </w:r>
          </w:p>
          <w:p w14:paraId="4262861E" w14:textId="77777777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3FA" w:rsidRPr="000D6453" w14:paraId="5914BE52" w14:textId="77777777" w:rsidTr="00AB7029">
        <w:trPr>
          <w:trHeight w:val="645"/>
        </w:trPr>
        <w:tc>
          <w:tcPr>
            <w:tcW w:w="1590" w:type="dxa"/>
          </w:tcPr>
          <w:p w14:paraId="5C02B8F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6F7F72D6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7656D0A" w14:textId="472C00CE" w:rsidR="00B823FA" w:rsidRPr="000D6453" w:rsidRDefault="00B823FA" w:rsidP="00AB7029">
            <w:pPr>
              <w:rPr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ser evaluado en cuanto a su precisión, velocidad de procesamiento, gestión de datos y capacidad para operar en tiempo real, con pruebas en escenarios reales para validar su rendimiento.</w:t>
            </w:r>
          </w:p>
        </w:tc>
      </w:tr>
      <w:tr w:rsidR="00B823FA" w:rsidRPr="000D6453" w14:paraId="69096437" w14:textId="77777777" w:rsidTr="00AB7029">
        <w:trPr>
          <w:trHeight w:val="300"/>
        </w:trPr>
        <w:tc>
          <w:tcPr>
            <w:tcW w:w="1590" w:type="dxa"/>
          </w:tcPr>
          <w:p w14:paraId="0BD637A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Subobjetivos</w:t>
            </w:r>
          </w:p>
          <w:p w14:paraId="34215EFA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05AA1D17" w14:textId="77777777" w:rsidR="00B823FA" w:rsidRPr="00B823FA" w:rsidRDefault="00B823FA" w:rsidP="00B8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OBJ–2.1 Diseñar métricas de evaluación</w:t>
            </w:r>
          </w:p>
          <w:p w14:paraId="6A2AA28A" w14:textId="77777777" w:rsidR="00B823FA" w:rsidRPr="00B823FA" w:rsidRDefault="00B823FA" w:rsidP="00B8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OBJ–2.2 Realizar pruebas en tiempo real</w:t>
            </w:r>
          </w:p>
          <w:p w14:paraId="00AA8844" w14:textId="77777777" w:rsidR="00B823FA" w:rsidRPr="00B823FA" w:rsidRDefault="00B823FA" w:rsidP="00B8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OBJ–2.3 Medir precisión y tasa de error</w:t>
            </w:r>
          </w:p>
          <w:p w14:paraId="293A3D0C" w14:textId="77777777" w:rsidR="00B823FA" w:rsidRPr="00B823FA" w:rsidRDefault="00B823FA" w:rsidP="00B8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OBJ–2.4 Analizar el consumo de recursos del sistema</w:t>
            </w:r>
          </w:p>
          <w:p w14:paraId="265369AA" w14:textId="779AD093" w:rsidR="00B823FA" w:rsidRPr="00B823FA" w:rsidRDefault="00B823FA" w:rsidP="00AB7029">
            <w:pPr>
              <w:rPr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OBJ–2.5 Generar informes de validación</w:t>
            </w:r>
          </w:p>
        </w:tc>
      </w:tr>
      <w:tr w:rsidR="00B823FA" w:rsidRPr="000D6453" w14:paraId="6D2CF52C" w14:textId="77777777" w:rsidTr="00AB7029">
        <w:trPr>
          <w:trHeight w:val="300"/>
        </w:trPr>
        <w:tc>
          <w:tcPr>
            <w:tcW w:w="1590" w:type="dxa"/>
          </w:tcPr>
          <w:p w14:paraId="28567A6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  <w:p w14:paraId="18A3AFBF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7407E018" w14:textId="45945890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171">
              <w:rPr>
                <w:rFonts w:ascii="Times New Roman" w:hAnsi="Times New Roman" w:cs="Times New Roman"/>
                <w:sz w:val="24"/>
                <w:szCs w:val="24"/>
              </w:rPr>
              <w:t>Alta – Asegura que el sistema cumple con los requerimientos prácticos</w:t>
            </w:r>
            <w:r w:rsidRPr="000D6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823FA" w:rsidRPr="000D6453" w14:paraId="33DE04E3" w14:textId="77777777" w:rsidTr="00AB7029">
        <w:trPr>
          <w:trHeight w:val="300"/>
        </w:trPr>
        <w:tc>
          <w:tcPr>
            <w:tcW w:w="1590" w:type="dxa"/>
          </w:tcPr>
          <w:p w14:paraId="70C68DF2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  <w:p w14:paraId="0C406B96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E6C17E9" w14:textId="308D5863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Media – Se realiza tras el desarrollo del sistema</w:t>
            </w:r>
          </w:p>
        </w:tc>
      </w:tr>
      <w:tr w:rsidR="00B823FA" w:rsidRPr="000D6453" w14:paraId="73CC3EF0" w14:textId="77777777" w:rsidTr="00AB7029">
        <w:trPr>
          <w:trHeight w:val="300"/>
        </w:trPr>
        <w:tc>
          <w:tcPr>
            <w:tcW w:w="1590" w:type="dxa"/>
          </w:tcPr>
          <w:p w14:paraId="676E37A1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  <w:p w14:paraId="0A58FA0D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127D810B" w14:textId="4AC21A30" w:rsidR="00B823FA" w:rsidRPr="000D6453" w:rsidRDefault="00B823FA" w:rsidP="00AB702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Planificado</w:t>
            </w:r>
          </w:p>
        </w:tc>
      </w:tr>
      <w:tr w:rsidR="00B823FA" w:rsidRPr="000D6453" w14:paraId="12DFD0F2" w14:textId="77777777" w:rsidTr="00AB7029">
        <w:trPr>
          <w:trHeight w:val="300"/>
        </w:trPr>
        <w:tc>
          <w:tcPr>
            <w:tcW w:w="1590" w:type="dxa"/>
          </w:tcPr>
          <w:p w14:paraId="7D976303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  <w:p w14:paraId="33BE6499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2A261AD3" w14:textId="3D8E29F9" w:rsidR="00B823FA" w:rsidRPr="000D6453" w:rsidRDefault="00B823FA" w:rsidP="00AB7029">
            <w:pPr>
              <w:rPr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Alta – No se prevén cambios en la finalidad del objetivo</w:t>
            </w:r>
          </w:p>
        </w:tc>
      </w:tr>
      <w:tr w:rsidR="00B823FA" w:rsidRPr="000D6453" w14:paraId="2AFC90D0" w14:textId="77777777" w:rsidTr="00AB7029">
        <w:trPr>
          <w:trHeight w:val="300"/>
        </w:trPr>
        <w:tc>
          <w:tcPr>
            <w:tcW w:w="1590" w:type="dxa"/>
          </w:tcPr>
          <w:p w14:paraId="2F5F818C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4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Comentarios</w:t>
            </w:r>
          </w:p>
          <w:p w14:paraId="7DF9A315" w14:textId="77777777" w:rsidR="00B823FA" w:rsidRPr="000D6453" w:rsidRDefault="00B823FA" w:rsidP="00AB7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6CF26AEA" w14:textId="07B9550D" w:rsidR="00B823FA" w:rsidRPr="000D6453" w:rsidRDefault="00B823FA" w:rsidP="00AB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FA">
              <w:rPr>
                <w:rFonts w:ascii="Times New Roman" w:eastAsia="Times New Roman" w:hAnsi="Times New Roman" w:cs="Times New Roman"/>
                <w:sz w:val="24"/>
                <w:szCs w:val="24"/>
              </w:rPr>
              <w:t>Las pruebas pueden requerir entornos reales con variaciones controladas</w:t>
            </w:r>
          </w:p>
        </w:tc>
      </w:tr>
    </w:tbl>
    <w:p w14:paraId="5DAA9A72" w14:textId="77777777" w:rsidR="00B823FA" w:rsidRPr="00D203E6" w:rsidRDefault="00B823FA" w:rsidP="00D203E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823FA" w:rsidRPr="00D2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F62"/>
    <w:multiLevelType w:val="multilevel"/>
    <w:tmpl w:val="3DFC5D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C972468"/>
    <w:multiLevelType w:val="hybridMultilevel"/>
    <w:tmpl w:val="A6AE0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E6"/>
    <w:rsid w:val="006D5A2B"/>
    <w:rsid w:val="00B823FA"/>
    <w:rsid w:val="00CF0E57"/>
    <w:rsid w:val="00D2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83B0"/>
  <w15:chartTrackingRefBased/>
  <w15:docId w15:val="{F8272D2D-542C-402D-AE87-D5077CF9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3E6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E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03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2</cp:revision>
  <dcterms:created xsi:type="dcterms:W3CDTF">2025-05-08T20:28:00Z</dcterms:created>
  <dcterms:modified xsi:type="dcterms:W3CDTF">2025-05-08T20:55:00Z</dcterms:modified>
</cp:coreProperties>
</file>