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AAFD" w14:textId="1011B31B" w:rsidR="00A368B9" w:rsidRPr="00A368B9" w:rsidRDefault="00A368B9" w:rsidP="00A368B9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68B9">
        <w:rPr>
          <w:rFonts w:ascii="Times New Roman" w:eastAsia="Times New Roman" w:hAnsi="Times New Roman" w:cs="Times New Roman"/>
          <w:bCs/>
          <w:sz w:val="24"/>
          <w:szCs w:val="24"/>
        </w:rPr>
        <w:t>PROYECTO DE INGENIERIA DE SOFTWARE</w:t>
      </w:r>
    </w:p>
    <w:p w14:paraId="5E189123" w14:textId="77777777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4D4C3" w14:textId="77777777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33001" w14:textId="77777777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B57740" w14:textId="14B32F53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57AC8068" w14:textId="4A9C277F" w:rsidR="00A368B9" w:rsidRDefault="00A368B9" w:rsidP="00A368B9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0FC6EB6D" w14:textId="265F1255" w:rsidR="00A368B9" w:rsidRDefault="00A368B9" w:rsidP="00A368B9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SOTO TORRADO</w:t>
      </w:r>
    </w:p>
    <w:p w14:paraId="1D3FD149" w14:textId="77777777" w:rsidR="00A368B9" w:rsidRDefault="00A368B9" w:rsidP="00A368B9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5B28E9D6" w14:textId="4DD91D24" w:rsidR="00A368B9" w:rsidRPr="00A368B9" w:rsidRDefault="00A368B9" w:rsidP="00A368B9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HENRY DAVID SUAREZ</w:t>
      </w:r>
    </w:p>
    <w:p w14:paraId="4B9F965A" w14:textId="77777777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7CBD8" w14:textId="344CA3E1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7B7B7" w14:textId="238FE48A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5D352" w14:textId="77777777" w:rsidR="00A368B9" w:rsidRDefault="00A368B9" w:rsidP="00A368B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3EC71" w14:textId="77777777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1E029620" w14:textId="77777777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644612D4" w14:textId="77777777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6F4D3A9C" w14:textId="77777777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00CE6C96" w14:textId="77777777" w:rsidR="00A368B9" w:rsidRDefault="00A368B9" w:rsidP="00A368B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25F6A704" w14:textId="57B89A17" w:rsidR="00A368B9" w:rsidRDefault="00A368B9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8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 1: Obtener información sobre el dominio del problema</w:t>
      </w:r>
    </w:p>
    <w:p w14:paraId="15CB1584" w14:textId="22755387" w:rsidR="00A368B9" w:rsidRDefault="00A368B9" w:rsidP="00A368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419373B9" w14:textId="228CC414" w:rsidR="00A368B9" w:rsidRPr="00A368B9" w:rsidRDefault="00A368B9" w:rsidP="00A368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8B9">
        <w:rPr>
          <w:rFonts w:ascii="Times New Roman" w:hAnsi="Times New Roman" w:cs="Times New Roman"/>
          <w:sz w:val="24"/>
          <w:szCs w:val="24"/>
        </w:rPr>
        <w:t>En la actualidad, los sistemas de seguridad y vigilancia enfrentan desafíos importantes debido al crecimiento exponencial de datos visuales capturados por cámaras, así como a la necesidad de responder rápidamente ante situaciones de riesgo. Los sistemas tradicionales presentan limitaciones como la baja precisión en la detección de objetos, la incapacidad para procesar información en tiempo real y su poca adaptabilidad a entornos complejos o cambiantes. Esta situación ha generado la necesidad de desarrollar soluciones innovadoras que incorporen tecnologías avanzadas capaces de mejorar la eficiencia, precisión y velocidad de los procesos de vigilancia.</w:t>
      </w:r>
    </w:p>
    <w:p w14:paraId="0A1222B6" w14:textId="4BB1404D" w:rsidR="00A368B9" w:rsidRDefault="00A368B9" w:rsidP="00A368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68B9">
        <w:rPr>
          <w:rFonts w:ascii="Times New Roman" w:hAnsi="Times New Roman" w:cs="Times New Roman"/>
          <w:sz w:val="24"/>
          <w:szCs w:val="24"/>
        </w:rPr>
        <w:t>El sistema que se propone en este proyecto consiste en un software de segmentación de objetos en paralelo mediante redes neuronales, desarrollado con la metodología CRISP-DM, orientado a optimizar los procesos de seguridad y vigilancia empresarial. Este sistema tiene como objetivo identificar y clasificar objetos en imágenes o video en tiempo real, aprovechando el procesamiento paralelo y el aprendizaje profundo para garantizar un alto rendimiento.</w:t>
      </w:r>
    </w:p>
    <w:p w14:paraId="69FC9F9D" w14:textId="77924932" w:rsidR="00A368B9" w:rsidRDefault="00A368B9" w:rsidP="00A368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Participantes del proyecto</w:t>
      </w:r>
    </w:p>
    <w:p w14:paraId="420EF02F" w14:textId="0ACAA26C" w:rsidR="00A368B9" w:rsidRDefault="00A368B9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Desarrolladores:</w:t>
      </w:r>
    </w:p>
    <w:p w14:paraId="1AC5B9A4" w14:textId="1E1BD266" w:rsidR="00A368B9" w:rsidRPr="00A368B9" w:rsidRDefault="00A368B9" w:rsidP="00A368B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Luis Soto Torrado – Líder de proyecto, Documentador</w:t>
      </w:r>
    </w:p>
    <w:p w14:paraId="324992E9" w14:textId="010A707F" w:rsidR="00A368B9" w:rsidRPr="00A368B9" w:rsidRDefault="00A368B9" w:rsidP="00A368B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Barrero - Programador</w:t>
      </w:r>
    </w:p>
    <w:p w14:paraId="284DF202" w14:textId="5EB97742" w:rsidR="00A368B9" w:rsidRPr="00A368B9" w:rsidRDefault="00A368B9" w:rsidP="00A368B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Yecid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Documentador</w:t>
      </w:r>
    </w:p>
    <w:p w14:paraId="4D990BD4" w14:textId="287E41A0" w:rsidR="00A368B9" w:rsidRPr="00A368B9" w:rsidRDefault="00A368B9" w:rsidP="00A368B9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Henry David Suarez – Programador </w:t>
      </w:r>
    </w:p>
    <w:p w14:paraId="4A7FD4E5" w14:textId="7F6B4C87" w:rsidR="00A368B9" w:rsidRDefault="00A368B9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Clientes:</w:t>
      </w:r>
    </w:p>
    <w:p w14:paraId="3484CB88" w14:textId="4E26FB67" w:rsidR="007D424C" w:rsidRPr="00D75E9A" w:rsidRDefault="007D424C" w:rsidP="007D424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5E9A">
        <w:rPr>
          <w:rFonts w:ascii="Times New Roman" w:hAnsi="Times New Roman" w:cs="Times New Roman"/>
          <w:sz w:val="24"/>
          <w:szCs w:val="24"/>
        </w:rPr>
        <w:t>GlobalNEX</w:t>
      </w:r>
      <w:proofErr w:type="spellEnd"/>
    </w:p>
    <w:p w14:paraId="250F4115" w14:textId="7DE18340" w:rsidR="00A368B9" w:rsidRDefault="00D75E9A" w:rsidP="00D75E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del sistema actual:</w:t>
      </w:r>
    </w:p>
    <w:p w14:paraId="00D373A7" w14:textId="0AC62EBA" w:rsidR="00D75E9A" w:rsidRDefault="00215941" w:rsidP="00D75E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94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0BCB67" wp14:editId="6FFB4E3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12130" cy="390842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FB64" w14:textId="3E70DC74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A20C6" w14:textId="74DD467B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D586A" w14:textId="78B5A4DF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F6B5" w14:textId="1A3F715F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D077B" w14:textId="3644B57A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2E137" w14:textId="74B6B0ED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E6BE9" w14:textId="016E8E35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24273" w14:textId="33CBFC4A" w:rsidR="00D75E9A" w:rsidRDefault="00D75E9A" w:rsidP="00A36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45EF1" w14:textId="699436F2" w:rsidR="00D75E9A" w:rsidRDefault="00D75E9A" w:rsidP="00D75E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Glosario</w:t>
      </w:r>
    </w:p>
    <w:p w14:paraId="760CCE55" w14:textId="52CDC144" w:rsidR="00D75E9A" w:rsidRDefault="00215941" w:rsidP="002159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15941">
        <w:rPr>
          <w:rFonts w:ascii="Times New Roman" w:hAnsi="Times New Roman" w:cs="Times New Roman"/>
          <w:b/>
          <w:bCs/>
          <w:sz w:val="24"/>
          <w:szCs w:val="24"/>
        </w:rPr>
        <w:t>egmentación de objetos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paralelo: </w:t>
      </w:r>
      <w:r w:rsidRPr="00215941">
        <w:rPr>
          <w:rFonts w:ascii="Times New Roman" w:hAnsi="Times New Roman" w:cs="Times New Roman"/>
          <w:sz w:val="24"/>
          <w:szCs w:val="24"/>
        </w:rPr>
        <w:t xml:space="preserve">La segmentación de objetos en paralelo se refiere a realizar el proceso de identificar y separar objetos en una imagen usando varios procesos o núcleos al mismo tiempo, en lugar de hacerlo uno por uno. </w:t>
      </w:r>
    </w:p>
    <w:p w14:paraId="7A87DF64" w14:textId="13B2D165" w:rsidR="00215941" w:rsidRDefault="00215941" w:rsidP="002159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Redes Neuronales: </w:t>
      </w:r>
      <w:r w:rsidRPr="00215941">
        <w:rPr>
          <w:rFonts w:ascii="Times New Roman" w:hAnsi="Times New Roman" w:cs="Times New Roman"/>
          <w:sz w:val="24"/>
          <w:szCs w:val="24"/>
        </w:rPr>
        <w:t xml:space="preserve">Las redes neuronales son un tipo de modelo de inteligencia artificial que está inspirado en cómo funciona el cerebro humano. Están diseñadas para aprender patrones </w:t>
      </w:r>
      <w:r w:rsidRPr="00215941">
        <w:rPr>
          <w:rFonts w:ascii="Times New Roman" w:hAnsi="Times New Roman" w:cs="Times New Roman"/>
          <w:sz w:val="24"/>
          <w:szCs w:val="24"/>
        </w:rPr>
        <w:lastRenderedPageBreak/>
        <w:t>y hacer predicciones a partir de datos, como reconocer imágenes, entender voz o traducir idiomas.</w:t>
      </w:r>
    </w:p>
    <w:p w14:paraId="4E17C663" w14:textId="7CED4C85" w:rsidR="00215941" w:rsidRDefault="00215941" w:rsidP="002159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941">
        <w:rPr>
          <w:rFonts w:ascii="Times New Roman" w:hAnsi="Times New Roman" w:cs="Times New Roman"/>
          <w:b/>
          <w:bCs/>
          <w:sz w:val="24"/>
          <w:szCs w:val="24"/>
        </w:rPr>
        <w:t>CRIPS-DM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C7284">
        <w:rPr>
          <w:rFonts w:ascii="Times New Roman" w:hAnsi="Times New Roman" w:cs="Times New Roman"/>
          <w:sz w:val="24"/>
          <w:szCs w:val="24"/>
        </w:rPr>
        <w:t>E</w:t>
      </w:r>
      <w:r w:rsidRPr="00215941">
        <w:rPr>
          <w:rFonts w:ascii="Times New Roman" w:hAnsi="Times New Roman" w:cs="Times New Roman"/>
          <w:sz w:val="24"/>
          <w:szCs w:val="24"/>
        </w:rPr>
        <w:t>s como una guía paso a paso para resolver problemas con datos. Ayuda a los equipos a entender el problema, preparar los datos, crear modelos y sacar conclusiones útiles.</w:t>
      </w:r>
    </w:p>
    <w:p w14:paraId="369D84C0" w14:textId="72FD1D36" w:rsidR="005C7284" w:rsidRDefault="005C7284" w:rsidP="002159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Procesamiento paralelo: </w:t>
      </w:r>
      <w:r w:rsidRPr="005C7284">
        <w:rPr>
          <w:rFonts w:ascii="Times New Roman" w:hAnsi="Times New Roman" w:cs="Times New Roman"/>
          <w:sz w:val="24"/>
          <w:szCs w:val="24"/>
        </w:rPr>
        <w:t>es cuando una tarea se divide en partes más pequeñas y se ejecutan al mismo tiempo usando varios procesadores o núcleos. Esto hace que el trabajo se haga más rápido y eficiente, especialmente con tareas que requieren mucho cálculo, como analizar imágenes o entrenar modelos de inteligencia artificial.</w:t>
      </w:r>
    </w:p>
    <w:p w14:paraId="73568F22" w14:textId="3DFCCABE" w:rsidR="005C7284" w:rsidRPr="005C7284" w:rsidRDefault="005C7284" w:rsidP="002159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C7284">
        <w:rPr>
          <w:rFonts w:ascii="Times New Roman" w:hAnsi="Times New Roman" w:cs="Times New Roman"/>
          <w:b/>
          <w:bCs/>
          <w:sz w:val="24"/>
          <w:szCs w:val="24"/>
        </w:rPr>
        <w:t>prendizaje profundo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C7284">
        <w:rPr>
          <w:rFonts w:ascii="Times New Roman" w:hAnsi="Times New Roman" w:cs="Times New Roman"/>
          <w:sz w:val="24"/>
          <w:szCs w:val="24"/>
        </w:rPr>
        <w:t>El aprendizaje profundo es como enseñar a una computadora a aprender por sí sola observando muchos ejemplos, pero usando redes neuronales con muchas capas, que le permiten entender cosas muy complejas, como una cara en una foto o el significado de una frase</w:t>
      </w:r>
      <w:r w:rsidRPr="005C7284">
        <w:rPr>
          <w:rFonts w:ascii="Times New Roman" w:hAnsi="Times New Roman" w:cs="Times New Roman"/>
          <w:sz w:val="24"/>
          <w:szCs w:val="24"/>
        </w:rPr>
        <w:t>.</w:t>
      </w:r>
    </w:p>
    <w:p w14:paraId="3F92AAB6" w14:textId="77777777" w:rsidR="005C7284" w:rsidRPr="005C7284" w:rsidRDefault="005C7284" w:rsidP="0021594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7284" w:rsidRPr="005C7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AB8"/>
    <w:multiLevelType w:val="hybridMultilevel"/>
    <w:tmpl w:val="493AC112"/>
    <w:lvl w:ilvl="0" w:tplc="03088A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07EB"/>
    <w:multiLevelType w:val="hybridMultilevel"/>
    <w:tmpl w:val="C480F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55132"/>
    <w:multiLevelType w:val="hybridMultilevel"/>
    <w:tmpl w:val="C2305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B9"/>
    <w:rsid w:val="00215941"/>
    <w:rsid w:val="005C7284"/>
    <w:rsid w:val="007D424C"/>
    <w:rsid w:val="00A368B9"/>
    <w:rsid w:val="00D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7A9B"/>
  <w15:chartTrackingRefBased/>
  <w15:docId w15:val="{79ECB9E9-1C9B-4388-9A12-AC9D739D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8B9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112D75858A04FBCD6C3C85B17DE76" ma:contentTypeVersion="5" ma:contentTypeDescription="Crear nuevo documento." ma:contentTypeScope="" ma:versionID="3201b68d44a849345c1afb994206a2b9">
  <xsd:schema xmlns:xsd="http://www.w3.org/2001/XMLSchema" xmlns:xs="http://www.w3.org/2001/XMLSchema" xmlns:p="http://schemas.microsoft.com/office/2006/metadata/properties" xmlns:ns2="ac8cfc95-9868-4957-9fa0-e9f2bddc5c20" targetNamespace="http://schemas.microsoft.com/office/2006/metadata/properties" ma:root="true" ma:fieldsID="aac2c88d0b3450f2ee1acdde19e1f863" ns2:_="">
    <xsd:import namespace="ac8cfc95-9868-4957-9fa0-e9f2bddc5c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cfc95-9868-4957-9fa0-e9f2bddc5c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8cfc95-9868-4957-9fa0-e9f2bddc5c20" xsi:nil="true"/>
  </documentManagement>
</p:properties>
</file>

<file path=customXml/itemProps1.xml><?xml version="1.0" encoding="utf-8"?>
<ds:datastoreItem xmlns:ds="http://schemas.openxmlformats.org/officeDocument/2006/customXml" ds:itemID="{2ABEFC6A-B8FD-433D-AC1F-707254ED8676}"/>
</file>

<file path=customXml/itemProps2.xml><?xml version="1.0" encoding="utf-8"?>
<ds:datastoreItem xmlns:ds="http://schemas.openxmlformats.org/officeDocument/2006/customXml" ds:itemID="{04A0911F-5C23-402D-9164-E4B89635D0D6}"/>
</file>

<file path=customXml/itemProps3.xml><?xml version="1.0" encoding="utf-8"?>
<ds:datastoreItem xmlns:ds="http://schemas.openxmlformats.org/officeDocument/2006/customXml" ds:itemID="{AEE958D9-2529-4019-9DCA-821E99A2DE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1</cp:revision>
  <dcterms:created xsi:type="dcterms:W3CDTF">2025-05-06T22:47:00Z</dcterms:created>
  <dcterms:modified xsi:type="dcterms:W3CDTF">2025-05-07T00:02:00Z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0x010100BD9112D75858A04FBCD6C3C85B17DE76</vt:lpwstr>
  </property>
</Properties>
</file>