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1FF17D" w14:textId="77777777" w:rsidR="00D40240" w:rsidRPr="003E1BF0" w:rsidRDefault="00D40240" w:rsidP="00D40240">
      <w:pPr>
        <w:pStyle w:val="Heading1"/>
        <w:spacing w:after="144"/>
        <w:rPr>
          <w:rFonts w:ascii="Garamond" w:hAnsi="Garamond"/>
        </w:rPr>
      </w:pPr>
      <w:r w:rsidRPr="00327066">
        <w:rPr>
          <w:rFonts w:ascii="Garamond" w:hAnsi="Garamond"/>
        </w:rPr>
        <w:t>American University</w:t>
      </w:r>
      <w:r>
        <w:rPr>
          <w:rFonts w:ascii="Garamond" w:hAnsi="Garamond"/>
        </w:rPr>
        <w:t>, CSC 435 Web Programming</w:t>
      </w:r>
    </w:p>
    <w:p w14:paraId="2ED2963C" w14:textId="0EA8BFC6" w:rsidR="002666CE" w:rsidRPr="00B15AF4" w:rsidRDefault="00D40240" w:rsidP="00B15AF4">
      <w:pPr>
        <w:pStyle w:val="Heading1"/>
        <w:spacing w:after="144"/>
        <w:rPr>
          <w:rFonts w:ascii="Garamond" w:hAnsi="Garamond"/>
        </w:rPr>
      </w:pPr>
      <w:r w:rsidRPr="00327066">
        <w:rPr>
          <w:rFonts w:ascii="Garamond" w:hAnsi="Garamond"/>
        </w:rPr>
        <w:t xml:space="preserve">Homework Assignment </w:t>
      </w:r>
      <w:r>
        <w:rPr>
          <w:rFonts w:ascii="Garamond" w:hAnsi="Garamond"/>
        </w:rPr>
        <w:t>5</w:t>
      </w:r>
      <w:r w:rsidRPr="00327066">
        <w:rPr>
          <w:rFonts w:ascii="Garamond" w:hAnsi="Garamond"/>
        </w:rPr>
        <w:t xml:space="preserve">: </w:t>
      </w:r>
      <w:r>
        <w:rPr>
          <w:rFonts w:ascii="Garamond" w:hAnsi="Garamond"/>
        </w:rPr>
        <w:t>Trivia Game</w:t>
      </w:r>
      <w:r w:rsidR="002666CE">
        <w:rPr>
          <w:rFonts w:ascii="Garamond" w:hAnsi="Garamond"/>
        </w:rPr>
        <w:t xml:space="preserve"> (team work allowed) </w:t>
      </w:r>
    </w:p>
    <w:p w14:paraId="021BE994" w14:textId="77777777" w:rsidR="00D40240" w:rsidRPr="00A67C40" w:rsidRDefault="00D40240" w:rsidP="00D40240">
      <w:pPr>
        <w:rPr>
          <w:rFonts w:ascii="Garamond" w:hAnsi="Garamond"/>
          <w:b/>
          <w:color w:val="FF0000"/>
        </w:rPr>
      </w:pPr>
    </w:p>
    <w:p w14:paraId="03DC9169" w14:textId="511CA829" w:rsidR="00D40240" w:rsidRPr="00A67C40" w:rsidRDefault="00D40240" w:rsidP="00D40240">
      <w:pPr>
        <w:rPr>
          <w:rFonts w:ascii="Garamond" w:hAnsi="Garamond"/>
          <w:b/>
          <w:color w:val="FF0000"/>
        </w:rPr>
      </w:pPr>
      <w:r w:rsidRPr="00A67C40">
        <w:rPr>
          <w:rFonts w:ascii="Garamond" w:hAnsi="Garamond"/>
          <w:b/>
          <w:color w:val="FF0000"/>
        </w:rPr>
        <w:t>Total points: 100pts</w:t>
      </w:r>
      <w:r w:rsidR="004F31EB">
        <w:rPr>
          <w:rFonts w:ascii="Garamond" w:hAnsi="Garamond"/>
          <w:b/>
          <w:color w:val="FF0000"/>
        </w:rPr>
        <w:t xml:space="preserve"> + 10pts</w:t>
      </w:r>
      <w:r w:rsidRPr="00A67C40">
        <w:rPr>
          <w:rFonts w:ascii="Garamond" w:hAnsi="Garamond"/>
          <w:b/>
          <w:color w:val="FF0000"/>
        </w:rPr>
        <w:t xml:space="preserve">. </w:t>
      </w:r>
    </w:p>
    <w:p w14:paraId="3FC316EE" w14:textId="77777777" w:rsidR="00D40240" w:rsidRDefault="00D40240" w:rsidP="00D40240">
      <w:pPr>
        <w:rPr>
          <w:rFonts w:ascii="Garamond" w:hAnsi="Garamond"/>
          <w:b/>
          <w:color w:val="FF0000"/>
        </w:rPr>
      </w:pPr>
    </w:p>
    <w:p w14:paraId="75A1F7FE" w14:textId="45C924BA" w:rsidR="0037138B" w:rsidRDefault="0037138B" w:rsidP="00D40240">
      <w:pPr>
        <w:rPr>
          <w:rFonts w:ascii="Garamond" w:hAnsi="Garamond"/>
          <w:b/>
          <w:color w:val="FF0000"/>
        </w:rPr>
      </w:pPr>
      <w:r>
        <w:rPr>
          <w:rFonts w:ascii="Garamond" w:hAnsi="Garamond"/>
          <w:b/>
          <w:color w:val="FF0000"/>
        </w:rPr>
        <w:t xml:space="preserve">Instructions: </w:t>
      </w:r>
    </w:p>
    <w:p w14:paraId="61B3B239" w14:textId="77777777" w:rsidR="0037138B" w:rsidRPr="00A67C40" w:rsidRDefault="0037138B" w:rsidP="00D40240">
      <w:pPr>
        <w:rPr>
          <w:rFonts w:ascii="Garamond" w:hAnsi="Garamond"/>
          <w:b/>
          <w:color w:val="FF0000"/>
        </w:rPr>
      </w:pPr>
    </w:p>
    <w:p w14:paraId="3A537242" w14:textId="1D531515" w:rsidR="00D40240" w:rsidRPr="00A67C40" w:rsidRDefault="00D40240" w:rsidP="00D40240">
      <w:pPr>
        <w:rPr>
          <w:rFonts w:ascii="Garamond" w:hAnsi="Garamond"/>
          <w:b/>
          <w:color w:val="FF0000"/>
        </w:rPr>
      </w:pPr>
      <w:r w:rsidRPr="00A67C40">
        <w:rPr>
          <w:rFonts w:ascii="Garamond" w:hAnsi="Garamond"/>
          <w:b/>
          <w:color w:val="FF0000"/>
        </w:rPr>
        <w:t xml:space="preserve">Due date:  </w:t>
      </w:r>
      <w:r w:rsidR="00CE5D57">
        <w:rPr>
          <w:rFonts w:ascii="Garamond" w:hAnsi="Garamond"/>
          <w:b/>
          <w:color w:val="FF0000"/>
        </w:rPr>
        <w:t>Monday,</w:t>
      </w:r>
      <w:r w:rsidRPr="00A67C40">
        <w:rPr>
          <w:rFonts w:ascii="Garamond" w:hAnsi="Garamond"/>
          <w:b/>
          <w:color w:val="FF0000"/>
        </w:rPr>
        <w:t xml:space="preserve"> April </w:t>
      </w:r>
      <w:r w:rsidR="0063658F">
        <w:rPr>
          <w:rFonts w:ascii="Garamond" w:hAnsi="Garamond"/>
          <w:b/>
          <w:color w:val="FF0000"/>
        </w:rPr>
        <w:t>2</w:t>
      </w:r>
      <w:r w:rsidR="00CE5D57">
        <w:rPr>
          <w:rFonts w:ascii="Garamond" w:hAnsi="Garamond"/>
          <w:b/>
          <w:color w:val="FF0000"/>
        </w:rPr>
        <w:t>2</w:t>
      </w:r>
      <w:bookmarkStart w:id="0" w:name="_GoBack"/>
      <w:bookmarkEnd w:id="0"/>
      <w:r w:rsidR="0063658F">
        <w:rPr>
          <w:rFonts w:ascii="Garamond" w:hAnsi="Garamond"/>
          <w:b/>
          <w:color w:val="FF0000"/>
        </w:rPr>
        <w:t>,</w:t>
      </w:r>
      <w:r w:rsidRPr="00A67C40">
        <w:rPr>
          <w:rFonts w:ascii="Garamond" w:hAnsi="Garamond"/>
          <w:b/>
          <w:color w:val="FF0000"/>
        </w:rPr>
        <w:t xml:space="preserve"> 201</w:t>
      </w:r>
      <w:r w:rsidR="00DA1EEB">
        <w:rPr>
          <w:rFonts w:ascii="Garamond" w:hAnsi="Garamond"/>
          <w:b/>
          <w:color w:val="FF0000"/>
        </w:rPr>
        <w:t>9</w:t>
      </w:r>
      <w:r w:rsidRPr="00A67C40">
        <w:rPr>
          <w:rFonts w:ascii="Garamond" w:hAnsi="Garamond"/>
          <w:b/>
          <w:color w:val="FF0000"/>
        </w:rPr>
        <w:t xml:space="preserve">, end of the day. Late Policy strictly applies.  </w:t>
      </w:r>
    </w:p>
    <w:p w14:paraId="7CAD1B42" w14:textId="77777777" w:rsidR="00D40240" w:rsidRPr="00A67C40" w:rsidRDefault="00D40240" w:rsidP="00D40240">
      <w:pPr>
        <w:rPr>
          <w:rFonts w:ascii="Garamond" w:hAnsi="Garamond"/>
          <w:b/>
          <w:color w:val="FF0000"/>
        </w:rPr>
      </w:pPr>
    </w:p>
    <w:p w14:paraId="17FB9F7A" w14:textId="453D0654" w:rsidR="00D40240" w:rsidRDefault="00D40240" w:rsidP="00D40240">
      <w:pPr>
        <w:rPr>
          <w:rFonts w:ascii="Garamond" w:hAnsi="Garamond"/>
          <w:b/>
          <w:color w:val="FF0000"/>
        </w:rPr>
      </w:pPr>
      <w:r w:rsidRPr="00A67C40">
        <w:rPr>
          <w:rFonts w:ascii="Garamond" w:hAnsi="Garamond"/>
          <w:b/>
          <w:color w:val="FF0000"/>
        </w:rPr>
        <w:t xml:space="preserve">Please do not look it up for solutions on the Internet. If </w:t>
      </w:r>
      <w:r w:rsidR="00C01836">
        <w:rPr>
          <w:rFonts w:ascii="Garamond" w:hAnsi="Garamond"/>
          <w:b/>
          <w:color w:val="FF0000"/>
        </w:rPr>
        <w:t xml:space="preserve">it were </w:t>
      </w:r>
      <w:r w:rsidRPr="00A67C40">
        <w:rPr>
          <w:rFonts w:ascii="Garamond" w:hAnsi="Garamond"/>
          <w:b/>
          <w:color w:val="FF0000"/>
        </w:rPr>
        <w:t>found,</w:t>
      </w:r>
      <w:r w:rsidR="008C50C3">
        <w:rPr>
          <w:rFonts w:ascii="Garamond" w:hAnsi="Garamond"/>
          <w:b/>
          <w:color w:val="FF0000"/>
        </w:rPr>
        <w:t xml:space="preserve"> </w:t>
      </w:r>
      <w:r w:rsidR="00C01836">
        <w:rPr>
          <w:rFonts w:ascii="Garamond" w:hAnsi="Garamond"/>
          <w:b/>
          <w:color w:val="FF0000"/>
        </w:rPr>
        <w:t>you would</w:t>
      </w:r>
      <w:r w:rsidRPr="00A67C40">
        <w:rPr>
          <w:rFonts w:ascii="Garamond" w:hAnsi="Garamond"/>
          <w:b/>
          <w:color w:val="FF0000"/>
        </w:rPr>
        <w:t xml:space="preserve"> be reported as cheating</w:t>
      </w:r>
      <w:r w:rsidR="008C50C3">
        <w:rPr>
          <w:rFonts w:ascii="Garamond" w:hAnsi="Garamond"/>
          <w:b/>
          <w:color w:val="FF0000"/>
        </w:rPr>
        <w:t xml:space="preserve"> to Dean of Students</w:t>
      </w:r>
      <w:r w:rsidRPr="00A67C40">
        <w:rPr>
          <w:rFonts w:ascii="Garamond" w:hAnsi="Garamond"/>
          <w:b/>
          <w:color w:val="FF0000"/>
        </w:rPr>
        <w:t xml:space="preserve">. Try as hard as you can do solve this. </w:t>
      </w:r>
    </w:p>
    <w:p w14:paraId="5F42FDCD" w14:textId="77777777" w:rsidR="00FA3D17" w:rsidRDefault="00FA3D17" w:rsidP="00D40240">
      <w:pPr>
        <w:rPr>
          <w:rFonts w:ascii="Garamond" w:hAnsi="Garamond"/>
          <w:b/>
          <w:color w:val="FF0000"/>
        </w:rPr>
      </w:pPr>
    </w:p>
    <w:p w14:paraId="280F9158" w14:textId="6064ED75" w:rsidR="00FA3D17" w:rsidRDefault="00FA3D17" w:rsidP="00D40240">
      <w:pPr>
        <w:rPr>
          <w:rFonts w:ascii="Garamond" w:hAnsi="Garamond"/>
          <w:b/>
          <w:color w:val="FF0000"/>
        </w:rPr>
      </w:pPr>
      <w:r>
        <w:rPr>
          <w:rFonts w:ascii="Garamond" w:hAnsi="Garamond"/>
          <w:b/>
          <w:color w:val="FF0000"/>
        </w:rPr>
        <w:t>Tools usi</w:t>
      </w:r>
      <w:r w:rsidR="00B25C03">
        <w:rPr>
          <w:rFonts w:ascii="Garamond" w:hAnsi="Garamond"/>
          <w:b/>
          <w:color w:val="FF0000"/>
        </w:rPr>
        <w:t xml:space="preserve">ng: JavaScript, </w:t>
      </w:r>
      <w:r w:rsidR="004E0659">
        <w:rPr>
          <w:rFonts w:ascii="Garamond" w:hAnsi="Garamond"/>
          <w:b/>
          <w:color w:val="FF0000"/>
        </w:rPr>
        <w:t>JSON, Ajax, PHP</w:t>
      </w:r>
    </w:p>
    <w:p w14:paraId="2316ABC0" w14:textId="0A5CA1F7" w:rsidR="00DA01CD" w:rsidRDefault="00DA01CD" w:rsidP="00D40240">
      <w:pPr>
        <w:rPr>
          <w:rFonts w:ascii="Garamond" w:hAnsi="Garamond"/>
          <w:b/>
          <w:color w:val="FF0000"/>
        </w:rPr>
      </w:pPr>
      <w:r>
        <w:rPr>
          <w:rFonts w:ascii="Garamond" w:hAnsi="Garamond"/>
          <w:b/>
          <w:color w:val="FF0000"/>
        </w:rPr>
        <w:t xml:space="preserve">For your .js and .php file, you must comment on what each function (or blocks lines of code) is doing. </w:t>
      </w:r>
      <w:r w:rsidR="00C936E9">
        <w:rPr>
          <w:rFonts w:ascii="Garamond" w:hAnsi="Garamond"/>
          <w:b/>
          <w:color w:val="FF0000"/>
        </w:rPr>
        <w:t xml:space="preserve"> Code without proper comment will have reduced points. </w:t>
      </w:r>
    </w:p>
    <w:p w14:paraId="4BCE60BD" w14:textId="77777777" w:rsidR="009C4BA2" w:rsidRDefault="009C4BA2" w:rsidP="00D40240">
      <w:pPr>
        <w:rPr>
          <w:rFonts w:ascii="Garamond" w:hAnsi="Garamond"/>
          <w:b/>
          <w:color w:val="FF0000"/>
        </w:rPr>
      </w:pPr>
    </w:p>
    <w:p w14:paraId="07E6D193" w14:textId="363D977F" w:rsidR="00ED1090" w:rsidRDefault="009C4BA2" w:rsidP="00D40240">
      <w:pPr>
        <w:rPr>
          <w:rFonts w:ascii="Garamond" w:hAnsi="Garamond"/>
          <w:b/>
          <w:color w:val="FF0000"/>
        </w:rPr>
      </w:pPr>
      <w:r>
        <w:rPr>
          <w:rFonts w:ascii="Garamond" w:hAnsi="Garamond"/>
          <w:b/>
          <w:color w:val="FF0000"/>
        </w:rPr>
        <w:t xml:space="preserve">Team work: Allowed to up to 2 people. </w:t>
      </w:r>
      <w:r w:rsidR="000B23D8">
        <w:rPr>
          <w:rFonts w:ascii="Garamond" w:hAnsi="Garamond"/>
          <w:b/>
          <w:color w:val="FF0000"/>
        </w:rPr>
        <w:t xml:space="preserve"> You must specify in your webpage .html, who are the authors. </w:t>
      </w:r>
      <w:r>
        <w:rPr>
          <w:rFonts w:ascii="Garamond" w:hAnsi="Garamond"/>
          <w:b/>
          <w:color w:val="FF0000"/>
        </w:rPr>
        <w:t xml:space="preserve"> </w:t>
      </w:r>
    </w:p>
    <w:p w14:paraId="1D226D4A" w14:textId="77777777" w:rsidR="005958A8" w:rsidRDefault="005958A8"/>
    <w:p w14:paraId="1BBBEE3B" w14:textId="772AA074" w:rsidR="00B3037C" w:rsidRDefault="009B7259" w:rsidP="00B3037C">
      <w:pPr>
        <w:rPr>
          <w:rFonts w:ascii="Garamond" w:hAnsi="Garamond"/>
        </w:rPr>
      </w:pPr>
      <w:r>
        <w:rPr>
          <w:rFonts w:ascii="Garamond" w:hAnsi="Garamond"/>
        </w:rPr>
        <w:t xml:space="preserve">Synopsis: </w:t>
      </w:r>
    </w:p>
    <w:p w14:paraId="3BB7043E" w14:textId="77777777" w:rsidR="009B7259" w:rsidRPr="00327066" w:rsidRDefault="009B7259" w:rsidP="00B3037C">
      <w:pPr>
        <w:rPr>
          <w:rFonts w:ascii="Garamond" w:hAnsi="Garamond"/>
        </w:rPr>
      </w:pPr>
    </w:p>
    <w:p w14:paraId="13AEFED0" w14:textId="085C3DC0" w:rsidR="00B3037C" w:rsidRDefault="00B3037C" w:rsidP="00B3037C">
      <w:pPr>
        <w:rPr>
          <w:rFonts w:ascii="Garamond" w:hAnsi="Garamond"/>
        </w:rPr>
      </w:pPr>
      <w:r w:rsidRPr="00327066">
        <w:rPr>
          <w:rFonts w:ascii="Garamond" w:hAnsi="Garamond"/>
        </w:rPr>
        <w:t xml:space="preserve">The goal of the assignment is </w:t>
      </w:r>
      <w:r>
        <w:rPr>
          <w:rFonts w:ascii="Garamond" w:hAnsi="Garamond"/>
        </w:rPr>
        <w:t xml:space="preserve">make a trivia game with </w:t>
      </w:r>
      <w:r w:rsidR="0038776E">
        <w:rPr>
          <w:rFonts w:ascii="Garamond" w:hAnsi="Garamond"/>
        </w:rPr>
        <w:t xml:space="preserve">JavaScript, </w:t>
      </w:r>
      <w:r>
        <w:rPr>
          <w:rFonts w:ascii="Garamond" w:hAnsi="Garamond"/>
        </w:rPr>
        <w:t xml:space="preserve">JSON, Ajax and PHP. </w:t>
      </w:r>
    </w:p>
    <w:p w14:paraId="55B9AC91" w14:textId="77777777" w:rsidR="0038776E" w:rsidRDefault="0038776E" w:rsidP="00B3037C">
      <w:pPr>
        <w:rPr>
          <w:rFonts w:ascii="Garamond" w:hAnsi="Garamond"/>
        </w:rPr>
      </w:pPr>
    </w:p>
    <w:p w14:paraId="07DC3999" w14:textId="47534454" w:rsidR="00FC2023" w:rsidRDefault="00FC2023" w:rsidP="00B3037C">
      <w:pPr>
        <w:rPr>
          <w:rFonts w:ascii="Garamond" w:hAnsi="Garamond"/>
        </w:rPr>
      </w:pPr>
      <w:r>
        <w:rPr>
          <w:rFonts w:ascii="Garamond" w:hAnsi="Garamond"/>
        </w:rPr>
        <w:t>The page looks like the following</w:t>
      </w:r>
      <w:r w:rsidR="00AC3309">
        <w:rPr>
          <w:rFonts w:ascii="Garamond" w:hAnsi="Garamond"/>
        </w:rPr>
        <w:t xml:space="preserve"> (we will provide you with HTML</w:t>
      </w:r>
      <w:r w:rsidR="00F50184">
        <w:rPr>
          <w:rFonts w:ascii="Garamond" w:hAnsi="Garamond"/>
        </w:rPr>
        <w:t xml:space="preserve"> and CSS, you will write the .php and .js</w:t>
      </w:r>
      <w:r w:rsidR="00AC3309">
        <w:rPr>
          <w:rFonts w:ascii="Garamond" w:hAnsi="Garamond"/>
        </w:rPr>
        <w:t>)</w:t>
      </w:r>
      <w:r>
        <w:rPr>
          <w:rFonts w:ascii="Garamond" w:hAnsi="Garamond"/>
        </w:rPr>
        <w:t>:</w:t>
      </w:r>
    </w:p>
    <w:p w14:paraId="269A5563" w14:textId="77777777" w:rsidR="00FC2023" w:rsidRDefault="00FC2023" w:rsidP="00B3037C">
      <w:pPr>
        <w:rPr>
          <w:rFonts w:ascii="Garamond" w:hAnsi="Garamond"/>
        </w:rPr>
      </w:pPr>
    </w:p>
    <w:p w14:paraId="0A29A101" w14:textId="1D3236B9" w:rsidR="001059EC" w:rsidRDefault="0038776E">
      <w:r>
        <w:rPr>
          <w:rFonts w:ascii="Garamond" w:hAnsi="Garamond"/>
        </w:rPr>
        <w:t xml:space="preserve">The user click </w:t>
      </w:r>
      <w:r w:rsidR="0086111C">
        <w:rPr>
          <w:rFonts w:ascii="Garamond" w:hAnsi="Garamond"/>
        </w:rPr>
        <w:t xml:space="preserve">“list categories” and in the categories div the categories are listed. </w:t>
      </w:r>
      <w:r w:rsidR="002E21B9">
        <w:rPr>
          <w:rFonts w:ascii="Garamond" w:hAnsi="Garamond"/>
        </w:rPr>
        <w:t xml:space="preserve">They click “Next Question”, the next question showed up. </w:t>
      </w:r>
      <w:r w:rsidR="00AF2D0C">
        <w:rPr>
          <w:rFonts w:ascii="Garamond" w:hAnsi="Garamond"/>
        </w:rPr>
        <w:t xml:space="preserve"> If they then click “Show Answer”, the answer will be revealed. </w:t>
      </w:r>
    </w:p>
    <w:p w14:paraId="49128163" w14:textId="557E9B01" w:rsidR="00E827EF" w:rsidRDefault="00E827EF"/>
    <w:p w14:paraId="42F40289" w14:textId="6B5B749B" w:rsidR="00FB23AD" w:rsidRDefault="009561BD">
      <w:r>
        <w:rPr>
          <w:noProof/>
        </w:rPr>
        <w:lastRenderedPageBreak/>
        <w:drawing>
          <wp:inline distT="0" distB="0" distL="0" distR="0" wp14:anchorId="2E953E11" wp14:editId="3D8C1DD0">
            <wp:extent cx="5486400" cy="45319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04-14 at 1.56.05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3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09824" w14:textId="77777777" w:rsidR="009561BD" w:rsidRDefault="009561BD"/>
    <w:p w14:paraId="26120E0C" w14:textId="2FCB5DB9" w:rsidR="00FB23AD" w:rsidRDefault="00771BCA">
      <w:r>
        <w:t xml:space="preserve">Step 1: </w:t>
      </w:r>
      <w:r w:rsidR="00764555">
        <w:t xml:space="preserve"> Download the</w:t>
      </w:r>
      <w:r w:rsidR="00452DFF">
        <w:t xml:space="preserve"> triva.html</w:t>
      </w:r>
      <w:r w:rsidR="000A5029">
        <w:t>, trivia.css</w:t>
      </w:r>
      <w:r w:rsidR="00452DFF">
        <w:t xml:space="preserve"> and </w:t>
      </w:r>
      <w:r w:rsidR="00764555">
        <w:t xml:space="preserve"> </w:t>
      </w:r>
      <w:r w:rsidR="001E6975">
        <w:t xml:space="preserve">triva.zip from blackboard. </w:t>
      </w:r>
      <w:r w:rsidR="0090349D">
        <w:t xml:space="preserve"> Unzip the triva.zip. </w:t>
      </w:r>
      <w:r w:rsidR="00BE1DE0">
        <w:t xml:space="preserve">This folder contains </w:t>
      </w:r>
      <w:r w:rsidR="00AE0035">
        <w:t>several folders of triv</w:t>
      </w:r>
      <w:r w:rsidR="003B077F">
        <w:t>i</w:t>
      </w:r>
      <w:r w:rsidR="00AE0035">
        <w:t xml:space="preserve">a questions as in .txt files. </w:t>
      </w:r>
      <w:r w:rsidR="00A76E2A">
        <w:t xml:space="preserve">Make sure your main code is outside these folders. </w:t>
      </w:r>
    </w:p>
    <w:p w14:paraId="57358167" w14:textId="77777777" w:rsidR="00AE0035" w:rsidRDefault="00AE0035"/>
    <w:p w14:paraId="60DF9339" w14:textId="27896595" w:rsidR="00AE0035" w:rsidRDefault="003435FB">
      <w:r>
        <w:t xml:space="preserve">Step 2: </w:t>
      </w:r>
      <w:r w:rsidR="00EF2053">
        <w:t xml:space="preserve"> Write a trivia.php</w:t>
      </w:r>
      <w:r w:rsidR="009C00B7">
        <w:t xml:space="preserve"> code to read the .txt files </w:t>
      </w:r>
      <w:r w:rsidR="00E8598A">
        <w:t xml:space="preserve">(from particular category specified by the fetch()) </w:t>
      </w:r>
      <w:r w:rsidR="00BD7D21">
        <w:t xml:space="preserve">and output as </w:t>
      </w:r>
      <w:r w:rsidR="00392529">
        <w:t>JSO</w:t>
      </w:r>
      <w:r w:rsidR="00DC4882">
        <w:t>N.  You can use $_GET[“mode”]</w:t>
      </w:r>
      <w:r w:rsidR="00AC7700">
        <w:t xml:space="preserve">, scandir and json_encode(). </w:t>
      </w:r>
    </w:p>
    <w:p w14:paraId="198D4D15" w14:textId="77777777" w:rsidR="00AC7700" w:rsidRDefault="00AC7700"/>
    <w:p w14:paraId="056B9008" w14:textId="77777777" w:rsidR="00E56717" w:rsidRDefault="00E56717"/>
    <w:p w14:paraId="19B59EFF" w14:textId="55326795" w:rsidR="00742E36" w:rsidRDefault="001B6C2D">
      <w:r>
        <w:t>What you need to do is giv</w:t>
      </w:r>
      <w:r w:rsidR="009C00B7">
        <w:t>en the category query parameter</w:t>
      </w:r>
      <w:r>
        <w:t xml:space="preserve"> from the </w:t>
      </w:r>
      <w:r w:rsidR="009C00B7">
        <w:t>trivia.js</w:t>
      </w:r>
      <w:r>
        <w:t xml:space="preserve">, create a </w:t>
      </w:r>
      <w:r w:rsidRPr="00EF353E">
        <w:rPr>
          <w:b/>
        </w:rPr>
        <w:t>random question</w:t>
      </w:r>
      <w:r>
        <w:t xml:space="preserve"> </w:t>
      </w:r>
      <w:r w:rsidR="00B000B1">
        <w:t xml:space="preserve"> (e.g. using array_rand()) </w:t>
      </w:r>
      <w:r w:rsidR="00487BE7">
        <w:t>send it back to the browser</w:t>
      </w:r>
      <w:r>
        <w:t>.</w:t>
      </w:r>
    </w:p>
    <w:p w14:paraId="4130BA65" w14:textId="77777777" w:rsidR="00E56717" w:rsidRDefault="00E56717"/>
    <w:p w14:paraId="1FCB9672" w14:textId="102F8DAC" w:rsidR="00224F18" w:rsidRDefault="007C57B5">
      <w:r>
        <w:t>There are many ways to open the .txt files</w:t>
      </w:r>
      <w:r w:rsidR="00935726">
        <w:t xml:space="preserve">, for example: </w:t>
      </w:r>
    </w:p>
    <w:p w14:paraId="19996B6C" w14:textId="77777777" w:rsidR="007C57B5" w:rsidRDefault="007C57B5"/>
    <w:p w14:paraId="095005FA" w14:textId="715006DC" w:rsidR="00D95CD5" w:rsidRDefault="00D95CD5" w:rsidP="00D95CD5">
      <w:pPr>
        <w:pStyle w:val="HTMLPreformatted"/>
        <w:rPr>
          <w:color w:val="000000"/>
        </w:rPr>
      </w:pPr>
      <w:r>
        <w:rPr>
          <w:color w:val="000000"/>
        </w:rPr>
        <w:t>$triviafiles = "../trivia/";</w:t>
      </w:r>
    </w:p>
    <w:p w14:paraId="0EAF0C19" w14:textId="41FAB79A" w:rsidR="00D95CD5" w:rsidRPr="00E12D7C" w:rsidRDefault="00E12D7C" w:rsidP="00E12D7C">
      <w:pPr>
        <w:pStyle w:val="HTMLPreformatted"/>
        <w:rPr>
          <w:color w:val="000000"/>
        </w:rPr>
      </w:pPr>
      <w:r>
        <w:rPr>
          <w:color w:val="000000"/>
        </w:rPr>
        <w:t>$categoryName = strtolower($_GET["name"]);</w:t>
      </w:r>
    </w:p>
    <w:p w14:paraId="4A1E26FE" w14:textId="77777777" w:rsidR="007C57B5" w:rsidRDefault="007C57B5" w:rsidP="007C57B5">
      <w:pPr>
        <w:pStyle w:val="HTMLPreformatted"/>
        <w:rPr>
          <w:color w:val="000000"/>
        </w:rPr>
      </w:pPr>
      <w:r>
        <w:rPr>
          <w:color w:val="000000"/>
        </w:rPr>
        <w:t>$trivia = glob($triviafiles . $categoryName . "/*.txt");</w:t>
      </w:r>
    </w:p>
    <w:p w14:paraId="2DBABCEB" w14:textId="77777777" w:rsidR="007C57B5" w:rsidRDefault="007C57B5"/>
    <w:p w14:paraId="5CD2E4FC" w14:textId="05EEAC42" w:rsidR="00AC7700" w:rsidRDefault="001574E6">
      <w:r>
        <w:t>To print the question and answer, you can:</w:t>
      </w:r>
    </w:p>
    <w:p w14:paraId="62843B95" w14:textId="77777777" w:rsidR="001574E6" w:rsidRDefault="001574E6"/>
    <w:p w14:paraId="6BB7CC1A" w14:textId="77777777" w:rsidR="001574E6" w:rsidRDefault="001574E6" w:rsidP="001574E6">
      <w:pPr>
        <w:pStyle w:val="HTMLPreformatted"/>
        <w:rPr>
          <w:color w:val="000000"/>
        </w:rPr>
      </w:pPr>
      <w:r>
        <w:rPr>
          <w:color w:val="000000"/>
        </w:rPr>
        <w:lastRenderedPageBreak/>
        <w:t>print(json_encode(array("question" =&gt; $question, "answer" =&gt; $answer)));</w:t>
      </w:r>
    </w:p>
    <w:p w14:paraId="30530D62" w14:textId="77777777" w:rsidR="001574E6" w:rsidRDefault="001574E6"/>
    <w:p w14:paraId="2F84A1AE" w14:textId="004E90DC" w:rsidR="007D7D2B" w:rsidRDefault="007D7D2B">
      <w:r>
        <w:t xml:space="preserve">Step 3: </w:t>
      </w:r>
      <w:r w:rsidR="00244FED">
        <w:t xml:space="preserve"> </w:t>
      </w:r>
      <w:r w:rsidR="00EF2053">
        <w:t>Write a tri</w:t>
      </w:r>
      <w:r w:rsidR="00DD25A8">
        <w:t>via.js code to call the PHP code</w:t>
      </w:r>
      <w:r w:rsidR="007E17DC">
        <w:t xml:space="preserve"> and render the content back to the browser</w:t>
      </w:r>
      <w:r w:rsidR="00DD25A8">
        <w:t xml:space="preserve">. </w:t>
      </w:r>
      <w:r w:rsidR="0080462A">
        <w:t xml:space="preserve"> You might find the following code snippets useful</w:t>
      </w:r>
    </w:p>
    <w:p w14:paraId="1B32B882" w14:textId="0735D96B" w:rsidR="0080462A" w:rsidRDefault="00A33048">
      <w:r>
        <w:t>To fetch the a question from a particular category:</w:t>
      </w:r>
    </w:p>
    <w:p w14:paraId="64DCD720" w14:textId="77777777" w:rsidR="00A33048" w:rsidRDefault="00A33048"/>
    <w:p w14:paraId="57D47109" w14:textId="77777777" w:rsidR="0080462A" w:rsidRDefault="0080462A" w:rsidP="008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 w:rsidRPr="0080462A">
        <w:rPr>
          <w:rFonts w:ascii="Courier" w:hAnsi="Courier" w:cs="Courier"/>
          <w:color w:val="000000"/>
          <w:sz w:val="20"/>
          <w:szCs w:val="20"/>
        </w:rPr>
        <w:t xml:space="preserve">  function fetchCategories() {     </w:t>
      </w:r>
    </w:p>
    <w:p w14:paraId="2963C88F" w14:textId="19203B83" w:rsidR="0080462A" w:rsidRDefault="0080462A" w:rsidP="008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ab/>
      </w:r>
      <w:r w:rsidRPr="0080462A">
        <w:rPr>
          <w:rFonts w:ascii="Courier" w:hAnsi="Courier" w:cs="Courier"/>
          <w:color w:val="000000"/>
          <w:sz w:val="20"/>
          <w:szCs w:val="20"/>
        </w:rPr>
        <w:t xml:space="preserve">let </w:t>
      </w:r>
      <w:r w:rsidR="00EF10C3">
        <w:rPr>
          <w:rFonts w:ascii="Courier" w:hAnsi="Courier" w:cs="Courier"/>
          <w:color w:val="000000"/>
          <w:sz w:val="20"/>
          <w:szCs w:val="20"/>
        </w:rPr>
        <w:t>hxr</w:t>
      </w:r>
      <w:r w:rsidRPr="0080462A">
        <w:rPr>
          <w:rFonts w:ascii="Courier" w:hAnsi="Courier" w:cs="Courier"/>
          <w:color w:val="000000"/>
          <w:sz w:val="20"/>
          <w:szCs w:val="20"/>
        </w:rPr>
        <w:t xml:space="preserve"> = new XMLHttpRequest()     </w:t>
      </w:r>
    </w:p>
    <w:p w14:paraId="6B4376EE" w14:textId="503D8FD6" w:rsidR="0080462A" w:rsidRDefault="0080462A" w:rsidP="008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ab/>
      </w:r>
      <w:r w:rsidR="00EF10C3">
        <w:rPr>
          <w:rFonts w:ascii="Courier" w:hAnsi="Courier" w:cs="Courier"/>
          <w:color w:val="000000"/>
          <w:sz w:val="20"/>
          <w:szCs w:val="20"/>
        </w:rPr>
        <w:t>hrx</w:t>
      </w:r>
      <w:r w:rsidRPr="0080462A">
        <w:rPr>
          <w:rFonts w:ascii="Courier" w:hAnsi="Courier" w:cs="Courier"/>
          <w:color w:val="000000"/>
          <w:sz w:val="20"/>
          <w:szCs w:val="20"/>
        </w:rPr>
        <w:t xml:space="preserve">.onload = displayCategories;     </w:t>
      </w:r>
    </w:p>
    <w:p w14:paraId="40ECE422" w14:textId="4EB57B08" w:rsidR="0080462A" w:rsidRDefault="00EC24DC" w:rsidP="008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ab/>
      </w:r>
      <w:r w:rsidR="00EF10C3">
        <w:rPr>
          <w:rFonts w:ascii="Courier" w:hAnsi="Courier" w:cs="Courier"/>
          <w:color w:val="000000"/>
          <w:sz w:val="20"/>
          <w:szCs w:val="20"/>
        </w:rPr>
        <w:t>hrx</w:t>
      </w:r>
      <w:r w:rsidR="0080462A" w:rsidRPr="0080462A">
        <w:rPr>
          <w:rFonts w:ascii="Courier" w:hAnsi="Courier" w:cs="Courier"/>
          <w:color w:val="000000"/>
          <w:sz w:val="20"/>
          <w:szCs w:val="20"/>
        </w:rPr>
        <w:t xml:space="preserve">.open("GET", "trivia.php?mode=categories");     </w:t>
      </w:r>
    </w:p>
    <w:p w14:paraId="12515493" w14:textId="49196687" w:rsidR="0080462A" w:rsidRDefault="0080462A" w:rsidP="008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ab/>
      </w:r>
      <w:r w:rsidR="00EF10C3">
        <w:rPr>
          <w:rFonts w:ascii="Courier" w:hAnsi="Courier" w:cs="Courier"/>
          <w:color w:val="000000"/>
          <w:sz w:val="20"/>
          <w:szCs w:val="20"/>
        </w:rPr>
        <w:t>hrx</w:t>
      </w:r>
      <w:r w:rsidRPr="0080462A">
        <w:rPr>
          <w:rFonts w:ascii="Courier" w:hAnsi="Courier" w:cs="Courier"/>
          <w:color w:val="000000"/>
          <w:sz w:val="20"/>
          <w:szCs w:val="20"/>
        </w:rPr>
        <w:t xml:space="preserve">.send();   </w:t>
      </w:r>
    </w:p>
    <w:p w14:paraId="13945FDD" w14:textId="552644F2" w:rsidR="0080462A" w:rsidRPr="0080462A" w:rsidRDefault="0080462A" w:rsidP="008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 w:rsidRPr="0080462A">
        <w:rPr>
          <w:rFonts w:ascii="Courier" w:hAnsi="Courier" w:cs="Courier"/>
          <w:color w:val="000000"/>
          <w:sz w:val="20"/>
          <w:szCs w:val="20"/>
        </w:rPr>
        <w:t>}</w:t>
      </w:r>
    </w:p>
    <w:p w14:paraId="03DD1E02" w14:textId="77777777" w:rsidR="0080462A" w:rsidRDefault="0080462A"/>
    <w:p w14:paraId="1C26C53E" w14:textId="77777777" w:rsidR="00A627EB" w:rsidRDefault="00A627EB"/>
    <w:p w14:paraId="36379B7D" w14:textId="77777777" w:rsidR="00A627EB" w:rsidRDefault="00A627EB" w:rsidP="00A627EB">
      <w:pPr>
        <w:pStyle w:val="HTMLPreformatted"/>
        <w:rPr>
          <w:color w:val="000000"/>
        </w:rPr>
      </w:pPr>
      <w:r>
        <w:rPr>
          <w:color w:val="000000"/>
        </w:rPr>
        <w:br/>
        <w:t xml:space="preserve">   function showTrivia() {     </w:t>
      </w:r>
    </w:p>
    <w:p w14:paraId="67A8D53C" w14:textId="6D8E1861" w:rsidR="00A627EB" w:rsidRDefault="00A627EB" w:rsidP="00A627EB">
      <w:pPr>
        <w:pStyle w:val="HTMLPreformatted"/>
        <w:rPr>
          <w:color w:val="000000"/>
        </w:rPr>
      </w:pPr>
      <w:r>
        <w:rPr>
          <w:color w:val="000000"/>
        </w:rPr>
        <w:tab/>
        <w:t xml:space="preserve">let url = "trivia.php?mode=category";    </w:t>
      </w:r>
    </w:p>
    <w:p w14:paraId="24DCCABB" w14:textId="7F4A3320" w:rsidR="00A627EB" w:rsidRDefault="00A627EB" w:rsidP="00A627EB">
      <w:pPr>
        <w:pStyle w:val="HTMLPreformatted"/>
        <w:rPr>
          <w:color w:val="000000"/>
        </w:rPr>
      </w:pPr>
      <w:r>
        <w:rPr>
          <w:color w:val="000000"/>
        </w:rPr>
        <w:tab/>
        <w:t xml:space="preserve"> if (currentCategory) {       </w:t>
      </w:r>
    </w:p>
    <w:p w14:paraId="31F921D8" w14:textId="5C98566C" w:rsidR="00A627EB" w:rsidRDefault="00A627EB" w:rsidP="00A627E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url += "&amp;name=" + currentCategory;     </w:t>
      </w:r>
    </w:p>
    <w:p w14:paraId="79D3A91C" w14:textId="5B385A8E" w:rsidR="00A627EB" w:rsidRDefault="00A627EB" w:rsidP="00A627EB">
      <w:pPr>
        <w:pStyle w:val="HTMLPreformatted"/>
        <w:rPr>
          <w:color w:val="000000"/>
        </w:rPr>
      </w:pPr>
      <w:r>
        <w:rPr>
          <w:color w:val="000000"/>
        </w:rPr>
        <w:tab/>
        <w:t xml:space="preserve">}     </w:t>
      </w:r>
    </w:p>
    <w:p w14:paraId="7E6D9E9F" w14:textId="3A7AAEFF" w:rsidR="00A627EB" w:rsidRDefault="00A627EB" w:rsidP="00A627EB">
      <w:pPr>
        <w:pStyle w:val="HTMLPreformatted"/>
        <w:rPr>
          <w:color w:val="000000"/>
        </w:rPr>
      </w:pPr>
      <w:r>
        <w:rPr>
          <w:color w:val="000000"/>
        </w:rPr>
        <w:tab/>
      </w:r>
      <w:r w:rsidR="00190799">
        <w:rPr>
          <w:color w:val="000000"/>
        </w:rPr>
        <w:t xml:space="preserve">  </w:t>
      </w:r>
      <w:r>
        <w:rPr>
          <w:color w:val="000000"/>
        </w:rPr>
        <w:t xml:space="preserve">fetch(url)     </w:t>
      </w:r>
    </w:p>
    <w:p w14:paraId="007C4300" w14:textId="633CC3BF" w:rsidR="00A627EB" w:rsidRDefault="00A627EB" w:rsidP="00A627EB">
      <w:pPr>
        <w:pStyle w:val="HTMLPreformatted"/>
        <w:rPr>
          <w:color w:val="000000"/>
        </w:rPr>
      </w:pPr>
      <w:r>
        <w:rPr>
          <w:color w:val="000000"/>
        </w:rPr>
        <w:tab/>
      </w:r>
      <w:r w:rsidR="00190799">
        <w:rPr>
          <w:color w:val="000000"/>
        </w:rPr>
        <w:t xml:space="preserve"> </w:t>
      </w:r>
      <w:r>
        <w:rPr>
          <w:color w:val="000000"/>
        </w:rPr>
        <w:t xml:space="preserve">.then(checkStatus)     </w:t>
      </w:r>
    </w:p>
    <w:p w14:paraId="6B58F2E2" w14:textId="2D2E5ACB" w:rsidR="00A627EB" w:rsidRDefault="00A627EB" w:rsidP="00A627EB">
      <w:pPr>
        <w:pStyle w:val="HTMLPreformatted"/>
        <w:rPr>
          <w:color w:val="000000"/>
        </w:rPr>
      </w:pPr>
      <w:r>
        <w:rPr>
          <w:color w:val="000000"/>
        </w:rPr>
        <w:tab/>
      </w:r>
      <w:r w:rsidR="00190799">
        <w:rPr>
          <w:color w:val="000000"/>
        </w:rPr>
        <w:t xml:space="preserve"> </w:t>
      </w:r>
      <w:r>
        <w:rPr>
          <w:color w:val="000000"/>
        </w:rPr>
        <w:t xml:space="preserve">.then(JSON.parse)     </w:t>
      </w:r>
    </w:p>
    <w:p w14:paraId="60039142" w14:textId="665DE081" w:rsidR="00A627EB" w:rsidRDefault="00A627EB" w:rsidP="00A627EB">
      <w:pPr>
        <w:pStyle w:val="HTMLPreformatted"/>
        <w:rPr>
          <w:color w:val="000000"/>
        </w:rPr>
      </w:pPr>
      <w:r>
        <w:rPr>
          <w:color w:val="000000"/>
        </w:rPr>
        <w:tab/>
      </w:r>
      <w:r w:rsidR="00190799">
        <w:rPr>
          <w:color w:val="000000"/>
        </w:rPr>
        <w:t xml:space="preserve"> </w:t>
      </w:r>
      <w:r>
        <w:rPr>
          <w:color w:val="000000"/>
        </w:rPr>
        <w:t>.then(displayQuestion);</w:t>
      </w:r>
    </w:p>
    <w:p w14:paraId="70E2572F" w14:textId="03E87EFA" w:rsidR="00A627EB" w:rsidRDefault="00A627EB" w:rsidP="00A627EB">
      <w:pPr>
        <w:pStyle w:val="HTMLPreformatted"/>
        <w:rPr>
          <w:color w:val="000000"/>
        </w:rPr>
      </w:pPr>
      <w:r>
        <w:rPr>
          <w:color w:val="000000"/>
        </w:rPr>
        <w:t xml:space="preserve"> }</w:t>
      </w:r>
    </w:p>
    <w:p w14:paraId="16699A9E" w14:textId="77777777" w:rsidR="00A627EB" w:rsidRDefault="00A627EB"/>
    <w:p w14:paraId="02A9BBF1" w14:textId="77777777" w:rsidR="00FE536F" w:rsidRDefault="00FE536F"/>
    <w:p w14:paraId="65FA8F46" w14:textId="6FE49824" w:rsidR="00E827EF" w:rsidRDefault="00E56717" w:rsidP="001F4DCA">
      <w:pPr>
        <w:tabs>
          <w:tab w:val="left" w:pos="2040"/>
        </w:tabs>
      </w:pPr>
      <w:r>
        <w:tab/>
      </w:r>
    </w:p>
    <w:p w14:paraId="2762C36D" w14:textId="77777777" w:rsidR="00205515" w:rsidRDefault="00205515"/>
    <w:p w14:paraId="12EFEF10" w14:textId="48DB2E6D" w:rsidR="00205515" w:rsidRDefault="00686D71">
      <w:r>
        <w:t>Bonus</w:t>
      </w:r>
      <w:r w:rsidR="00C417B9">
        <w:t xml:space="preserve"> (10pts) </w:t>
      </w:r>
      <w:r>
        <w:t>:</w:t>
      </w:r>
    </w:p>
    <w:p w14:paraId="5AC74B91" w14:textId="77777777" w:rsidR="00686D71" w:rsidRDefault="00686D71"/>
    <w:p w14:paraId="794D006B" w14:textId="0A890D95" w:rsidR="00686D71" w:rsidRDefault="00686D71" w:rsidP="00D9495A">
      <w:pPr>
        <w:pStyle w:val="ListParagraph"/>
        <w:numPr>
          <w:ilvl w:val="0"/>
          <w:numId w:val="1"/>
        </w:numPr>
      </w:pPr>
      <w:r>
        <w:t>add new questions into proper categories of your own choices by writing a   writequestion. php</w:t>
      </w:r>
    </w:p>
    <w:p w14:paraId="51CE76B5" w14:textId="0B2EBA60" w:rsidR="00D9495A" w:rsidRDefault="00D9495A" w:rsidP="00D9495A">
      <w:pPr>
        <w:pStyle w:val="ListParagraph"/>
        <w:numPr>
          <w:ilvl w:val="0"/>
          <w:numId w:val="1"/>
        </w:numPr>
      </w:pPr>
      <w:r>
        <w:t>Ask the user to create a question and answer and write it to the directory</w:t>
      </w:r>
      <w:r w:rsidR="00A02BE4">
        <w:t xml:space="preserve">. </w:t>
      </w:r>
    </w:p>
    <w:p w14:paraId="3A026FD5" w14:textId="4D3B100C" w:rsidR="00D9495A" w:rsidRDefault="001C7EA5" w:rsidP="00D9495A">
      <w:pPr>
        <w:pStyle w:val="ListParagraph"/>
        <w:numPr>
          <w:ilvl w:val="0"/>
          <w:numId w:val="1"/>
        </w:numPr>
      </w:pPr>
      <w:r>
        <w:t xml:space="preserve">Create new categories of questions and add question and answer. </w:t>
      </w:r>
    </w:p>
    <w:p w14:paraId="4A45D561" w14:textId="726C36F4" w:rsidR="00C1522A" w:rsidRDefault="00C1522A" w:rsidP="00D9495A">
      <w:pPr>
        <w:pStyle w:val="ListParagraph"/>
        <w:numPr>
          <w:ilvl w:val="0"/>
          <w:numId w:val="1"/>
        </w:numPr>
      </w:pPr>
      <w:r>
        <w:t xml:space="preserve">Explore </w:t>
      </w:r>
      <w:r w:rsidR="00107323">
        <w:t xml:space="preserve">Trivia API </w:t>
      </w:r>
      <w:r w:rsidR="004B30E9">
        <w:t xml:space="preserve"> (</w:t>
      </w:r>
      <w:hyperlink r:id="rId6" w:history="1">
        <w:r w:rsidR="004B30E9" w:rsidRPr="00C22CED">
          <w:rPr>
            <w:rStyle w:val="Hyperlink"/>
          </w:rPr>
          <w:t>https://opentdb.com/api_config.php</w:t>
        </w:r>
      </w:hyperlink>
      <w:r w:rsidR="004B30E9">
        <w:t xml:space="preserve">) to use the database for questions. </w:t>
      </w:r>
    </w:p>
    <w:p w14:paraId="6DE385EE" w14:textId="77777777" w:rsidR="00FD209B" w:rsidRDefault="00FD209B" w:rsidP="00FD209B"/>
    <w:p w14:paraId="04F35873" w14:textId="0694F292" w:rsidR="00D039B3" w:rsidRDefault="00D039B3" w:rsidP="00FD209B">
      <w:r>
        <w:t>Grading:</w:t>
      </w:r>
    </w:p>
    <w:p w14:paraId="590452D1" w14:textId="58A4F41E" w:rsidR="00FD209B" w:rsidRDefault="00FD209B" w:rsidP="00FD209B">
      <w:r>
        <w:t xml:space="preserve"> </w:t>
      </w:r>
    </w:p>
    <w:p w14:paraId="34CD4946" w14:textId="36A5896C" w:rsidR="00C52C72" w:rsidRDefault="0073676A" w:rsidP="00FD209B">
      <w:r>
        <w:t>T</w:t>
      </w:r>
      <w:r w:rsidR="00C52C72">
        <w:t>o receive a passing grade (60%)</w:t>
      </w:r>
      <w:r w:rsidR="005437D1">
        <w:t xml:space="preserve"> for the project</w:t>
      </w:r>
      <w:r w:rsidR="00C52C72">
        <w:t>, you can skip the whole “</w:t>
      </w:r>
      <w:r w:rsidR="00AB4D7C">
        <w:t>category</w:t>
      </w:r>
      <w:r w:rsidR="00C52C72">
        <w:t xml:space="preserve">” option.  The user can just click “next question” and one of the questions will show up.  To achieve this, you can just read from one of the </w:t>
      </w:r>
      <w:r w:rsidR="00AB4D7C">
        <w:t xml:space="preserve">.txt file </w:t>
      </w:r>
      <w:r w:rsidR="00C52C72">
        <w:t>or you can even create your own question (</w:t>
      </w:r>
      <w:r w:rsidR="002365B6">
        <w:t>just hardcode a JSON</w:t>
      </w:r>
      <w:r w:rsidR="00C52C72">
        <w:t xml:space="preserve">) and </w:t>
      </w:r>
      <w:r w:rsidR="00B66D5E">
        <w:t xml:space="preserve">request </w:t>
      </w:r>
      <w:r w:rsidR="00C52C72">
        <w:t xml:space="preserve">that JSON back to browser. However, if you want to get an impressive grade, you should </w:t>
      </w:r>
      <w:r w:rsidR="0021265B">
        <w:t xml:space="preserve">actually follow the steps above to make the game work to its full functions. </w:t>
      </w:r>
      <w:r w:rsidR="00C52C72">
        <w:t xml:space="preserve"> </w:t>
      </w:r>
    </w:p>
    <w:p w14:paraId="001E2B77" w14:textId="77777777" w:rsidR="00C52C72" w:rsidRDefault="00C52C72" w:rsidP="00FD209B"/>
    <w:p w14:paraId="7272650D" w14:textId="20CF5903" w:rsidR="0049061B" w:rsidRDefault="0056726E" w:rsidP="00FD209B">
      <w:r>
        <w:lastRenderedPageBreak/>
        <w:t xml:space="preserve">For </w:t>
      </w:r>
      <w:r w:rsidR="003D6F05">
        <w:t xml:space="preserve">gain </w:t>
      </w:r>
      <w:r>
        <w:t>the rest of the 40%, you must implement the .php code that can parse the .txt file and choose a random question with specific category</w:t>
      </w:r>
      <w:r w:rsidR="003D6F05">
        <w:t xml:space="preserve"> to render back to the browser.</w:t>
      </w:r>
    </w:p>
    <w:sectPr w:rsidR="0049061B" w:rsidSect="00E41B6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DA5112"/>
    <w:multiLevelType w:val="hybridMultilevel"/>
    <w:tmpl w:val="A2CC0C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7101"/>
    <w:rsid w:val="00030370"/>
    <w:rsid w:val="000A5029"/>
    <w:rsid w:val="000B23D8"/>
    <w:rsid w:val="001059EC"/>
    <w:rsid w:val="00107323"/>
    <w:rsid w:val="001574E6"/>
    <w:rsid w:val="00185FCB"/>
    <w:rsid w:val="00190799"/>
    <w:rsid w:val="001B6C2D"/>
    <w:rsid w:val="001C7101"/>
    <w:rsid w:val="001C7EA5"/>
    <w:rsid w:val="001E6975"/>
    <w:rsid w:val="001F4DCA"/>
    <w:rsid w:val="00205515"/>
    <w:rsid w:val="00211E1D"/>
    <w:rsid w:val="0021265B"/>
    <w:rsid w:val="00224F18"/>
    <w:rsid w:val="002365B6"/>
    <w:rsid w:val="00244FED"/>
    <w:rsid w:val="002666CE"/>
    <w:rsid w:val="002D0A8C"/>
    <w:rsid w:val="002E21B9"/>
    <w:rsid w:val="003063D2"/>
    <w:rsid w:val="00321AD9"/>
    <w:rsid w:val="003435FB"/>
    <w:rsid w:val="0037138B"/>
    <w:rsid w:val="0038776E"/>
    <w:rsid w:val="00392529"/>
    <w:rsid w:val="003B077F"/>
    <w:rsid w:val="003D6F05"/>
    <w:rsid w:val="00425142"/>
    <w:rsid w:val="00452DFF"/>
    <w:rsid w:val="00487BE7"/>
    <w:rsid w:val="0049061B"/>
    <w:rsid w:val="004B30E9"/>
    <w:rsid w:val="004E0659"/>
    <w:rsid w:val="004F31EB"/>
    <w:rsid w:val="005437D1"/>
    <w:rsid w:val="0056726E"/>
    <w:rsid w:val="005958A8"/>
    <w:rsid w:val="0063658F"/>
    <w:rsid w:val="00666C7F"/>
    <w:rsid w:val="00686D71"/>
    <w:rsid w:val="0073676A"/>
    <w:rsid w:val="00742E36"/>
    <w:rsid w:val="007450A3"/>
    <w:rsid w:val="00764555"/>
    <w:rsid w:val="00771BCA"/>
    <w:rsid w:val="00774C07"/>
    <w:rsid w:val="007B6D8B"/>
    <w:rsid w:val="007C57B5"/>
    <w:rsid w:val="007D432C"/>
    <w:rsid w:val="007D7D2B"/>
    <w:rsid w:val="007E17DC"/>
    <w:rsid w:val="0080462A"/>
    <w:rsid w:val="0086111C"/>
    <w:rsid w:val="008C50C3"/>
    <w:rsid w:val="008D0457"/>
    <w:rsid w:val="0090349D"/>
    <w:rsid w:val="00935726"/>
    <w:rsid w:val="009561BD"/>
    <w:rsid w:val="009B7259"/>
    <w:rsid w:val="009C00B7"/>
    <w:rsid w:val="009C4BA2"/>
    <w:rsid w:val="009D25AF"/>
    <w:rsid w:val="00A02BE4"/>
    <w:rsid w:val="00A05472"/>
    <w:rsid w:val="00A33048"/>
    <w:rsid w:val="00A627EB"/>
    <w:rsid w:val="00A76E2A"/>
    <w:rsid w:val="00AA7FF6"/>
    <w:rsid w:val="00AB4D7C"/>
    <w:rsid w:val="00AC3309"/>
    <w:rsid w:val="00AC7700"/>
    <w:rsid w:val="00AE0035"/>
    <w:rsid w:val="00AE2FA0"/>
    <w:rsid w:val="00AF2D0C"/>
    <w:rsid w:val="00B000B1"/>
    <w:rsid w:val="00B1058D"/>
    <w:rsid w:val="00B15AF4"/>
    <w:rsid w:val="00B25C03"/>
    <w:rsid w:val="00B3037C"/>
    <w:rsid w:val="00B66D5E"/>
    <w:rsid w:val="00BD22C0"/>
    <w:rsid w:val="00BD7D21"/>
    <w:rsid w:val="00BE1DE0"/>
    <w:rsid w:val="00C00670"/>
    <w:rsid w:val="00C01836"/>
    <w:rsid w:val="00C1522A"/>
    <w:rsid w:val="00C417B9"/>
    <w:rsid w:val="00C52C72"/>
    <w:rsid w:val="00C8265C"/>
    <w:rsid w:val="00C86833"/>
    <w:rsid w:val="00C936E9"/>
    <w:rsid w:val="00CE5D57"/>
    <w:rsid w:val="00D039B3"/>
    <w:rsid w:val="00D40240"/>
    <w:rsid w:val="00D9495A"/>
    <w:rsid w:val="00D95CD5"/>
    <w:rsid w:val="00DA01CD"/>
    <w:rsid w:val="00DA1EEB"/>
    <w:rsid w:val="00DC4882"/>
    <w:rsid w:val="00DD25A8"/>
    <w:rsid w:val="00DF0F35"/>
    <w:rsid w:val="00E12D7C"/>
    <w:rsid w:val="00E37084"/>
    <w:rsid w:val="00E410D7"/>
    <w:rsid w:val="00E41B68"/>
    <w:rsid w:val="00E56717"/>
    <w:rsid w:val="00E77C58"/>
    <w:rsid w:val="00E827EF"/>
    <w:rsid w:val="00E8598A"/>
    <w:rsid w:val="00EA13C2"/>
    <w:rsid w:val="00EA42E7"/>
    <w:rsid w:val="00EC24DC"/>
    <w:rsid w:val="00ED1090"/>
    <w:rsid w:val="00EF10C3"/>
    <w:rsid w:val="00EF2053"/>
    <w:rsid w:val="00EF353E"/>
    <w:rsid w:val="00F50184"/>
    <w:rsid w:val="00FA3D17"/>
    <w:rsid w:val="00FB23AD"/>
    <w:rsid w:val="00FC2023"/>
    <w:rsid w:val="00FD209B"/>
    <w:rsid w:val="00FE5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D88617F"/>
  <w14:defaultImageDpi w14:val="300"/>
  <w15:docId w15:val="{321F9674-E17D-4B45-8571-8AC342E5A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0240"/>
  </w:style>
  <w:style w:type="paragraph" w:styleId="Heading1">
    <w:name w:val="heading 1"/>
    <w:basedOn w:val="Normal"/>
    <w:next w:val="Normal"/>
    <w:link w:val="Heading1Char"/>
    <w:rsid w:val="00D40240"/>
    <w:pPr>
      <w:keepNext/>
      <w:widowControl w:val="0"/>
      <w:suppressAutoHyphens/>
      <w:autoSpaceDN w:val="0"/>
      <w:spacing w:after="288"/>
      <w:jc w:val="center"/>
      <w:textAlignment w:val="baseline"/>
      <w:outlineLvl w:val="0"/>
    </w:pPr>
    <w:rPr>
      <w:rFonts w:ascii="Calibri" w:eastAsia="Calibri" w:hAnsi="Calibri" w:cs="Calibri"/>
      <w:b/>
      <w:bCs/>
      <w:kern w:val="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432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32C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D40240"/>
    <w:rPr>
      <w:rFonts w:ascii="Calibri" w:eastAsia="Calibri" w:hAnsi="Calibri" w:cs="Calibri"/>
      <w:b/>
      <w:bCs/>
      <w:kern w:val="3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046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0462A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D949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30E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1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tdb.com/api_config.php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554</Words>
  <Characters>3163</Characters>
  <Application>Microsoft Office Word</Application>
  <DocSecurity>0</DocSecurity>
  <Lines>26</Lines>
  <Paragraphs>7</Paragraphs>
  <ScaleCrop>false</ScaleCrop>
  <Company>American University</Company>
  <LinksUpToDate>false</LinksUpToDate>
  <CharactersWithSpaces>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Bei Xiao</dc:creator>
  <cp:keywords/>
  <dc:description/>
  <cp:lastModifiedBy>Bei Xiao</cp:lastModifiedBy>
  <cp:revision>18</cp:revision>
  <dcterms:created xsi:type="dcterms:W3CDTF">2018-04-16T03:23:00Z</dcterms:created>
  <dcterms:modified xsi:type="dcterms:W3CDTF">2019-04-11T20:51:00Z</dcterms:modified>
</cp:coreProperties>
</file>