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4A9E42" w14:textId="028B3C09" w:rsidR="003D323F" w:rsidRDefault="003D323F" w:rsidP="003D323F">
      <w:r>
        <w:t xml:space="preserve">Vragen bedacht voor de interview: </w:t>
      </w:r>
    </w:p>
    <w:p w14:paraId="1C0794E7" w14:textId="77777777" w:rsidR="003D323F" w:rsidRDefault="003D323F" w:rsidP="003D323F">
      <w:pPr>
        <w:pStyle w:val="Lijstalinea"/>
      </w:pPr>
    </w:p>
    <w:p w14:paraId="0A8688B8" w14:textId="77777777" w:rsidR="006B5E35" w:rsidRDefault="006B5E35" w:rsidP="006B5E35">
      <w:pPr>
        <w:pStyle w:val="Lijstalinea"/>
        <w:numPr>
          <w:ilvl w:val="0"/>
          <w:numId w:val="1"/>
        </w:numPr>
      </w:pPr>
      <w:r>
        <w:t>Moeten we de applicatie maken aan de huisstijl die het florijn college heeft: U wilde dit het liefst wel omdat de applicatie op school gebruikt gaat worden. U zou kijken of er een document was met de informatie die hiermee te maken zou hebben.</w:t>
      </w:r>
    </w:p>
    <w:p w14:paraId="6637B283" w14:textId="77777777" w:rsidR="006B5E35" w:rsidRDefault="006B5E35" w:rsidP="006B5E35"/>
    <w:p w14:paraId="01C84A39" w14:textId="77777777" w:rsidR="006B5E35" w:rsidRDefault="006B5E35" w:rsidP="006B5E35">
      <w:pPr>
        <w:pStyle w:val="Lijstalinea"/>
        <w:numPr>
          <w:ilvl w:val="0"/>
          <w:numId w:val="1"/>
        </w:numPr>
      </w:pPr>
      <w:r>
        <w:t>Wilt u alle informatie op het dashboard op een pagina hebben of liever een menu hebben om doorheen te klikken: graag zou u een menu willen hebben omdat het zo overzichtelijk blijft. Ook wil u kunnen kiezen van welke periode u de informatie wil zien bijvoorbeeld per dag, week , maand.</w:t>
      </w:r>
    </w:p>
    <w:p w14:paraId="7BD41F21" w14:textId="77777777" w:rsidR="006B5E35" w:rsidRDefault="006B5E35" w:rsidP="006B5E35">
      <w:pPr>
        <w:pStyle w:val="Lijstalinea"/>
      </w:pPr>
    </w:p>
    <w:p w14:paraId="13BB3E90" w14:textId="77777777" w:rsidR="006B5E35" w:rsidRDefault="006B5E35" w:rsidP="006B5E35">
      <w:pPr>
        <w:pStyle w:val="Lijstalinea"/>
        <w:numPr>
          <w:ilvl w:val="0"/>
          <w:numId w:val="1"/>
        </w:numPr>
      </w:pPr>
      <w:r>
        <w:t xml:space="preserve">Zouden er op het dashboard meerdere accounts worden aangemaakt of blijft het maar op 1 account: u zou het fijn vinden dat er nieuwe accounts kunnen worden aangemaakt zodat als iemand ziek is altijd iemand de informatie zou kunnen bekijken. Er zijn ook geen beperkingen per account dus iedereen kan alle informatie zien. </w:t>
      </w:r>
    </w:p>
    <w:p w14:paraId="115BD163" w14:textId="77777777" w:rsidR="006B5E35" w:rsidRDefault="006B5E35" w:rsidP="006B5E35">
      <w:pPr>
        <w:pStyle w:val="Lijstalinea"/>
      </w:pPr>
    </w:p>
    <w:p w14:paraId="0A7C89DA" w14:textId="77777777" w:rsidR="006B5E35" w:rsidRDefault="006B5E35" w:rsidP="006B5E35">
      <w:pPr>
        <w:pStyle w:val="Lijstalinea"/>
        <w:numPr>
          <w:ilvl w:val="0"/>
          <w:numId w:val="1"/>
        </w:numPr>
      </w:pPr>
      <w:r>
        <w:t xml:space="preserve">Op welke console moet de applicatie draaien: De applicatie moet minimaal werken op een </w:t>
      </w:r>
      <w:proofErr w:type="spellStart"/>
      <w:r>
        <w:t>Ipad</w:t>
      </w:r>
      <w:proofErr w:type="spellEnd"/>
      <w:r>
        <w:t>. U wist nog niet welke iPad het zou worden, dit zou nog worden gestuurd in een mail. U zou nog wel proberen om de iPad naar ons te sturen zodat we hiermee konden werken.</w:t>
      </w:r>
    </w:p>
    <w:p w14:paraId="66C11D3A" w14:textId="77777777" w:rsidR="006B5E35" w:rsidRDefault="006B5E35" w:rsidP="006B5E35">
      <w:pPr>
        <w:pStyle w:val="Lijstalinea"/>
      </w:pPr>
    </w:p>
    <w:p w14:paraId="198B1A48" w14:textId="77777777" w:rsidR="006B5E35" w:rsidRDefault="006B5E35" w:rsidP="006B5E35">
      <w:pPr>
        <w:pStyle w:val="Lijstalinea"/>
        <w:numPr>
          <w:ilvl w:val="0"/>
          <w:numId w:val="1"/>
        </w:numPr>
      </w:pPr>
      <w:r>
        <w:t xml:space="preserve">Welke functies er allemaal in het dashboard moeten komen: Een van de belangrijkste dingen is dat u per dag wilt zien wat mensen hebben gekozen als ze het gebouw hebben verlaten. Ook wilt u de tekst kunnen aanpassen van “heb je een leuke dag gehad” naar bijvoorbeeld “heb je een leuke open dag gehad”. Ook wilt u een mailadres aangeven voor het mailtje die wordt verzonden als iemand zijn mail of telefoonnummer invult in de applicatie. Als laatst wilt u ook nieuwe accounts kunnen aanmaken voor personen die op het dashboard mogen komen. </w:t>
      </w:r>
    </w:p>
    <w:p w14:paraId="087BF854" w14:textId="77777777" w:rsidR="006B5E35" w:rsidRDefault="006B5E35" w:rsidP="006B5E35">
      <w:pPr>
        <w:pStyle w:val="Lijstalinea"/>
      </w:pPr>
    </w:p>
    <w:p w14:paraId="16F25C86" w14:textId="77777777" w:rsidR="006B5E35" w:rsidRDefault="006B5E35" w:rsidP="006B5E35">
      <w:pPr>
        <w:pStyle w:val="Lijstalinea"/>
        <w:numPr>
          <w:ilvl w:val="0"/>
          <w:numId w:val="1"/>
        </w:numPr>
      </w:pPr>
      <w:r>
        <w:t>Beveiliging van de applicatie: Een van de oplossingen hiervoor kon bijvoorbeeld zijn dat er na het invoeren van een antwoord een paar seconden geen nieuwe input kan worden gegeven. Het dashboard wordt beveiligd met een inlognaam en wachtwoord.</w:t>
      </w:r>
    </w:p>
    <w:p w14:paraId="6AD44862" w14:textId="77777777" w:rsidR="006B5E35" w:rsidRDefault="006B5E35" w:rsidP="006B5E35">
      <w:pPr>
        <w:pStyle w:val="Lijstalinea"/>
      </w:pPr>
    </w:p>
    <w:p w14:paraId="6CE9D148" w14:textId="77777777" w:rsidR="006B5E35" w:rsidRDefault="006B5E35" w:rsidP="006B5E35">
      <w:pPr>
        <w:pStyle w:val="Lijstalinea"/>
        <w:numPr>
          <w:ilvl w:val="0"/>
          <w:numId w:val="1"/>
        </w:numPr>
      </w:pPr>
      <w:r>
        <w:t>Hoe en hoe vaak  wilt u op de hoogte gehouden worden van het project: U gaf aan per mijlpaal een update te willen krijgen. We moeten er wel rekening mee houden u niet te gaan overbelasten met vragen via de mail.</w:t>
      </w:r>
    </w:p>
    <w:p w14:paraId="610EB6C2" w14:textId="77777777" w:rsidR="006B5E35" w:rsidRDefault="006B5E35" w:rsidP="006B5E35">
      <w:pPr>
        <w:pStyle w:val="Lijstalinea"/>
      </w:pPr>
    </w:p>
    <w:p w14:paraId="0C861735" w14:textId="77777777" w:rsidR="006B5E35" w:rsidRDefault="006B5E35" w:rsidP="006B5E35">
      <w:pPr>
        <w:ind w:left="708"/>
      </w:pPr>
      <w:r>
        <w:t>Is er al een database die we kunnen gebruiken, zo ja wat voor type database is het: tijdens het gesprek blijk dat er geen database is die we kunnen gebruiken dus we mogen onze eigen database aanmaken.</w:t>
      </w:r>
    </w:p>
    <w:p w14:paraId="574F011D" w14:textId="77777777" w:rsidR="003D323F" w:rsidRDefault="003D323F" w:rsidP="003D323F">
      <w:pPr>
        <w:pStyle w:val="Lijstalinea"/>
      </w:pPr>
    </w:p>
    <w:p w14:paraId="32C68372" w14:textId="2F8D2EA5" w:rsidR="00E24699" w:rsidRDefault="003D323F" w:rsidP="00E24699">
      <w:pPr>
        <w:pStyle w:val="Lijstalinea"/>
        <w:numPr>
          <w:ilvl w:val="0"/>
          <w:numId w:val="1"/>
        </w:numPr>
      </w:pPr>
      <w:r>
        <w:t>Moeten we de website op de radius college service zetten of zelf een service voor zorgen</w:t>
      </w:r>
      <w:r w:rsidR="00E24699">
        <w:t xml:space="preserve">: er is moeilijk om de website op de radius </w:t>
      </w:r>
      <w:r w:rsidR="009D57B8">
        <w:t xml:space="preserve">service kan zetten omdat dat via </w:t>
      </w:r>
      <w:proofErr w:type="spellStart"/>
      <w:r w:rsidR="009D57B8">
        <w:t>itc-works</w:t>
      </w:r>
      <w:proofErr w:type="spellEnd"/>
      <w:r w:rsidR="009D57B8">
        <w:t xml:space="preserve"> moet </w:t>
      </w:r>
      <w:proofErr w:type="spellStart"/>
      <w:r w:rsidR="009D57B8">
        <w:t>gebreuren</w:t>
      </w:r>
      <w:proofErr w:type="spellEnd"/>
      <w:r w:rsidR="009D57B8">
        <w:t xml:space="preserve"> en ze kunnen daar nog even moeilijk om doen dus we kunnen het beter zelf op een service zetten. </w:t>
      </w:r>
    </w:p>
    <w:p w14:paraId="5456B591" w14:textId="5E104F7E" w:rsidR="003D323F" w:rsidRDefault="00E24699" w:rsidP="00E24699">
      <w:pPr>
        <w:pStyle w:val="Lijstalinea"/>
      </w:pPr>
      <w:r>
        <w:t xml:space="preserve"> </w:t>
      </w:r>
    </w:p>
    <w:p w14:paraId="1EAFAB98" w14:textId="36795E04" w:rsidR="003D323F" w:rsidRDefault="003D323F" w:rsidP="003D323F">
      <w:pPr>
        <w:pStyle w:val="Lijstalinea"/>
        <w:numPr>
          <w:ilvl w:val="0"/>
          <w:numId w:val="1"/>
        </w:numPr>
      </w:pPr>
      <w:r>
        <w:t>Wat voor soort database type moeten we gebruiken als we de radius college service mogen gebruiken</w:t>
      </w:r>
      <w:r w:rsidR="00DE3EA3">
        <w:t>: aangezien we zelf een service moeten aanmaken mogen we ook een database aanmaken die we zelf willen gebruiken.</w:t>
      </w:r>
      <w:bookmarkStart w:id="0" w:name="_GoBack"/>
      <w:bookmarkEnd w:id="0"/>
    </w:p>
    <w:sectPr w:rsidR="003D323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8F7184"/>
    <w:multiLevelType w:val="hybridMultilevel"/>
    <w:tmpl w:val="669A7AD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C54"/>
    <w:rsid w:val="00356095"/>
    <w:rsid w:val="003D323F"/>
    <w:rsid w:val="005827A7"/>
    <w:rsid w:val="006B5E35"/>
    <w:rsid w:val="00780AD8"/>
    <w:rsid w:val="00902E31"/>
    <w:rsid w:val="00974C54"/>
    <w:rsid w:val="009D57B8"/>
    <w:rsid w:val="00DE3EA3"/>
    <w:rsid w:val="00E2469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82AB6"/>
  <w15:chartTrackingRefBased/>
  <w15:docId w15:val="{F1550641-EC11-4F3D-B9F1-9BC8649DB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3D323F"/>
    <w:pPr>
      <w:spacing w:before="100" w:after="200" w:line="276" w:lineRule="auto"/>
      <w:ind w:left="720"/>
      <w:contextualSpacing/>
    </w:pPr>
    <w:rPr>
      <w:rFonts w:eastAsiaTheme="minorEastAsi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438</Words>
  <Characters>2413</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Fikke, Kevin  (student)</dc:creator>
  <cp:keywords/>
  <dc:description/>
  <cp:lastModifiedBy>Fikke, Kevin  (student)</cp:lastModifiedBy>
  <cp:revision>2</cp:revision>
  <dcterms:created xsi:type="dcterms:W3CDTF">2018-04-23T08:46:00Z</dcterms:created>
  <dcterms:modified xsi:type="dcterms:W3CDTF">2018-04-23T08:46:00Z</dcterms:modified>
</cp:coreProperties>
</file>