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7F" w:rsidRDefault="00CC497F" w:rsidP="006D464A">
      <w:r>
        <w:rPr>
          <w:noProof/>
        </w:rPr>
        <w:drawing>
          <wp:inline distT="0" distB="0" distL="0" distR="0">
            <wp:extent cx="5353050" cy="3373503"/>
            <wp:effectExtent l="0" t="0" r="0" b="0"/>
            <wp:docPr id="3" name="Afbeelding 3" descr="C:\Users\ti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01" cy="338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E" w:rsidRDefault="00DA273E">
      <w:r>
        <w:rPr>
          <w:noProof/>
        </w:rPr>
        <w:drawing>
          <wp:inline distT="0" distB="0" distL="0" distR="0" wp14:anchorId="370E8137" wp14:editId="427FE157">
            <wp:extent cx="5334000" cy="3397250"/>
            <wp:effectExtent l="0" t="0" r="0" b="0"/>
            <wp:docPr id="8" name="Afbeelding 8" descr="C:\Users\tim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50" cy="34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E" w:rsidRDefault="00DA273E"/>
    <w:p w:rsidR="00DA273E" w:rsidRDefault="00DA273E">
      <w:pPr>
        <w:rPr>
          <w:sz w:val="28"/>
        </w:rPr>
      </w:pPr>
      <w:r w:rsidRPr="00DA273E">
        <w:rPr>
          <w:sz w:val="28"/>
        </w:rPr>
        <w:t>Pagina waar gebruikers hun mening kunnen geven.</w:t>
      </w:r>
      <w:r>
        <w:t xml:space="preserve"> </w:t>
      </w:r>
      <w:r>
        <w:rPr>
          <w:sz w:val="28"/>
        </w:rPr>
        <w:t xml:space="preserve">Deze pagina en 1.2 staan apart van de rest van de pagina’s, zodat leerlingen allen deze kunnen gebruiken. </w:t>
      </w:r>
    </w:p>
    <w:p w:rsidR="00CC497F" w:rsidRDefault="00DA273E">
      <w:r>
        <w:rPr>
          <w:sz w:val="28"/>
        </w:rPr>
        <w:t>Ook kan hier contact worden opgenomen doormiddel van het achterlaten van gegevens, of het schrijven van een mail.</w:t>
      </w:r>
      <w:r w:rsidR="00CC497F">
        <w:br w:type="page"/>
      </w:r>
    </w:p>
    <w:p w:rsidR="00CC497F" w:rsidRDefault="00CD3673" w:rsidP="006D464A">
      <w:r>
        <w:rPr>
          <w:noProof/>
        </w:rPr>
        <w:lastRenderedPageBreak/>
        <w:drawing>
          <wp:inline distT="0" distB="0" distL="0" distR="0">
            <wp:extent cx="5760720" cy="3779594"/>
            <wp:effectExtent l="0" t="0" r="0" b="0"/>
            <wp:docPr id="1" name="Afbeelding 1" descr="C:\Users\ti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F44734">
      <w:pPr>
        <w:rPr>
          <w:sz w:val="28"/>
        </w:rPr>
      </w:pPr>
      <w:r w:rsidRPr="00F44734">
        <w:rPr>
          <w:sz w:val="28"/>
        </w:rPr>
        <w:t xml:space="preserve">Deze pagina kan alleen worden bereikt door </w:t>
      </w:r>
      <w:r>
        <w:rPr>
          <w:sz w:val="28"/>
        </w:rPr>
        <w:t>mensen met adminrechten in de applicatie.</w:t>
      </w:r>
      <w:r w:rsidR="00845E30">
        <w:rPr>
          <w:sz w:val="28"/>
        </w:rPr>
        <w:t xml:space="preserve"> Hier kunnen de ingevoerde meningen van leerlingen over verschillende periodes worden gezien.</w:t>
      </w:r>
    </w:p>
    <w:p w:rsidR="00CC497F" w:rsidRDefault="00CC497F">
      <w:r>
        <w:br w:type="page"/>
      </w:r>
    </w:p>
    <w:p w:rsidR="00CC497F" w:rsidRDefault="00CD3673" w:rsidP="006D464A">
      <w:r>
        <w:rPr>
          <w:noProof/>
        </w:rPr>
        <w:lastRenderedPageBreak/>
        <w:drawing>
          <wp:inline distT="0" distB="0" distL="0" distR="0">
            <wp:extent cx="5760720" cy="3628909"/>
            <wp:effectExtent l="0" t="0" r="0" b="0"/>
            <wp:docPr id="2" name="Afbeelding 2" descr="C:\Users\tim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845E30">
      <w:pPr>
        <w:rPr>
          <w:sz w:val="28"/>
        </w:rPr>
      </w:pPr>
      <w:r>
        <w:rPr>
          <w:sz w:val="28"/>
        </w:rPr>
        <w:t xml:space="preserve">Vanaf de loginpagina kunnen gebruikers in het dashboard komen. </w:t>
      </w:r>
    </w:p>
    <w:p w:rsidR="00CC497F" w:rsidRPr="00845E30" w:rsidRDefault="00845E30">
      <w:pPr>
        <w:rPr>
          <w:sz w:val="28"/>
        </w:rPr>
      </w:pPr>
      <w:r>
        <w:rPr>
          <w:sz w:val="28"/>
        </w:rPr>
        <w:br w:type="page"/>
      </w:r>
    </w:p>
    <w:p w:rsidR="00CC497F" w:rsidRDefault="00CD3673" w:rsidP="006D464A">
      <w:r>
        <w:rPr>
          <w:noProof/>
        </w:rPr>
        <w:lastRenderedPageBreak/>
        <w:drawing>
          <wp:inline distT="0" distB="0" distL="0" distR="0">
            <wp:extent cx="5760720" cy="3585825"/>
            <wp:effectExtent l="0" t="0" r="0" b="0"/>
            <wp:docPr id="4" name="Afbeelding 4" descr="C:\Users\tim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Default="00845E30">
      <w:r>
        <w:rPr>
          <w:sz w:val="28"/>
        </w:rPr>
        <w:t>Op deze pagina kan de tekst worden aangepast die weergegeven wordt als leerlingen een mening geven. Deze kan bijvoorbeeld worden aangepast speciaal voor een open dag.</w:t>
      </w:r>
      <w:r w:rsidR="00CC497F">
        <w:br w:type="page"/>
      </w:r>
    </w:p>
    <w:p w:rsidR="002C2B82" w:rsidRDefault="00CD3673" w:rsidP="006D464A">
      <w:r>
        <w:rPr>
          <w:noProof/>
        </w:rPr>
        <w:lastRenderedPageBreak/>
        <w:drawing>
          <wp:inline distT="0" distB="0" distL="0" distR="0">
            <wp:extent cx="5760720" cy="3581900"/>
            <wp:effectExtent l="0" t="0" r="0" b="0"/>
            <wp:docPr id="5" name="Afbeelding 5" descr="C:\Users\ti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845E30"/>
    <w:p w:rsidR="002C2B82" w:rsidRPr="00845E30" w:rsidRDefault="00845E30">
      <w:pPr>
        <w:rPr>
          <w:sz w:val="28"/>
        </w:rPr>
      </w:pPr>
      <w:r>
        <w:rPr>
          <w:sz w:val="28"/>
        </w:rPr>
        <w:t>Op deze pagina kunnen nieuwe accounts worden aangemaakt. Iedereen met een account kan in het dashboard komen.</w:t>
      </w:r>
      <w:r w:rsidR="002C2B82">
        <w:br w:type="page"/>
      </w:r>
    </w:p>
    <w:p w:rsidR="00CC497F" w:rsidRDefault="00CD3673" w:rsidP="006D464A">
      <w:r>
        <w:rPr>
          <w:noProof/>
        </w:rPr>
        <w:lastRenderedPageBreak/>
        <w:drawing>
          <wp:inline distT="0" distB="0" distL="0" distR="0">
            <wp:extent cx="5760720" cy="3595617"/>
            <wp:effectExtent l="0" t="0" r="0" b="5080"/>
            <wp:docPr id="6" name="Afbeelding 6" descr="C:\Users\tim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64A" w:rsidRPr="00845E30" w:rsidRDefault="00845E30" w:rsidP="006D464A">
      <w:pPr>
        <w:rPr>
          <w:sz w:val="28"/>
        </w:rPr>
      </w:pPr>
      <w:r>
        <w:rPr>
          <w:sz w:val="28"/>
        </w:rPr>
        <w:t>Hier worden de gemaakte accounts weergegeven. Ook kunnen deze accounts vanaf hier worden verwijderd door de opdrachtgever.</w:t>
      </w:r>
    </w:p>
    <w:p w:rsidR="006D464A" w:rsidRDefault="006D464A" w:rsidP="006D464A"/>
    <w:p w:rsidR="006D464A" w:rsidRDefault="006D464A" w:rsidP="006D464A"/>
    <w:p w:rsidR="00962354" w:rsidRDefault="00962354"/>
    <w:sectPr w:rsidR="0096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4A"/>
    <w:rsid w:val="002C2B82"/>
    <w:rsid w:val="006D464A"/>
    <w:rsid w:val="00845E30"/>
    <w:rsid w:val="00962354"/>
    <w:rsid w:val="00CC497F"/>
    <w:rsid w:val="00CD3673"/>
    <w:rsid w:val="00CD78C8"/>
    <w:rsid w:val="00DA273E"/>
    <w:rsid w:val="00E61430"/>
    <w:rsid w:val="00F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940B0-F82A-44A2-B54B-9BF1BD72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46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2</cp:revision>
  <dcterms:created xsi:type="dcterms:W3CDTF">2018-04-13T11:14:00Z</dcterms:created>
  <dcterms:modified xsi:type="dcterms:W3CDTF">2018-04-13T11:14:00Z</dcterms:modified>
</cp:coreProperties>
</file>