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86765B">
      <w:r>
        <w:t>Installatie en configuratie</w:t>
      </w:r>
    </w:p>
    <w:p w:rsidR="0086765B" w:rsidRDefault="0086765B">
      <w:r>
        <w:t>Wij zorgen ervoor dat we een goeie testomgeving hebben omdat we hierop ons applicatie die we voor u maken goed op kunnen testen.</w:t>
      </w:r>
    </w:p>
    <w:p w:rsidR="0086765B" w:rsidRDefault="0086765B"/>
    <w:p w:rsidR="000C6DF2" w:rsidRDefault="0086765B">
      <w:r>
        <w:t>Om in de browser te</w:t>
      </w:r>
      <w:r w:rsidR="005F7356">
        <w:t xml:space="preserve"> kunnen testen moeten we ervoor zorgen dat je een goede browser heeft. Maar tegenwoordig heeft bijna iedereen op zijn computer een goeie browser. Maar mocht dit niet het geval zijn kunt u er een downloaden die u zelf fijn </w:t>
      </w:r>
      <w:r w:rsidR="00681438">
        <w:t>vindt</w:t>
      </w:r>
      <w:r w:rsidR="005F7356">
        <w:t xml:space="preserve">. Als er nog geen node.js op uw computer staat moet deze eerst worden geïnstalleerd. Om dit te installeren moet uw naar de volgende website </w:t>
      </w:r>
      <w:r w:rsidR="00610D0B">
        <w:t xml:space="preserve">gaan </w:t>
      </w:r>
      <w:hyperlink r:id="rId4" w:history="1">
        <w:r w:rsidR="00610D0B" w:rsidRPr="0062692C">
          <w:rPr>
            <w:rStyle w:val="Hyperlink"/>
          </w:rPr>
          <w:t>https://nodejs.org/en/</w:t>
        </w:r>
      </w:hyperlink>
      <w:r w:rsidR="005F7356">
        <w:t xml:space="preserve">  </w:t>
      </w:r>
      <w:r w:rsidR="00610D0B">
        <w:t xml:space="preserve">hier kan je node.js downloaden en installeren. We hebben node.js nodig om vuejs te kunnen installering in het project. </w:t>
      </w:r>
      <w:r w:rsidR="00681438">
        <w:t>Om</w:t>
      </w:r>
      <w:r w:rsidR="00610D0B">
        <w:t xml:space="preserve"> vuejs in je project te zetten open je de opdrachtprompt of </w:t>
      </w:r>
      <w:r w:rsidR="00681438">
        <w:t>CMD</w:t>
      </w:r>
      <w:r w:rsidR="00610D0B">
        <w:t xml:space="preserve">. Dan volg je de path in waar het project staat. Als je in het juist map zit kopieer je de volgende command line: </w:t>
      </w:r>
      <w:r w:rsidR="00681438">
        <w:t>NPM</w:t>
      </w:r>
      <w:r w:rsidR="00610D0B">
        <w:t xml:space="preserve"> install vue. Als dit </w:t>
      </w:r>
      <w:r w:rsidR="00681438">
        <w:t>installeer</w:t>
      </w:r>
      <w:r w:rsidR="00610D0B">
        <w:t xml:space="preserve"> is kopieer je de volgende</w:t>
      </w:r>
      <w:bookmarkStart w:id="0" w:name="_GoBack"/>
      <w:bookmarkEnd w:id="0"/>
      <w:r w:rsidR="00610D0B">
        <w:t xml:space="preserve"> co</w:t>
      </w:r>
      <w:r w:rsidR="00681438">
        <w:t>m</w:t>
      </w:r>
      <w:r w:rsidR="00610D0B">
        <w:t xml:space="preserve">mand line: </w:t>
      </w:r>
      <w:r w:rsidR="00681438">
        <w:t>NPM</w:t>
      </w:r>
      <w:r w:rsidR="00610D0B">
        <w:t xml:space="preserve"> install -g </w:t>
      </w:r>
      <w:r w:rsidR="008417B2">
        <w:t xml:space="preserve">vue-cli dit </w:t>
      </w:r>
      <w:r w:rsidR="00681438">
        <w:t>installeert</w:t>
      </w:r>
      <w:r w:rsidR="008417B2">
        <w:t xml:space="preserve"> een packets waarmee je </w:t>
      </w:r>
      <w:r w:rsidR="00681438">
        <w:t>automatic</w:t>
      </w:r>
      <w:r w:rsidR="008417B2">
        <w:t xml:space="preserve"> een mappen </w:t>
      </w:r>
      <w:r w:rsidR="00681438">
        <w:t>structuur</w:t>
      </w:r>
      <w:r w:rsidR="008417B2">
        <w:t xml:space="preserve"> mee kan maken. </w:t>
      </w:r>
      <w:r w:rsidR="00681438">
        <w:t>Nu</w:t>
      </w:r>
      <w:r w:rsidR="008417B2">
        <w:t xml:space="preserve"> gaan we de mappen </w:t>
      </w:r>
      <w:r w:rsidR="00681438">
        <w:t>structuur</w:t>
      </w:r>
      <w:r w:rsidR="008417B2">
        <w:t xml:space="preserve"> aanmaken dit doen we met de volgende command line: vue init &lt;template-name&gt; &lt;project-name&gt;. </w:t>
      </w:r>
    </w:p>
    <w:p w:rsidR="000C6DF2" w:rsidRDefault="000C6DF2"/>
    <w:p w:rsidR="0086765B" w:rsidRDefault="000C6DF2">
      <w:r>
        <w:t xml:space="preserve">Om het te testen op een </w:t>
      </w:r>
      <w:r w:rsidR="00681438">
        <w:t>iPad</w:t>
      </w:r>
      <w:r>
        <w:t xml:space="preserve"> zullen we van uw de </w:t>
      </w:r>
      <w:r w:rsidR="00681438">
        <w:t>iPad</w:t>
      </w:r>
      <w:r>
        <w:t xml:space="preserve"> krijgen die uw zult gebruiken</w:t>
      </w:r>
      <w:r w:rsidR="00E6404D">
        <w:t xml:space="preserve">. </w:t>
      </w:r>
      <w:r w:rsidR="00681438">
        <w:t>Om</w:t>
      </w:r>
      <w:r w:rsidR="00E6404D">
        <w:t xml:space="preserve"> </w:t>
      </w:r>
      <w:proofErr w:type="spellStart"/>
      <w:r w:rsidR="00E6404D">
        <w:t>local</w:t>
      </w:r>
      <w:proofErr w:type="spellEnd"/>
      <w:r w:rsidR="00E6404D">
        <w:t xml:space="preserve"> dit te testen </w:t>
      </w:r>
      <w:r w:rsidR="00681438">
        <w:t>gebruiken</w:t>
      </w:r>
      <w:r w:rsidR="00E6404D">
        <w:t xml:space="preserve"> we ngrok. Ngrok wordt gebruiken om een link </w:t>
      </w:r>
      <w:r w:rsidR="00681438">
        <w:t>aanmaken</w:t>
      </w:r>
      <w:r w:rsidR="00E6404D">
        <w:t xml:space="preserve"> om het op mobiel en </w:t>
      </w:r>
      <w:r w:rsidR="00681438">
        <w:t>iPad</w:t>
      </w:r>
      <w:r w:rsidR="00E6404D">
        <w:t xml:space="preserve"> te zetten. Om ngrok te gebruiken ga je naar deze website </w:t>
      </w:r>
      <w:r w:rsidR="00610D0B">
        <w:t xml:space="preserve"> </w:t>
      </w:r>
      <w:hyperlink r:id="rId5" w:history="1">
        <w:r w:rsidR="00E6404D" w:rsidRPr="0062692C">
          <w:rPr>
            <w:rStyle w:val="Hyperlink"/>
          </w:rPr>
          <w:t>https://ngrok.com/download</w:t>
        </w:r>
      </w:hyperlink>
      <w:r w:rsidR="00E6404D">
        <w:t xml:space="preserve"> en volg hier de </w:t>
      </w:r>
      <w:r w:rsidR="005327C0">
        <w:t xml:space="preserve">eerste 2 stappen die hier staan beschreven </w:t>
      </w:r>
    </w:p>
    <w:p w:rsidR="00E6404D" w:rsidRDefault="00E6404D"/>
    <w:p w:rsidR="00E6404D" w:rsidRDefault="00E6404D"/>
    <w:p w:rsidR="00E6404D" w:rsidRDefault="00E6404D">
      <w:r>
        <w:t>Testen:</w:t>
      </w:r>
    </w:p>
    <w:p w:rsidR="004364BD" w:rsidRDefault="00E6404D">
      <w:r>
        <w:t xml:space="preserve">Hierbij maken we een checklist die laat zien wat er allemaal moet worden gedaan om de </w:t>
      </w:r>
      <w:r w:rsidR="004364BD">
        <w:t xml:space="preserve">local werkomgeving goed op je computer te hebben. </w:t>
      </w:r>
    </w:p>
    <w:p w:rsidR="004364BD" w:rsidRDefault="004364BD"/>
    <w:tbl>
      <w:tblPr>
        <w:tblStyle w:val="Tabelraster"/>
        <w:tblW w:w="0" w:type="auto"/>
        <w:tblLook w:val="04A0" w:firstRow="1" w:lastRow="0" w:firstColumn="1" w:lastColumn="0" w:noHBand="0" w:noVBand="1"/>
      </w:tblPr>
      <w:tblGrid>
        <w:gridCol w:w="3020"/>
        <w:gridCol w:w="3021"/>
        <w:gridCol w:w="3021"/>
      </w:tblGrid>
      <w:tr w:rsidR="004364BD" w:rsidTr="004364BD">
        <w:tc>
          <w:tcPr>
            <w:tcW w:w="3020" w:type="dxa"/>
          </w:tcPr>
          <w:p w:rsidR="004364BD" w:rsidRDefault="005327C0">
            <w:r>
              <w:t>Taken</w:t>
            </w:r>
          </w:p>
        </w:tc>
        <w:tc>
          <w:tcPr>
            <w:tcW w:w="3021" w:type="dxa"/>
          </w:tcPr>
          <w:p w:rsidR="004364BD" w:rsidRDefault="005327C0">
            <w:r>
              <w:t>Gelukt</w:t>
            </w:r>
          </w:p>
        </w:tc>
        <w:tc>
          <w:tcPr>
            <w:tcW w:w="3021" w:type="dxa"/>
          </w:tcPr>
          <w:p w:rsidR="004364BD" w:rsidRDefault="005327C0">
            <w:r>
              <w:t>Niet gelukt</w:t>
            </w:r>
          </w:p>
        </w:tc>
      </w:tr>
      <w:tr w:rsidR="004364BD" w:rsidTr="004364BD">
        <w:tc>
          <w:tcPr>
            <w:tcW w:w="3020" w:type="dxa"/>
          </w:tcPr>
          <w:p w:rsidR="005327C0" w:rsidRDefault="005327C0">
            <w:r>
              <w:t>Installeren node.js</w:t>
            </w:r>
          </w:p>
        </w:tc>
        <w:tc>
          <w:tcPr>
            <w:tcW w:w="3021" w:type="dxa"/>
          </w:tcPr>
          <w:p w:rsidR="004364BD" w:rsidRDefault="004364BD"/>
        </w:tc>
        <w:tc>
          <w:tcPr>
            <w:tcW w:w="3021" w:type="dxa"/>
          </w:tcPr>
          <w:p w:rsidR="004364BD" w:rsidRDefault="004364BD"/>
        </w:tc>
      </w:tr>
      <w:tr w:rsidR="004364BD" w:rsidTr="004364BD">
        <w:tc>
          <w:tcPr>
            <w:tcW w:w="3020" w:type="dxa"/>
          </w:tcPr>
          <w:p w:rsidR="005327C0" w:rsidRDefault="005327C0">
            <w:r>
              <w:t>Installeren vuejs</w:t>
            </w:r>
          </w:p>
        </w:tc>
        <w:tc>
          <w:tcPr>
            <w:tcW w:w="3021" w:type="dxa"/>
          </w:tcPr>
          <w:p w:rsidR="004364BD" w:rsidRDefault="004364BD"/>
        </w:tc>
        <w:tc>
          <w:tcPr>
            <w:tcW w:w="3021" w:type="dxa"/>
          </w:tcPr>
          <w:p w:rsidR="004364BD" w:rsidRDefault="004364BD"/>
        </w:tc>
      </w:tr>
      <w:tr w:rsidR="004364BD" w:rsidTr="004364BD">
        <w:tc>
          <w:tcPr>
            <w:tcW w:w="3020" w:type="dxa"/>
          </w:tcPr>
          <w:p w:rsidR="004364BD" w:rsidRDefault="005327C0">
            <w:r>
              <w:t xml:space="preserve">Installeren vuejs mappen </w:t>
            </w:r>
            <w:r w:rsidR="00681438">
              <w:t>structuur</w:t>
            </w:r>
          </w:p>
        </w:tc>
        <w:tc>
          <w:tcPr>
            <w:tcW w:w="3021" w:type="dxa"/>
          </w:tcPr>
          <w:p w:rsidR="004364BD" w:rsidRDefault="004364BD"/>
        </w:tc>
        <w:tc>
          <w:tcPr>
            <w:tcW w:w="3021" w:type="dxa"/>
          </w:tcPr>
          <w:p w:rsidR="004364BD" w:rsidRDefault="004364BD"/>
        </w:tc>
      </w:tr>
      <w:tr w:rsidR="004364BD" w:rsidTr="004364BD">
        <w:tc>
          <w:tcPr>
            <w:tcW w:w="3020" w:type="dxa"/>
          </w:tcPr>
          <w:p w:rsidR="004364BD" w:rsidRDefault="005327C0">
            <w:r>
              <w:t>Installeren ngrok</w:t>
            </w:r>
          </w:p>
        </w:tc>
        <w:tc>
          <w:tcPr>
            <w:tcW w:w="3021" w:type="dxa"/>
          </w:tcPr>
          <w:p w:rsidR="004364BD" w:rsidRDefault="004364BD"/>
        </w:tc>
        <w:tc>
          <w:tcPr>
            <w:tcW w:w="3021" w:type="dxa"/>
          </w:tcPr>
          <w:p w:rsidR="004364BD" w:rsidRDefault="004364BD"/>
        </w:tc>
      </w:tr>
    </w:tbl>
    <w:p w:rsidR="00E6404D" w:rsidRDefault="00E6404D">
      <w:r>
        <w:t xml:space="preserve"> </w:t>
      </w:r>
    </w:p>
    <w:sectPr w:rsidR="00E64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5B"/>
    <w:rsid w:val="000C6DF2"/>
    <w:rsid w:val="00356095"/>
    <w:rsid w:val="004364BD"/>
    <w:rsid w:val="005327C0"/>
    <w:rsid w:val="005827A7"/>
    <w:rsid w:val="005F7356"/>
    <w:rsid w:val="00610D0B"/>
    <w:rsid w:val="00681438"/>
    <w:rsid w:val="00780AD8"/>
    <w:rsid w:val="008417B2"/>
    <w:rsid w:val="0086765B"/>
    <w:rsid w:val="00CC4071"/>
    <w:rsid w:val="00E640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A509"/>
  <w15:chartTrackingRefBased/>
  <w15:docId w15:val="{FA7F3A31-C92D-4B31-B890-CBBB1DD7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7356"/>
    <w:rPr>
      <w:color w:val="0563C1" w:themeColor="hyperlink"/>
      <w:u w:val="single"/>
    </w:rPr>
  </w:style>
  <w:style w:type="character" w:styleId="Onopgelostemelding">
    <w:name w:val="Unresolved Mention"/>
    <w:basedOn w:val="Standaardalinea-lettertype"/>
    <w:uiPriority w:val="99"/>
    <w:semiHidden/>
    <w:unhideWhenUsed/>
    <w:rsid w:val="005F7356"/>
    <w:rPr>
      <w:color w:val="808080"/>
      <w:shd w:val="clear" w:color="auto" w:fill="E6E6E6"/>
    </w:rPr>
  </w:style>
  <w:style w:type="character" w:styleId="GevolgdeHyperlink">
    <w:name w:val="FollowedHyperlink"/>
    <w:basedOn w:val="Standaardalinea-lettertype"/>
    <w:uiPriority w:val="99"/>
    <w:semiHidden/>
    <w:unhideWhenUsed/>
    <w:rsid w:val="005F7356"/>
    <w:rPr>
      <w:color w:val="954F72" w:themeColor="followedHyperlink"/>
      <w:u w:val="single"/>
    </w:rPr>
  </w:style>
  <w:style w:type="table" w:styleId="Tabelraster">
    <w:name w:val="Table Grid"/>
    <w:basedOn w:val="Standaardtabel"/>
    <w:uiPriority w:val="39"/>
    <w:rsid w:val="00436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grok.com/download" TargetMode="External"/><Relationship Id="rId4" Type="http://schemas.openxmlformats.org/officeDocument/2006/relationships/hyperlink" Target="https://nodejs.or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289</Words>
  <Characters>1593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2</cp:revision>
  <dcterms:created xsi:type="dcterms:W3CDTF">2018-04-12T09:12:00Z</dcterms:created>
  <dcterms:modified xsi:type="dcterms:W3CDTF">2018-04-12T10:59:00Z</dcterms:modified>
</cp:coreProperties>
</file>