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7A7" w:rsidRDefault="0043007A">
      <w:r>
        <w:t>Functionele test</w:t>
      </w:r>
    </w:p>
    <w:p w:rsidR="0043007A" w:rsidRDefault="0043007A"/>
    <w:p w:rsidR="0043007A" w:rsidRDefault="0043007A">
      <w:r>
        <w:t>Belangrijke informatie:</w:t>
      </w:r>
    </w:p>
    <w:p w:rsidR="0043007A" w:rsidRDefault="0043007A">
      <w:proofErr w:type="spellStart"/>
      <w:r>
        <w:t>Inloggevens</w:t>
      </w:r>
      <w:proofErr w:type="spellEnd"/>
      <w:r>
        <w:t xml:space="preserve"> voor de dashboard:</w:t>
      </w:r>
    </w:p>
    <w:p w:rsidR="0043007A" w:rsidRDefault="0043007A">
      <w:r>
        <w:t xml:space="preserve">Inlognaam: </w:t>
      </w:r>
      <w:hyperlink r:id="rId6" w:history="1">
        <w:r w:rsidRPr="00D04FE6">
          <w:rPr>
            <w:rStyle w:val="Hyperlink"/>
          </w:rPr>
          <w:t>kevinfikke1@hotmail.com</w:t>
        </w:r>
      </w:hyperlink>
    </w:p>
    <w:p w:rsidR="0043007A" w:rsidRDefault="0043007A">
      <w:r>
        <w:t>Wachtwoord: 1q2w3e4r</w:t>
      </w:r>
    </w:p>
    <w:p w:rsidR="0043007A" w:rsidRDefault="0043007A"/>
    <w:p w:rsidR="0043007A" w:rsidRDefault="0043007A"/>
    <w:p w:rsidR="0043007A" w:rsidRDefault="0043007A"/>
    <w:p w:rsidR="0043007A" w:rsidRDefault="0043007A">
      <w:r>
        <w:t>Vragen</w:t>
      </w:r>
    </w:p>
    <w:p w:rsidR="0043007A" w:rsidRDefault="0043007A"/>
    <w:p w:rsidR="0043007A" w:rsidRDefault="0043007A">
      <w:r>
        <w:t>ga naar de applicatie waar je kan aangeven hoe je dag was geweest.</w:t>
      </w:r>
    </w:p>
    <w:p w:rsidR="0043007A" w:rsidRDefault="0043007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67"/>
        <w:gridCol w:w="5381"/>
      </w:tblGrid>
      <w:tr w:rsidR="0043007A" w:rsidTr="00C93C4B">
        <w:tc>
          <w:tcPr>
            <w:tcW w:w="3114" w:type="dxa"/>
          </w:tcPr>
          <w:p w:rsidR="0043007A" w:rsidRDefault="0043007A">
            <w:r>
              <w:t>Testvragen</w:t>
            </w:r>
          </w:p>
        </w:tc>
        <w:tc>
          <w:tcPr>
            <w:tcW w:w="567" w:type="dxa"/>
          </w:tcPr>
          <w:p w:rsidR="0043007A" w:rsidRDefault="0043007A">
            <w:r>
              <w:t>X</w:t>
            </w:r>
          </w:p>
        </w:tc>
        <w:tc>
          <w:tcPr>
            <w:tcW w:w="5381" w:type="dxa"/>
          </w:tcPr>
          <w:p w:rsidR="0043007A" w:rsidRDefault="0043007A">
            <w:r>
              <w:t>opmerkingen</w:t>
            </w:r>
          </w:p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 xml:space="preserve">Is de </w:t>
            </w:r>
            <w:proofErr w:type="spellStart"/>
            <w:r>
              <w:t>huistijl</w:t>
            </w:r>
            <w:proofErr w:type="spellEnd"/>
            <w:r>
              <w:t xml:space="preserve"> van de app blauw, geel en zwart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 xml:space="preserve">Is de app in het </w:t>
            </w:r>
            <w:proofErr w:type="spellStart"/>
            <w:r>
              <w:t>nederlands</w:t>
            </w:r>
            <w:proofErr w:type="spellEnd"/>
          </w:p>
          <w:p w:rsidR="00C93C4B" w:rsidRDefault="00C93C4B"/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 xml:space="preserve">Kan je kiezen tussen drie verschillende </w:t>
            </w:r>
            <w:proofErr w:type="spellStart"/>
            <w:r>
              <w:t>smily’s</w:t>
            </w:r>
            <w:proofErr w:type="spellEnd"/>
            <w:r>
              <w:t xml:space="preserve"> 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>Is er een logo van het florijn college te zien links boven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>Is er een knop waar je op kan drukken als je een mail wilt achter laten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>Krijg je een pop up als je op de die knop druk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RPr="0043007A" w:rsidTr="00C93C4B">
        <w:tc>
          <w:tcPr>
            <w:tcW w:w="3114" w:type="dxa"/>
          </w:tcPr>
          <w:p w:rsidR="0043007A" w:rsidRPr="0043007A" w:rsidRDefault="0043007A">
            <w:r w:rsidRPr="0043007A">
              <w:t>In de pop-up I er ee</w:t>
            </w:r>
            <w:r>
              <w:t>n veld waar je een mail kan invoeren</w:t>
            </w:r>
          </w:p>
        </w:tc>
        <w:tc>
          <w:tcPr>
            <w:tcW w:w="567" w:type="dxa"/>
          </w:tcPr>
          <w:p w:rsidR="0043007A" w:rsidRPr="0043007A" w:rsidRDefault="0043007A"/>
        </w:tc>
        <w:tc>
          <w:tcPr>
            <w:tcW w:w="5381" w:type="dxa"/>
          </w:tcPr>
          <w:p w:rsidR="0043007A" w:rsidRP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>Is er een knop in de pop-up om de mail te verzenden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>Is er een knop in de pop-up om de pop-up weg te halen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</w:tbl>
    <w:p w:rsidR="0043007A" w:rsidRDefault="0043007A"/>
    <w:p w:rsidR="00C93C4B" w:rsidRDefault="00C93C4B"/>
    <w:p w:rsidR="00C93C4B" w:rsidRDefault="00C93C4B"/>
    <w:p w:rsidR="00C93C4B" w:rsidRDefault="00C93C4B"/>
    <w:p w:rsidR="00C93C4B" w:rsidRDefault="00C93C4B"/>
    <w:p w:rsidR="00C93C4B" w:rsidRDefault="00C93C4B">
      <w:r>
        <w:lastRenderedPageBreak/>
        <w:t xml:space="preserve">Ga naar de login pagina van de dashboard gebruik de inlog gegevens van de begin van de documentatie.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803"/>
        <w:gridCol w:w="5239"/>
      </w:tblGrid>
      <w:tr w:rsidR="00C93C4B" w:rsidTr="00C93C4B">
        <w:tc>
          <w:tcPr>
            <w:tcW w:w="3020" w:type="dxa"/>
          </w:tcPr>
          <w:p w:rsidR="00C93C4B" w:rsidRDefault="00C93C4B" w:rsidP="0010670D">
            <w:r>
              <w:t>Testvragen</w:t>
            </w:r>
          </w:p>
        </w:tc>
        <w:tc>
          <w:tcPr>
            <w:tcW w:w="803" w:type="dxa"/>
          </w:tcPr>
          <w:p w:rsidR="00C93C4B" w:rsidRDefault="00C93C4B" w:rsidP="0010670D">
            <w:r>
              <w:t>X</w:t>
            </w:r>
          </w:p>
        </w:tc>
        <w:tc>
          <w:tcPr>
            <w:tcW w:w="5239" w:type="dxa"/>
          </w:tcPr>
          <w:p w:rsidR="00C93C4B" w:rsidRDefault="00C93C4B" w:rsidP="0010670D">
            <w:r>
              <w:t>opmerkingen</w:t>
            </w:r>
          </w:p>
        </w:tc>
      </w:tr>
      <w:tr w:rsidR="00C93C4B" w:rsidTr="00C93C4B">
        <w:tc>
          <w:tcPr>
            <w:tcW w:w="3020" w:type="dxa"/>
          </w:tcPr>
          <w:p w:rsidR="00C93C4B" w:rsidRDefault="00C93C4B" w:rsidP="0010670D">
            <w:r>
              <w:t>Zijn er 2 velden waar je een login naam kan zetten en een wachtwoord</w:t>
            </w:r>
          </w:p>
        </w:tc>
        <w:tc>
          <w:tcPr>
            <w:tcW w:w="803" w:type="dxa"/>
          </w:tcPr>
          <w:p w:rsidR="00C93C4B" w:rsidRDefault="00C93C4B" w:rsidP="0010670D"/>
        </w:tc>
        <w:tc>
          <w:tcPr>
            <w:tcW w:w="5239" w:type="dxa"/>
          </w:tcPr>
          <w:p w:rsidR="00C93C4B" w:rsidRDefault="00C93C4B" w:rsidP="0010670D"/>
        </w:tc>
      </w:tr>
      <w:tr w:rsidR="00C93C4B" w:rsidTr="00C93C4B">
        <w:tc>
          <w:tcPr>
            <w:tcW w:w="3020" w:type="dxa"/>
          </w:tcPr>
          <w:p w:rsidR="00C93C4B" w:rsidRDefault="00C93C4B" w:rsidP="0010670D">
            <w:r>
              <w:t>Is er een knop om te kunnen inloggen</w:t>
            </w:r>
          </w:p>
        </w:tc>
        <w:tc>
          <w:tcPr>
            <w:tcW w:w="803" w:type="dxa"/>
          </w:tcPr>
          <w:p w:rsidR="00C93C4B" w:rsidRDefault="00C93C4B" w:rsidP="0010670D"/>
        </w:tc>
        <w:tc>
          <w:tcPr>
            <w:tcW w:w="5239" w:type="dxa"/>
          </w:tcPr>
          <w:p w:rsidR="00C93C4B" w:rsidRDefault="00C93C4B" w:rsidP="0010670D"/>
        </w:tc>
      </w:tr>
    </w:tbl>
    <w:p w:rsidR="00C93C4B" w:rsidRDefault="00C93C4B"/>
    <w:p w:rsidR="003B1391" w:rsidRDefault="003B1391">
      <w:r>
        <w:t xml:space="preserve">Als je bent </w:t>
      </w:r>
      <w:proofErr w:type="spellStart"/>
      <w:r>
        <w:t>ingelog</w:t>
      </w:r>
      <w:proofErr w:type="spellEnd"/>
      <w:r>
        <w:t xml:space="preserve"> in de dashboard: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1391" w:rsidTr="003B1391">
        <w:tc>
          <w:tcPr>
            <w:tcW w:w="3020" w:type="dxa"/>
          </w:tcPr>
          <w:p w:rsidR="003B1391" w:rsidRDefault="003B1391">
            <w:r>
              <w:t>Testvragen</w:t>
            </w:r>
          </w:p>
        </w:tc>
        <w:tc>
          <w:tcPr>
            <w:tcW w:w="3021" w:type="dxa"/>
          </w:tcPr>
          <w:p w:rsidR="003B1391" w:rsidRDefault="003B1391">
            <w:r>
              <w:t>X</w:t>
            </w:r>
          </w:p>
        </w:tc>
        <w:tc>
          <w:tcPr>
            <w:tcW w:w="3021" w:type="dxa"/>
          </w:tcPr>
          <w:p w:rsidR="003B1391" w:rsidRDefault="003B1391">
            <w:r>
              <w:t>opmerkingen</w:t>
            </w:r>
          </w:p>
        </w:tc>
      </w:tr>
      <w:tr w:rsidR="003B1391" w:rsidTr="003B1391">
        <w:tc>
          <w:tcPr>
            <w:tcW w:w="3020" w:type="dxa"/>
          </w:tcPr>
          <w:p w:rsidR="003B1391" w:rsidRDefault="003B1391">
            <w:r>
              <w:t>Krijg je een melding dat je bent ingelogd</w:t>
            </w:r>
          </w:p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3B1391">
            <w:r>
              <w:t xml:space="preserve">Heb je een menu een de linker kant van de </w:t>
            </w:r>
            <w:r w:rsidR="003D0507">
              <w:t>pagina</w:t>
            </w:r>
          </w:p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3D0507">
            <w:r>
              <w:t>Is de opbouw ban het menu logisch</w:t>
            </w:r>
          </w:p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3D0507">
            <w:r>
              <w:t xml:space="preserve">Is er een logo boven het menu </w:t>
            </w:r>
          </w:p>
          <w:p w:rsidR="003D0507" w:rsidRDefault="003D0507"/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  <w:bookmarkStart w:id="0" w:name="_GoBack"/>
        <w:bookmarkEnd w:id="0"/>
      </w:tr>
    </w:tbl>
    <w:p w:rsidR="003B1391" w:rsidRDefault="003B1391"/>
    <w:p w:rsidR="003D0507" w:rsidRDefault="003D0507">
      <w:r>
        <w:t>Druk op de mail overzicht in de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0507" w:rsidTr="003D0507">
        <w:tc>
          <w:tcPr>
            <w:tcW w:w="3020" w:type="dxa"/>
          </w:tcPr>
          <w:p w:rsidR="003D0507" w:rsidRDefault="003D0507">
            <w:r>
              <w:t>Testvragen</w:t>
            </w:r>
          </w:p>
        </w:tc>
        <w:tc>
          <w:tcPr>
            <w:tcW w:w="3021" w:type="dxa"/>
          </w:tcPr>
          <w:p w:rsidR="003D0507" w:rsidRDefault="003D0507">
            <w:r>
              <w:t>X</w:t>
            </w:r>
          </w:p>
        </w:tc>
        <w:tc>
          <w:tcPr>
            <w:tcW w:w="3021" w:type="dxa"/>
          </w:tcPr>
          <w:p w:rsidR="003D0507" w:rsidRDefault="003D0507">
            <w:r>
              <w:t>opmerkingen</w:t>
            </w:r>
          </w:p>
        </w:tc>
      </w:tr>
      <w:tr w:rsidR="003D0507" w:rsidTr="003D0507">
        <w:tc>
          <w:tcPr>
            <w:tcW w:w="3020" w:type="dxa"/>
          </w:tcPr>
          <w:p w:rsidR="003D0507" w:rsidRDefault="00D84B1E">
            <w:r>
              <w:t>Is er een lijst met mails te staan</w:t>
            </w:r>
          </w:p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D84B1E">
            <w:r>
              <w:t xml:space="preserve">Is er een </w:t>
            </w:r>
            <w:r w:rsidR="001724A5">
              <w:t xml:space="preserve">knop naast de mail </w:t>
            </w:r>
            <w:proofErr w:type="spellStart"/>
            <w:r w:rsidR="001724A5">
              <w:t>address</w:t>
            </w:r>
            <w:proofErr w:type="spellEnd"/>
          </w:p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</w:tbl>
    <w:p w:rsidR="003D0507" w:rsidRDefault="003D0507"/>
    <w:p w:rsidR="00747374" w:rsidRDefault="00747374">
      <w:r>
        <w:t xml:space="preserve">Druk </w:t>
      </w:r>
      <w:r w:rsidR="00EC5E39">
        <w:t xml:space="preserve">op de </w:t>
      </w:r>
      <w:proofErr w:type="spellStart"/>
      <w:r w:rsidR="00EC5E39">
        <w:t>votes</w:t>
      </w:r>
      <w:proofErr w:type="spellEnd"/>
      <w:r w:rsidR="00EC5E39">
        <w:t xml:space="preserve">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C5E39" w:rsidTr="00EC5E39">
        <w:tc>
          <w:tcPr>
            <w:tcW w:w="3020" w:type="dxa"/>
          </w:tcPr>
          <w:p w:rsidR="00EC5E39" w:rsidRDefault="00EC5E39">
            <w:r>
              <w:t>Testvragen</w:t>
            </w:r>
          </w:p>
        </w:tc>
        <w:tc>
          <w:tcPr>
            <w:tcW w:w="3021" w:type="dxa"/>
          </w:tcPr>
          <w:p w:rsidR="00EC5E39" w:rsidRDefault="00EC5E39">
            <w:r>
              <w:t>X</w:t>
            </w:r>
          </w:p>
        </w:tc>
        <w:tc>
          <w:tcPr>
            <w:tcW w:w="3021" w:type="dxa"/>
          </w:tcPr>
          <w:p w:rsidR="00EC5E39" w:rsidRDefault="00EC5E39">
            <w:r>
              <w:t>Opmerkingen</w:t>
            </w:r>
          </w:p>
        </w:tc>
      </w:tr>
      <w:tr w:rsidR="00EC5E39" w:rsidTr="00EC5E39">
        <w:tc>
          <w:tcPr>
            <w:tcW w:w="3020" w:type="dxa"/>
          </w:tcPr>
          <w:p w:rsidR="00EC5E39" w:rsidRDefault="00EC5E39">
            <w:r>
              <w:t xml:space="preserve">Krijg je een grafiek te zien </w:t>
            </w:r>
            <w:r w:rsidR="00460715">
              <w:t>als</w:t>
            </w:r>
            <w:r w:rsidR="009907C3">
              <w:t xml:space="preserve"> je op de pagina bent </w:t>
            </w:r>
          </w:p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9907C3">
            <w:r>
              <w:t xml:space="preserve">Krijg je een lijst met de aantal </w:t>
            </w:r>
            <w:proofErr w:type="spellStart"/>
            <w:r>
              <w:t>votes</w:t>
            </w:r>
            <w:proofErr w:type="spellEnd"/>
            <w:r>
              <w:t xml:space="preserve"> er zijn geweest gegeven</w:t>
            </w:r>
          </w:p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 w:rsidP="009907C3">
            <w:pPr>
              <w:jc w:val="right"/>
            </w:pPr>
          </w:p>
        </w:tc>
      </w:tr>
    </w:tbl>
    <w:p w:rsidR="00EC5E39" w:rsidRPr="0043007A" w:rsidRDefault="00EC5E39"/>
    <w:sectPr w:rsidR="00EC5E39" w:rsidRPr="00430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2D8" w:rsidRDefault="004332D8" w:rsidP="009907C3">
      <w:pPr>
        <w:spacing w:after="0" w:line="240" w:lineRule="auto"/>
      </w:pPr>
      <w:r>
        <w:separator/>
      </w:r>
    </w:p>
  </w:endnote>
  <w:endnote w:type="continuationSeparator" w:id="0">
    <w:p w:rsidR="004332D8" w:rsidRDefault="004332D8" w:rsidP="0099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2D8" w:rsidRDefault="004332D8" w:rsidP="009907C3">
      <w:pPr>
        <w:spacing w:after="0" w:line="240" w:lineRule="auto"/>
      </w:pPr>
      <w:r>
        <w:separator/>
      </w:r>
    </w:p>
  </w:footnote>
  <w:footnote w:type="continuationSeparator" w:id="0">
    <w:p w:rsidR="004332D8" w:rsidRDefault="004332D8" w:rsidP="00990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7A"/>
    <w:rsid w:val="001724A5"/>
    <w:rsid w:val="00356095"/>
    <w:rsid w:val="003B1391"/>
    <w:rsid w:val="003D0507"/>
    <w:rsid w:val="0043007A"/>
    <w:rsid w:val="004332D8"/>
    <w:rsid w:val="00460715"/>
    <w:rsid w:val="005827A7"/>
    <w:rsid w:val="00747374"/>
    <w:rsid w:val="00780AD8"/>
    <w:rsid w:val="009907C3"/>
    <w:rsid w:val="00C93C4B"/>
    <w:rsid w:val="00D84B1E"/>
    <w:rsid w:val="00EC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01D2"/>
  <w15:chartTrackingRefBased/>
  <w15:docId w15:val="{9B8981F0-2CEB-4BED-8224-14E9C9B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3007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3007A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43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90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07C3"/>
  </w:style>
  <w:style w:type="paragraph" w:styleId="Voettekst">
    <w:name w:val="footer"/>
    <w:basedOn w:val="Standaard"/>
    <w:link w:val="VoettekstChar"/>
    <w:uiPriority w:val="99"/>
    <w:unhideWhenUsed/>
    <w:rsid w:val="00990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evinfikke1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Fikke, Kevin  (student)</dc:creator>
  <cp:keywords/>
  <dc:description/>
  <cp:lastModifiedBy>Fikke, Kevin  (student)</cp:lastModifiedBy>
  <cp:revision>1</cp:revision>
  <dcterms:created xsi:type="dcterms:W3CDTF">2018-05-22T04:34:00Z</dcterms:created>
  <dcterms:modified xsi:type="dcterms:W3CDTF">2018-05-22T11:10:00Z</dcterms:modified>
</cp:coreProperties>
</file>