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7A7" w:rsidRDefault="00911BCA">
      <w:r>
        <w:t>Normaliseren</w:t>
      </w:r>
      <w:r w:rsidR="00E05434">
        <w:t xml:space="preserve"> uitleg. </w:t>
      </w:r>
    </w:p>
    <w:p w:rsidR="00E05434" w:rsidRDefault="00E05434"/>
    <w:p w:rsidR="00E05434" w:rsidRDefault="00E05434">
      <w:r>
        <w:t>In dit document gaan we uitleggen</w:t>
      </w:r>
      <w:r w:rsidR="00EF2B26">
        <w:t xml:space="preserve"> wat we allemaal hebben besproken tijdens </w:t>
      </w:r>
      <w:r w:rsidR="00911BCA">
        <w:t>het</w:t>
      </w:r>
      <w:r w:rsidR="00EF2B26">
        <w:t xml:space="preserve"> interview die ons hebben geholpen om het maken van de database die we gaan gebruiken voor de applicatie. Ook gaan we uitleggen wat </w:t>
      </w:r>
      <w:r w:rsidR="00911BCA">
        <w:t>het</w:t>
      </w:r>
      <w:r w:rsidR="00EF2B26">
        <w:t xml:space="preserve"> doel is van de verschillende </w:t>
      </w:r>
      <w:r w:rsidR="00911BCA">
        <w:t>tabellen</w:t>
      </w:r>
      <w:r w:rsidR="00EF2B26">
        <w:t xml:space="preserve"> die we gebruiken en wat in de rows moeten komen te staan. </w:t>
      </w:r>
    </w:p>
    <w:p w:rsidR="00EF2B26" w:rsidRDefault="00EF2B26"/>
    <w:p w:rsidR="00EF2B26" w:rsidRDefault="00DD15E9">
      <w:r>
        <w:t>In dit project moeten we een applicatie maken die meningen van leerlingen en bezoekers opslaan die ze hebben gegeven</w:t>
      </w:r>
      <w:r w:rsidR="00934232">
        <w:t xml:space="preserve"> van hoe hun dag was geweest. Maar ze kunnen ook hun mail achterlaten</w:t>
      </w:r>
      <w:r w:rsidR="003A6B25">
        <w:t xml:space="preserve"> voor het geval ze iets willen zeggen waarom ze het niet leuk vonden of juiste wel. Liefst zou de eigenaar van de applicatie ook de tekst kunnen aanpassen die op de applicatie te zien </w:t>
      </w:r>
      <w:r w:rsidR="00D02164">
        <w:t xml:space="preserve">zijn en ook de </w:t>
      </w:r>
      <w:r w:rsidR="00911BCA">
        <w:t>smileys</w:t>
      </w:r>
      <w:r w:rsidR="00D02164">
        <w:t xml:space="preserve"> die worden gebruikt op de applicatie. </w:t>
      </w:r>
      <w:r w:rsidR="00677094">
        <w:t xml:space="preserve">Ook moeten er account kunnen worden aangemaakt en ook moeten er rechten zijn aan die accounts. </w:t>
      </w:r>
    </w:p>
    <w:p w:rsidR="00677094" w:rsidRDefault="00677094"/>
    <w:p w:rsidR="00677094" w:rsidRDefault="00677094">
      <w:r>
        <w:t>TBL_Opinions.</w:t>
      </w:r>
    </w:p>
    <w:tbl>
      <w:tblPr>
        <w:tblStyle w:val="Tabelraster"/>
        <w:tblW w:w="0" w:type="auto"/>
        <w:tblLook w:val="04A0" w:firstRow="1" w:lastRow="0" w:firstColumn="1" w:lastColumn="0" w:noHBand="0" w:noVBand="1"/>
      </w:tblPr>
      <w:tblGrid>
        <w:gridCol w:w="2263"/>
      </w:tblGrid>
      <w:tr w:rsidR="00A91C83" w:rsidTr="00A91C83">
        <w:tc>
          <w:tcPr>
            <w:tcW w:w="2263" w:type="dxa"/>
          </w:tcPr>
          <w:p w:rsidR="00A91C83" w:rsidRDefault="00A91C83">
            <w:r>
              <w:t>Rows</w:t>
            </w:r>
          </w:p>
        </w:tc>
      </w:tr>
      <w:tr w:rsidR="00A91C83" w:rsidTr="00A91C83">
        <w:tc>
          <w:tcPr>
            <w:tcW w:w="2263" w:type="dxa"/>
          </w:tcPr>
          <w:p w:rsidR="00A91C83" w:rsidRDefault="00911BCA">
            <w:r>
              <w:t>Id.</w:t>
            </w:r>
          </w:p>
        </w:tc>
      </w:tr>
      <w:tr w:rsidR="00A91C83" w:rsidTr="00A91C83">
        <w:tc>
          <w:tcPr>
            <w:tcW w:w="2263" w:type="dxa"/>
          </w:tcPr>
          <w:p w:rsidR="00A91C83" w:rsidRDefault="00A91C83">
            <w:r>
              <w:t>Create date</w:t>
            </w:r>
          </w:p>
        </w:tc>
      </w:tr>
      <w:tr w:rsidR="00A91C83" w:rsidTr="00A91C83">
        <w:tc>
          <w:tcPr>
            <w:tcW w:w="2263" w:type="dxa"/>
          </w:tcPr>
          <w:p w:rsidR="00A91C83" w:rsidRDefault="00911BCA">
            <w:r>
              <w:t>Opinion</w:t>
            </w:r>
          </w:p>
        </w:tc>
      </w:tr>
    </w:tbl>
    <w:p w:rsidR="00677094" w:rsidRDefault="00677094"/>
    <w:p w:rsidR="00A91C83" w:rsidRDefault="00A91C83">
      <w:r>
        <w:t xml:space="preserve">De tabel </w:t>
      </w:r>
      <w:r w:rsidR="00911BCA">
        <w:t>Opinions</w:t>
      </w:r>
      <w:r>
        <w:t xml:space="preserve"> is bedoelt om de meningen die de bezoeker of leerling heeft ingevuld op te slaan om later deze informatie uit te lezen voor in de dashboard. </w:t>
      </w:r>
    </w:p>
    <w:p w:rsidR="00A91C83" w:rsidRDefault="00911BCA">
      <w:r>
        <w:t>Id.</w:t>
      </w:r>
      <w:r w:rsidR="00A91C83">
        <w:t xml:space="preserve">: deze row is </w:t>
      </w:r>
      <w:r>
        <w:t>bedoeld</w:t>
      </w:r>
      <w:r w:rsidR="00A91C83">
        <w:t xml:space="preserve"> om </w:t>
      </w:r>
      <w:r w:rsidR="00A91C83" w:rsidRPr="00A91C83">
        <w:t xml:space="preserve">een automatisch gegenereerd nummer voor een nieuwe aangemaakte </w:t>
      </w:r>
      <w:r w:rsidR="00A91C83">
        <w:t xml:space="preserve">opintion </w:t>
      </w:r>
    </w:p>
    <w:p w:rsidR="00A91C83" w:rsidRDefault="00A91C83">
      <w:r>
        <w:t xml:space="preserve">Create date: in deze row </w:t>
      </w:r>
      <w:r w:rsidR="00E3086F">
        <w:t xml:space="preserve">komt de datum wanneer de opinion wordt ingevuld zodat we deze kunnen laten zien op </w:t>
      </w:r>
      <w:r w:rsidR="00911BCA">
        <w:t>het</w:t>
      </w:r>
      <w:r w:rsidR="00E3086F">
        <w:t xml:space="preserve"> dashboard per dag maar ook als je iets een week later wil zien </w:t>
      </w:r>
    </w:p>
    <w:p w:rsidR="00E3086F" w:rsidRDefault="00911BCA">
      <w:r>
        <w:t>Opinion</w:t>
      </w:r>
      <w:r w:rsidR="00E3086F">
        <w:t xml:space="preserve">: in deze row komt een nummer te staan 0 = een leuke dag gehad. 1 = normale dag gehad. 2= een slecht dag gehad. </w:t>
      </w:r>
      <w:r>
        <w:t>Deze</w:t>
      </w:r>
      <w:r w:rsidR="00E3086F">
        <w:t xml:space="preserve"> dit is belangrijk zodat we op </w:t>
      </w:r>
      <w:r>
        <w:t>het</w:t>
      </w:r>
      <w:r w:rsidR="00E3086F">
        <w:t xml:space="preserve"> dashboard </w:t>
      </w:r>
      <w:r w:rsidR="002830B8">
        <w:t xml:space="preserve">goeie grafieken kan maken. </w:t>
      </w:r>
    </w:p>
    <w:p w:rsidR="002830B8" w:rsidRDefault="002830B8"/>
    <w:p w:rsidR="002830B8" w:rsidRDefault="002830B8">
      <w:r>
        <w:t>TBL_User.</w:t>
      </w:r>
    </w:p>
    <w:tbl>
      <w:tblPr>
        <w:tblStyle w:val="Tabelraster"/>
        <w:tblW w:w="0" w:type="auto"/>
        <w:tblLook w:val="04A0" w:firstRow="1" w:lastRow="0" w:firstColumn="1" w:lastColumn="0" w:noHBand="0" w:noVBand="1"/>
      </w:tblPr>
      <w:tblGrid>
        <w:gridCol w:w="2263"/>
      </w:tblGrid>
      <w:tr w:rsidR="002830B8" w:rsidTr="002830B8">
        <w:tc>
          <w:tcPr>
            <w:tcW w:w="2263" w:type="dxa"/>
          </w:tcPr>
          <w:p w:rsidR="002830B8" w:rsidRDefault="00911BCA">
            <w:r>
              <w:t>Id.</w:t>
            </w:r>
          </w:p>
        </w:tc>
      </w:tr>
      <w:tr w:rsidR="002830B8" w:rsidTr="002830B8">
        <w:tc>
          <w:tcPr>
            <w:tcW w:w="2263" w:type="dxa"/>
          </w:tcPr>
          <w:p w:rsidR="002830B8" w:rsidRDefault="00911BCA">
            <w:r>
              <w:t>E-mail</w:t>
            </w:r>
          </w:p>
        </w:tc>
      </w:tr>
      <w:tr w:rsidR="002830B8" w:rsidTr="002830B8">
        <w:tc>
          <w:tcPr>
            <w:tcW w:w="2263" w:type="dxa"/>
          </w:tcPr>
          <w:p w:rsidR="002830B8" w:rsidRDefault="002830B8">
            <w:r>
              <w:t>Password</w:t>
            </w:r>
          </w:p>
        </w:tc>
      </w:tr>
      <w:tr w:rsidR="002830B8" w:rsidTr="002830B8">
        <w:tc>
          <w:tcPr>
            <w:tcW w:w="2263" w:type="dxa"/>
          </w:tcPr>
          <w:p w:rsidR="002830B8" w:rsidRDefault="002830B8">
            <w:r>
              <w:t>Create date</w:t>
            </w:r>
          </w:p>
        </w:tc>
      </w:tr>
      <w:tr w:rsidR="002830B8" w:rsidTr="002830B8">
        <w:tc>
          <w:tcPr>
            <w:tcW w:w="2263" w:type="dxa"/>
          </w:tcPr>
          <w:p w:rsidR="002830B8" w:rsidRDefault="00911BCA">
            <w:r>
              <w:t>Admin</w:t>
            </w:r>
          </w:p>
        </w:tc>
      </w:tr>
    </w:tbl>
    <w:p w:rsidR="002830B8" w:rsidRDefault="002830B8"/>
    <w:p w:rsidR="002830B8" w:rsidRDefault="002830B8">
      <w:r>
        <w:t xml:space="preserve">De tabel user is </w:t>
      </w:r>
      <w:r w:rsidR="00911BCA">
        <w:t>bedoeld</w:t>
      </w:r>
      <w:r w:rsidR="00FA0A80">
        <w:t xml:space="preserve"> om de accounts op te slaan die op </w:t>
      </w:r>
      <w:r w:rsidR="00911BCA">
        <w:t>het</w:t>
      </w:r>
      <w:r w:rsidR="00FA0A80">
        <w:t xml:space="preserve"> dashboard mogen komen.</w:t>
      </w:r>
    </w:p>
    <w:p w:rsidR="00FA0A80" w:rsidRDefault="00911BCA">
      <w:r>
        <w:t>Id.</w:t>
      </w:r>
      <w:r w:rsidR="00FA0A80">
        <w:t xml:space="preserve">: deze row is </w:t>
      </w:r>
      <w:r>
        <w:t>bedoeld</w:t>
      </w:r>
      <w:r w:rsidR="00FA0A80">
        <w:t xml:space="preserve"> om </w:t>
      </w:r>
      <w:r w:rsidR="00FA0A80" w:rsidRPr="00A91C83">
        <w:t xml:space="preserve">een automatisch gegenereerd nummer voor een nieuwe aangemaakte </w:t>
      </w:r>
      <w:r w:rsidR="00FA0A80">
        <w:t xml:space="preserve">accounts. </w:t>
      </w:r>
    </w:p>
    <w:p w:rsidR="00FA0A80" w:rsidRDefault="00911BCA">
      <w:r w:rsidRPr="00FA0A80">
        <w:lastRenderedPageBreak/>
        <w:t>E-mail</w:t>
      </w:r>
      <w:r w:rsidR="00FA0A80" w:rsidRPr="00FA0A80">
        <w:t xml:space="preserve">: deze row is </w:t>
      </w:r>
      <w:r w:rsidRPr="00FA0A80">
        <w:t>bedoeld</w:t>
      </w:r>
      <w:r w:rsidR="00FA0A80" w:rsidRPr="00FA0A80">
        <w:t xml:space="preserve"> </w:t>
      </w:r>
      <w:r w:rsidR="00FA0A80">
        <w:t xml:space="preserve">als </w:t>
      </w:r>
      <w:r>
        <w:t>inlognaam</w:t>
      </w:r>
      <w:r w:rsidR="00FA0A80">
        <w:t xml:space="preserve"> en deze mag ook niet meer dan een keer voorkomen in de database. </w:t>
      </w:r>
    </w:p>
    <w:p w:rsidR="00FA0A80" w:rsidRDefault="00FA0A80">
      <w:r>
        <w:t xml:space="preserve">Password: dit is het wachtwoord die bij de e-mail hoort. Deze wordt gehast voordat die in de database komt te staan. </w:t>
      </w:r>
    </w:p>
    <w:p w:rsidR="00FA0A80" w:rsidRDefault="00FA0A80">
      <w:r>
        <w:t xml:space="preserve">Create date: dit is de datum die er inkomt te staan als </w:t>
      </w:r>
      <w:r w:rsidR="00911BCA">
        <w:t>het</w:t>
      </w:r>
      <w:r>
        <w:t xml:space="preserve"> account wordt aangemaakt.</w:t>
      </w:r>
    </w:p>
    <w:p w:rsidR="00FA0A80" w:rsidRDefault="00FA0A80">
      <w:r>
        <w:t xml:space="preserve">Admin: in deze row komt te staan of de account admin rechten heeft of niet. Een admin kan bevoorbeeld accounts aanmaken en kan andere accounts aanmaken en iemand met geen admin recht </w:t>
      </w:r>
      <w:r w:rsidR="00DF18A5">
        <w:t>k</w:t>
      </w:r>
      <w:r>
        <w:t xml:space="preserve">an allen zijn eigen account beheren. </w:t>
      </w:r>
    </w:p>
    <w:p w:rsidR="00DF18A5" w:rsidRDefault="00DF18A5"/>
    <w:p w:rsidR="00DF18A5" w:rsidRDefault="004E6A1D">
      <w:r>
        <w:t>TBL_content</w:t>
      </w:r>
    </w:p>
    <w:tbl>
      <w:tblPr>
        <w:tblStyle w:val="Tabelraster"/>
        <w:tblW w:w="0" w:type="auto"/>
        <w:tblLook w:val="04A0" w:firstRow="1" w:lastRow="0" w:firstColumn="1" w:lastColumn="0" w:noHBand="0" w:noVBand="1"/>
      </w:tblPr>
      <w:tblGrid>
        <w:gridCol w:w="1413"/>
      </w:tblGrid>
      <w:tr w:rsidR="004E6A1D" w:rsidTr="004E6A1D">
        <w:tc>
          <w:tcPr>
            <w:tcW w:w="1413" w:type="dxa"/>
          </w:tcPr>
          <w:p w:rsidR="004E6A1D" w:rsidRDefault="00911BCA">
            <w:r>
              <w:t>Id.</w:t>
            </w:r>
          </w:p>
        </w:tc>
      </w:tr>
      <w:tr w:rsidR="004E6A1D" w:rsidTr="004E6A1D">
        <w:tc>
          <w:tcPr>
            <w:tcW w:w="1413" w:type="dxa"/>
          </w:tcPr>
          <w:p w:rsidR="004E6A1D" w:rsidRDefault="004E6A1D">
            <w:r>
              <w:t>Content</w:t>
            </w:r>
          </w:p>
        </w:tc>
      </w:tr>
      <w:tr w:rsidR="004E6A1D" w:rsidTr="004E6A1D">
        <w:tc>
          <w:tcPr>
            <w:tcW w:w="1413" w:type="dxa"/>
          </w:tcPr>
          <w:p w:rsidR="004E6A1D" w:rsidRDefault="004E6A1D">
            <w:r>
              <w:t>Image</w:t>
            </w:r>
          </w:p>
        </w:tc>
      </w:tr>
      <w:tr w:rsidR="004E6A1D" w:rsidTr="004E6A1D">
        <w:tc>
          <w:tcPr>
            <w:tcW w:w="1413" w:type="dxa"/>
          </w:tcPr>
          <w:p w:rsidR="004E6A1D" w:rsidRDefault="00911BCA">
            <w:r>
              <w:t>Setup</w:t>
            </w:r>
          </w:p>
        </w:tc>
      </w:tr>
    </w:tbl>
    <w:p w:rsidR="004E6A1D" w:rsidRDefault="004E6A1D"/>
    <w:p w:rsidR="00DF18A5" w:rsidRDefault="00911BCA">
      <w:r>
        <w:t>Het</w:t>
      </w:r>
      <w:r w:rsidR="004E6A1D">
        <w:t xml:space="preserve"> doel van dit tabel is voor het opslaan van de tekst </w:t>
      </w:r>
      <w:r w:rsidR="00E11198">
        <w:t>die gebruikt wordt voor de applicatie maar ook voor de foto’s die op de applicatie moeten komen. En ook zodat de eigenaar van de applicatie de tekst of foto’s kan veranderen.</w:t>
      </w:r>
    </w:p>
    <w:p w:rsidR="00E11198" w:rsidRDefault="00911BCA">
      <w:r>
        <w:t>Id.</w:t>
      </w:r>
      <w:r w:rsidR="00E11198">
        <w:t xml:space="preserve">: </w:t>
      </w:r>
      <w:r w:rsidR="00E11198">
        <w:t xml:space="preserve">deze row is </w:t>
      </w:r>
      <w:r>
        <w:t>bedoeld</w:t>
      </w:r>
      <w:r w:rsidR="00E11198">
        <w:t xml:space="preserve"> om </w:t>
      </w:r>
      <w:r w:rsidR="00E11198" w:rsidRPr="00A91C83">
        <w:t xml:space="preserve">een automatisch gegenereerd nummer voor een nieuwe aangemaakte </w:t>
      </w:r>
      <w:r w:rsidR="00E11198">
        <w:t>voor de tekst/foto’s</w:t>
      </w:r>
      <w:r w:rsidR="00E11198">
        <w:t>.</w:t>
      </w:r>
    </w:p>
    <w:p w:rsidR="00E11198" w:rsidRDefault="00E11198">
      <w:r>
        <w:t>Content: hier komt een titel of een stuk tekst die op een pagina moet komen te staan.</w:t>
      </w:r>
    </w:p>
    <w:p w:rsidR="00E11198" w:rsidRDefault="00E11198">
      <w:r>
        <w:t xml:space="preserve">Image: hier kan een image worden </w:t>
      </w:r>
      <w:r w:rsidR="00911BCA">
        <w:t>geüpload</w:t>
      </w:r>
      <w:r>
        <w:t xml:space="preserve"> die op een pagina moet worden gezet.</w:t>
      </w:r>
    </w:p>
    <w:p w:rsidR="00E11198" w:rsidRDefault="00E11198">
      <w:r>
        <w:t xml:space="preserve">Setup: hier komt een nummer die een betekenis heeft. 0 = deze tekst is </w:t>
      </w:r>
      <w:r w:rsidR="00911BCA">
        <w:t>bedoeld</w:t>
      </w:r>
      <w:r>
        <w:t xml:space="preserve"> voor de applicatie. 1 = voor de inlog scherm. 2 = dit is voor de dashboard homepage enz.</w:t>
      </w:r>
    </w:p>
    <w:p w:rsidR="00E11198" w:rsidRDefault="00E11198"/>
    <w:p w:rsidR="00E11198" w:rsidRDefault="00E11198">
      <w:r>
        <w:t>TBL_mail</w:t>
      </w:r>
    </w:p>
    <w:tbl>
      <w:tblPr>
        <w:tblStyle w:val="Tabelraster"/>
        <w:tblW w:w="0" w:type="auto"/>
        <w:tblLook w:val="04A0" w:firstRow="1" w:lastRow="0" w:firstColumn="1" w:lastColumn="0" w:noHBand="0" w:noVBand="1"/>
      </w:tblPr>
      <w:tblGrid>
        <w:gridCol w:w="1696"/>
      </w:tblGrid>
      <w:tr w:rsidR="00740C20" w:rsidTr="00740C20">
        <w:tc>
          <w:tcPr>
            <w:tcW w:w="1696" w:type="dxa"/>
          </w:tcPr>
          <w:p w:rsidR="00740C20" w:rsidRDefault="00911BCA">
            <w:r>
              <w:t>Id.</w:t>
            </w:r>
          </w:p>
        </w:tc>
      </w:tr>
      <w:tr w:rsidR="00740C20" w:rsidTr="00740C20">
        <w:tc>
          <w:tcPr>
            <w:tcW w:w="1696" w:type="dxa"/>
          </w:tcPr>
          <w:p w:rsidR="00740C20" w:rsidRDefault="00740C20">
            <w:r>
              <w:t>Mail</w:t>
            </w:r>
          </w:p>
        </w:tc>
      </w:tr>
      <w:tr w:rsidR="00740C20" w:rsidTr="00740C20">
        <w:tc>
          <w:tcPr>
            <w:tcW w:w="1696" w:type="dxa"/>
          </w:tcPr>
          <w:p w:rsidR="00740C20" w:rsidRDefault="00740C20">
            <w:r>
              <w:t>Done</w:t>
            </w:r>
          </w:p>
        </w:tc>
      </w:tr>
      <w:tr w:rsidR="00740C20" w:rsidTr="00740C20">
        <w:tc>
          <w:tcPr>
            <w:tcW w:w="1696" w:type="dxa"/>
          </w:tcPr>
          <w:p w:rsidR="00740C20" w:rsidRDefault="00911BCA">
            <w:r>
              <w:t>Opinion</w:t>
            </w:r>
          </w:p>
        </w:tc>
      </w:tr>
    </w:tbl>
    <w:p w:rsidR="00E11198" w:rsidRDefault="00E11198">
      <w:r>
        <w:t xml:space="preserve"> </w:t>
      </w:r>
    </w:p>
    <w:p w:rsidR="00E11198" w:rsidRDefault="00740C20">
      <w:r>
        <w:t xml:space="preserve">In de tabel mail komen die mail van mensen die graag iets willen vertellen waarom ze die keuze hebben gedaan of et nu </w:t>
      </w:r>
      <w:r w:rsidR="00911BCA">
        <w:t>positieve</w:t>
      </w:r>
      <w:r>
        <w:t xml:space="preserve"> is of </w:t>
      </w:r>
      <w:r w:rsidR="00911BCA">
        <w:t>negatieve</w:t>
      </w:r>
      <w:r>
        <w:t xml:space="preserve">. </w:t>
      </w:r>
    </w:p>
    <w:p w:rsidR="00740C20" w:rsidRDefault="00911BCA">
      <w:r>
        <w:t>Id.</w:t>
      </w:r>
      <w:r w:rsidR="00740C20">
        <w:t xml:space="preserve">: </w:t>
      </w:r>
      <w:r w:rsidR="00740C20">
        <w:t xml:space="preserve">deze row is </w:t>
      </w:r>
      <w:r>
        <w:t>bedoeld</w:t>
      </w:r>
      <w:r w:rsidR="00740C20">
        <w:t xml:space="preserve"> om </w:t>
      </w:r>
      <w:r w:rsidR="00740C20" w:rsidRPr="00A91C83">
        <w:t xml:space="preserve">een automatisch gegenereerd nummer voor een nieuwe aangemaakte </w:t>
      </w:r>
      <w:r w:rsidR="00740C20">
        <w:t>voor de tekst/foto’s.</w:t>
      </w:r>
    </w:p>
    <w:p w:rsidR="009F3380" w:rsidRDefault="009F3380">
      <w:r>
        <w:t>Mail: hier komt de mail die is in</w:t>
      </w:r>
      <w:r w:rsidR="00704F0F">
        <w:t xml:space="preserve"> </w:t>
      </w:r>
      <w:r>
        <w:t>gevul</w:t>
      </w:r>
      <w:r w:rsidR="00704F0F">
        <w:t>d</w:t>
      </w:r>
      <w:r>
        <w:t xml:space="preserve"> </w:t>
      </w:r>
      <w:r w:rsidR="00F72A4C">
        <w:t>door de gebruiker die graag contact zou willen hebben met de eigena</w:t>
      </w:r>
      <w:r w:rsidR="00704F0F">
        <w:t>a</w:t>
      </w:r>
      <w:r w:rsidR="00F72A4C">
        <w:t>r van de applicatie</w:t>
      </w:r>
      <w:r w:rsidR="002E3B46">
        <w:t>.</w:t>
      </w:r>
    </w:p>
    <w:p w:rsidR="00A741F7" w:rsidRDefault="00911BCA">
      <w:r>
        <w:t>D</w:t>
      </w:r>
      <w:bookmarkStart w:id="0" w:name="_GoBack"/>
      <w:bookmarkEnd w:id="0"/>
      <w:r>
        <w:t>one</w:t>
      </w:r>
      <w:r w:rsidR="002E3B46">
        <w:t xml:space="preserve">: hier komt een nummer 0 of 1. 0 = dat er nog geen mail is verstuurd naar die persoon. 1 = dat er als contact is geweest met die persoon en is afgehandeld. </w:t>
      </w:r>
    </w:p>
    <w:p w:rsidR="00911BCA" w:rsidRPr="00FA0A80" w:rsidRDefault="00911BCA">
      <w:r>
        <w:t xml:space="preserve">Opinion: deze wordt voor nu nog niet gebruikt maar misschien later wilt die misschien zien welke option ze hadden gemaakt voordat ze de mail hebben gestuurd. Of als ze gewoon contact willen hebben kunnen ze kiezen waarom ze de mail hebben gestuurd voor iets positieve of negatieve. </w:t>
      </w:r>
    </w:p>
    <w:sectPr w:rsidR="00911BCA" w:rsidRPr="00FA0A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434"/>
    <w:rsid w:val="002830B8"/>
    <w:rsid w:val="002E3B46"/>
    <w:rsid w:val="00356095"/>
    <w:rsid w:val="003A6B25"/>
    <w:rsid w:val="004E6A1D"/>
    <w:rsid w:val="0054345D"/>
    <w:rsid w:val="005827A7"/>
    <w:rsid w:val="00677094"/>
    <w:rsid w:val="00704F0F"/>
    <w:rsid w:val="00740C20"/>
    <w:rsid w:val="00780AD8"/>
    <w:rsid w:val="00911BCA"/>
    <w:rsid w:val="00934232"/>
    <w:rsid w:val="009F3380"/>
    <w:rsid w:val="00A741F7"/>
    <w:rsid w:val="00A91C83"/>
    <w:rsid w:val="00D02164"/>
    <w:rsid w:val="00DD15E9"/>
    <w:rsid w:val="00DF18A5"/>
    <w:rsid w:val="00E05434"/>
    <w:rsid w:val="00E11198"/>
    <w:rsid w:val="00E3086F"/>
    <w:rsid w:val="00EF2B26"/>
    <w:rsid w:val="00F72A4C"/>
    <w:rsid w:val="00FA0A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8726"/>
  <w15:chartTrackingRefBased/>
  <w15:docId w15:val="{564BB1DE-04BA-46D0-BDD1-33398BDD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A91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1454</TotalTime>
  <Pages>3</Pages>
  <Words>601</Words>
  <Characters>3309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Fikke, Kevin  (student)</dc:creator>
  <cp:keywords/>
  <dc:description/>
  <cp:lastModifiedBy>Fikke, Kevin  (student)</cp:lastModifiedBy>
  <cp:revision>1</cp:revision>
  <dcterms:created xsi:type="dcterms:W3CDTF">2018-04-17T07:21:00Z</dcterms:created>
  <dcterms:modified xsi:type="dcterms:W3CDTF">2018-04-18T07:36:00Z</dcterms:modified>
</cp:coreProperties>
</file>