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A7" w:rsidRDefault="00816B3E">
      <w:r>
        <w:t>Technische</w:t>
      </w:r>
      <w:r w:rsidR="0043007A">
        <w:t xml:space="preserve"> test</w:t>
      </w:r>
    </w:p>
    <w:p w:rsidR="0043007A" w:rsidRDefault="0043007A"/>
    <w:p w:rsidR="0043007A" w:rsidRDefault="0043007A">
      <w:r>
        <w:t>Belangrijke informatie:</w:t>
      </w:r>
    </w:p>
    <w:p w:rsidR="0043007A" w:rsidRDefault="0043007A">
      <w:proofErr w:type="spellStart"/>
      <w:r>
        <w:t>Inloggevens</w:t>
      </w:r>
      <w:proofErr w:type="spellEnd"/>
      <w:r>
        <w:t xml:space="preserve"> voor de dashboard:</w:t>
      </w:r>
    </w:p>
    <w:p w:rsidR="0043007A" w:rsidRDefault="0043007A">
      <w:r>
        <w:t xml:space="preserve">Inlognaam: </w:t>
      </w:r>
      <w:hyperlink r:id="rId6" w:history="1">
        <w:r w:rsidRPr="00D04FE6">
          <w:rPr>
            <w:rStyle w:val="Hyperlink"/>
          </w:rPr>
          <w:t>kevinfikke1@hotmail.com</w:t>
        </w:r>
      </w:hyperlink>
    </w:p>
    <w:p w:rsidR="0043007A" w:rsidRDefault="0043007A">
      <w:r>
        <w:t>Wachtwoord: 1q2w3e4r</w:t>
      </w:r>
    </w:p>
    <w:p w:rsidR="0043007A" w:rsidRDefault="0043007A"/>
    <w:p w:rsidR="0043007A" w:rsidRDefault="0043007A"/>
    <w:p w:rsidR="0043007A" w:rsidRDefault="0043007A"/>
    <w:p w:rsidR="0043007A" w:rsidRDefault="0043007A">
      <w:r>
        <w:t>Vragen</w:t>
      </w:r>
    </w:p>
    <w:p w:rsidR="0043007A" w:rsidRDefault="0043007A"/>
    <w:p w:rsidR="00EC5E39" w:rsidRDefault="00CF1F6F">
      <w:r>
        <w:t xml:space="preserve">Deze vragen gaan over de pagina </w:t>
      </w:r>
      <w:r w:rsidR="0005314F">
        <w:t xml:space="preserve">waar je de meningen kan geven: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519"/>
        <w:gridCol w:w="5523"/>
      </w:tblGrid>
      <w:tr w:rsidR="0005314F" w:rsidTr="00CE0A29">
        <w:tc>
          <w:tcPr>
            <w:tcW w:w="3020" w:type="dxa"/>
          </w:tcPr>
          <w:p w:rsidR="0005314F" w:rsidRDefault="0005314F">
            <w:r>
              <w:t>Testvragen</w:t>
            </w:r>
          </w:p>
        </w:tc>
        <w:tc>
          <w:tcPr>
            <w:tcW w:w="519" w:type="dxa"/>
          </w:tcPr>
          <w:p w:rsidR="0005314F" w:rsidRDefault="0005314F">
            <w:r>
              <w:t>X</w:t>
            </w:r>
          </w:p>
        </w:tc>
        <w:tc>
          <w:tcPr>
            <w:tcW w:w="5523" w:type="dxa"/>
          </w:tcPr>
          <w:p w:rsidR="0005314F" w:rsidRDefault="0005314F">
            <w:r>
              <w:t>opmerkingen</w:t>
            </w:r>
          </w:p>
        </w:tc>
      </w:tr>
      <w:tr w:rsidR="0005314F" w:rsidTr="00CE0A29">
        <w:tc>
          <w:tcPr>
            <w:tcW w:w="3020" w:type="dxa"/>
          </w:tcPr>
          <w:p w:rsidR="0005314F" w:rsidRDefault="0005314F"/>
        </w:tc>
        <w:tc>
          <w:tcPr>
            <w:tcW w:w="519" w:type="dxa"/>
          </w:tcPr>
          <w:p w:rsidR="0005314F" w:rsidRDefault="0005314F"/>
        </w:tc>
        <w:tc>
          <w:tcPr>
            <w:tcW w:w="5523" w:type="dxa"/>
          </w:tcPr>
          <w:p w:rsidR="0005314F" w:rsidRDefault="0005314F">
            <w:bookmarkStart w:id="0" w:name="_GoBack"/>
            <w:bookmarkEnd w:id="0"/>
          </w:p>
        </w:tc>
      </w:tr>
      <w:tr w:rsidR="0005314F" w:rsidTr="00CE0A29">
        <w:tc>
          <w:tcPr>
            <w:tcW w:w="3020" w:type="dxa"/>
          </w:tcPr>
          <w:p w:rsidR="0005314F" w:rsidRDefault="0005314F"/>
        </w:tc>
        <w:tc>
          <w:tcPr>
            <w:tcW w:w="519" w:type="dxa"/>
          </w:tcPr>
          <w:p w:rsidR="0005314F" w:rsidRDefault="0005314F"/>
        </w:tc>
        <w:tc>
          <w:tcPr>
            <w:tcW w:w="5523" w:type="dxa"/>
          </w:tcPr>
          <w:p w:rsidR="0005314F" w:rsidRDefault="0005314F"/>
        </w:tc>
      </w:tr>
      <w:tr w:rsidR="0005314F" w:rsidTr="00CE0A29">
        <w:tc>
          <w:tcPr>
            <w:tcW w:w="3020" w:type="dxa"/>
          </w:tcPr>
          <w:p w:rsidR="0005314F" w:rsidRDefault="0005314F"/>
        </w:tc>
        <w:tc>
          <w:tcPr>
            <w:tcW w:w="519" w:type="dxa"/>
          </w:tcPr>
          <w:p w:rsidR="0005314F" w:rsidRDefault="0005314F"/>
        </w:tc>
        <w:tc>
          <w:tcPr>
            <w:tcW w:w="5523" w:type="dxa"/>
          </w:tcPr>
          <w:p w:rsidR="0005314F" w:rsidRDefault="0005314F"/>
        </w:tc>
      </w:tr>
      <w:tr w:rsidR="0005314F" w:rsidTr="00CE0A29">
        <w:tc>
          <w:tcPr>
            <w:tcW w:w="3020" w:type="dxa"/>
          </w:tcPr>
          <w:p w:rsidR="0005314F" w:rsidRDefault="0005314F"/>
        </w:tc>
        <w:tc>
          <w:tcPr>
            <w:tcW w:w="519" w:type="dxa"/>
          </w:tcPr>
          <w:p w:rsidR="0005314F" w:rsidRDefault="0005314F"/>
        </w:tc>
        <w:tc>
          <w:tcPr>
            <w:tcW w:w="5523" w:type="dxa"/>
          </w:tcPr>
          <w:p w:rsidR="0005314F" w:rsidRDefault="0005314F"/>
        </w:tc>
      </w:tr>
      <w:tr w:rsidR="0005314F" w:rsidTr="00CE0A29">
        <w:tc>
          <w:tcPr>
            <w:tcW w:w="3020" w:type="dxa"/>
          </w:tcPr>
          <w:p w:rsidR="0005314F" w:rsidRDefault="0005314F"/>
        </w:tc>
        <w:tc>
          <w:tcPr>
            <w:tcW w:w="519" w:type="dxa"/>
          </w:tcPr>
          <w:p w:rsidR="0005314F" w:rsidRDefault="0005314F"/>
        </w:tc>
        <w:tc>
          <w:tcPr>
            <w:tcW w:w="5523" w:type="dxa"/>
          </w:tcPr>
          <w:p w:rsidR="0005314F" w:rsidRDefault="0005314F"/>
        </w:tc>
      </w:tr>
      <w:tr w:rsidR="0005314F" w:rsidTr="00CE0A29">
        <w:tc>
          <w:tcPr>
            <w:tcW w:w="3020" w:type="dxa"/>
          </w:tcPr>
          <w:p w:rsidR="0005314F" w:rsidRDefault="0005314F"/>
        </w:tc>
        <w:tc>
          <w:tcPr>
            <w:tcW w:w="519" w:type="dxa"/>
          </w:tcPr>
          <w:p w:rsidR="0005314F" w:rsidRDefault="0005314F"/>
        </w:tc>
        <w:tc>
          <w:tcPr>
            <w:tcW w:w="5523" w:type="dxa"/>
          </w:tcPr>
          <w:p w:rsidR="0005314F" w:rsidRDefault="0005314F"/>
        </w:tc>
      </w:tr>
      <w:tr w:rsidR="0005314F" w:rsidTr="00CE0A29">
        <w:tc>
          <w:tcPr>
            <w:tcW w:w="3020" w:type="dxa"/>
          </w:tcPr>
          <w:p w:rsidR="0005314F" w:rsidRDefault="0005314F"/>
        </w:tc>
        <w:tc>
          <w:tcPr>
            <w:tcW w:w="519" w:type="dxa"/>
          </w:tcPr>
          <w:p w:rsidR="0005314F" w:rsidRDefault="0005314F"/>
        </w:tc>
        <w:tc>
          <w:tcPr>
            <w:tcW w:w="5523" w:type="dxa"/>
          </w:tcPr>
          <w:p w:rsidR="0005314F" w:rsidRDefault="0005314F"/>
        </w:tc>
      </w:tr>
      <w:tr w:rsidR="0005314F" w:rsidTr="00CE0A29">
        <w:tc>
          <w:tcPr>
            <w:tcW w:w="3020" w:type="dxa"/>
          </w:tcPr>
          <w:p w:rsidR="0005314F" w:rsidRDefault="0005314F"/>
        </w:tc>
        <w:tc>
          <w:tcPr>
            <w:tcW w:w="519" w:type="dxa"/>
          </w:tcPr>
          <w:p w:rsidR="0005314F" w:rsidRDefault="0005314F"/>
        </w:tc>
        <w:tc>
          <w:tcPr>
            <w:tcW w:w="5523" w:type="dxa"/>
          </w:tcPr>
          <w:p w:rsidR="0005314F" w:rsidRDefault="0005314F"/>
        </w:tc>
      </w:tr>
    </w:tbl>
    <w:p w:rsidR="0005314F" w:rsidRPr="0043007A" w:rsidRDefault="0005314F"/>
    <w:sectPr w:rsidR="0005314F" w:rsidRPr="0043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A97" w:rsidRDefault="000F3A97" w:rsidP="009907C3">
      <w:pPr>
        <w:spacing w:after="0" w:line="240" w:lineRule="auto"/>
      </w:pPr>
      <w:r>
        <w:separator/>
      </w:r>
    </w:p>
  </w:endnote>
  <w:endnote w:type="continuationSeparator" w:id="0">
    <w:p w:rsidR="000F3A97" w:rsidRDefault="000F3A97" w:rsidP="0099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A97" w:rsidRDefault="000F3A97" w:rsidP="009907C3">
      <w:pPr>
        <w:spacing w:after="0" w:line="240" w:lineRule="auto"/>
      </w:pPr>
      <w:r>
        <w:separator/>
      </w:r>
    </w:p>
  </w:footnote>
  <w:footnote w:type="continuationSeparator" w:id="0">
    <w:p w:rsidR="000F3A97" w:rsidRDefault="000F3A97" w:rsidP="0099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7A"/>
    <w:rsid w:val="0005314F"/>
    <w:rsid w:val="000F3A97"/>
    <w:rsid w:val="001724A5"/>
    <w:rsid w:val="00356095"/>
    <w:rsid w:val="003B1391"/>
    <w:rsid w:val="003D0507"/>
    <w:rsid w:val="0043007A"/>
    <w:rsid w:val="00460715"/>
    <w:rsid w:val="005827A7"/>
    <w:rsid w:val="00747374"/>
    <w:rsid w:val="00780AD8"/>
    <w:rsid w:val="00816B3E"/>
    <w:rsid w:val="00981684"/>
    <w:rsid w:val="009907C3"/>
    <w:rsid w:val="00AD5C86"/>
    <w:rsid w:val="00C93C4B"/>
    <w:rsid w:val="00CE0A29"/>
    <w:rsid w:val="00CF1F6F"/>
    <w:rsid w:val="00D84B1E"/>
    <w:rsid w:val="00EB494A"/>
    <w:rsid w:val="00E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01D2"/>
  <w15:chartTrackingRefBased/>
  <w15:docId w15:val="{9B8981F0-2CEB-4BED-8224-14E9C9B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00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007A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43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90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07C3"/>
  </w:style>
  <w:style w:type="paragraph" w:styleId="Voettekst">
    <w:name w:val="footer"/>
    <w:basedOn w:val="Standaard"/>
    <w:link w:val="VoettekstChar"/>
    <w:uiPriority w:val="99"/>
    <w:unhideWhenUsed/>
    <w:rsid w:val="00990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vinfikke1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3</cp:revision>
  <dcterms:created xsi:type="dcterms:W3CDTF">2018-05-22T11:11:00Z</dcterms:created>
  <dcterms:modified xsi:type="dcterms:W3CDTF">2018-05-23T11:57:00Z</dcterms:modified>
</cp:coreProperties>
</file>