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0946319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nl-NL"/>
        </w:rPr>
      </w:sdtEndPr>
      <w:sdtContent>
        <w:p w:rsidR="006B0B79" w:rsidRDefault="006B0B79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4A6A1028E1E44CF496E74E2FC752F0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0B79" w:rsidRPr="006B0B79" w:rsidRDefault="006B0B7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6B0B7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Resultaat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494849D674BF4461B978DFA83B1603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0B79" w:rsidRPr="006B0B79" w:rsidRDefault="006B0B79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6B0B79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6B0B79" w:rsidRDefault="006B0B79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0B79" w:rsidRDefault="006B0B7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juni 2018</w:t>
                                    </w:r>
                                  </w:p>
                                </w:sdtContent>
                              </w:sdt>
                              <w:p w:rsidR="006B0B79" w:rsidRDefault="006B0B7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 Schachtschabel</w:t>
                                    </w:r>
                                  </w:sdtContent>
                                </w:sdt>
                              </w:p>
                              <w:p w:rsidR="006B0B79" w:rsidRDefault="006B0B7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0B79" w:rsidRDefault="006B0B7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juni 2018</w:t>
                              </w:r>
                            </w:p>
                          </w:sdtContent>
                        </w:sdt>
                        <w:p w:rsidR="006B0B79" w:rsidRDefault="006B0B7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Tim Schachtschabel</w:t>
                              </w:r>
                            </w:sdtContent>
                          </w:sdt>
                        </w:p>
                        <w:p w:rsidR="006B0B79" w:rsidRDefault="006B0B7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0B79" w:rsidRDefault="006B0B7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B0B79" w:rsidRDefault="006B0B79" w:rsidP="006B0B79">
      <w:pPr>
        <w:pStyle w:val="Kop1"/>
      </w:pPr>
      <w:r>
        <w:lastRenderedPageBreak/>
        <w:t>Wat is er gemaakt</w:t>
      </w:r>
    </w:p>
    <w:p w:rsidR="006B0B79" w:rsidRDefault="006B0B79" w:rsidP="006B0B79"/>
    <w:p w:rsidR="006B0B79" w:rsidRDefault="006B0B79" w:rsidP="006B0B79">
      <w:pPr>
        <w:rPr>
          <w:sz w:val="24"/>
        </w:rPr>
      </w:pPr>
      <w:r>
        <w:rPr>
          <w:sz w:val="24"/>
        </w:rPr>
        <w:t>Het resultaat van mijn werkzaamheden in kerntaak 4 is een manier om de stemmen van leerlingen te krijgen binnen 2 ingevoerde datums.</w:t>
      </w:r>
    </w:p>
    <w:p w:rsidR="006B0B79" w:rsidRDefault="006B0B79" w:rsidP="006B0B79">
      <w:pPr>
        <w:rPr>
          <w:sz w:val="24"/>
        </w:rPr>
      </w:pPr>
      <w:r>
        <w:rPr>
          <w:sz w:val="24"/>
        </w:rPr>
        <w:t>Dit kan alleen bereikt worden via het dashboard.</w:t>
      </w:r>
    </w:p>
    <w:p w:rsidR="006B0B79" w:rsidRDefault="006B0B79" w:rsidP="006B0B79">
      <w:pPr>
        <w:rPr>
          <w:sz w:val="24"/>
        </w:rPr>
      </w:pPr>
      <w:r>
        <w:rPr>
          <w:noProof/>
        </w:rPr>
        <w:drawing>
          <wp:inline distT="0" distB="0" distL="0" distR="0" wp14:anchorId="6E722D02" wp14:editId="309D5819">
            <wp:extent cx="1485900" cy="27717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B79">
        <w:rPr>
          <w:sz w:val="24"/>
        </w:rPr>
        <w:t xml:space="preserve"> </w:t>
      </w:r>
    </w:p>
    <w:p w:rsidR="006B0B79" w:rsidRDefault="006B0B79" w:rsidP="006B0B79">
      <w:pPr>
        <w:rPr>
          <w:sz w:val="24"/>
        </w:rPr>
      </w:pPr>
      <w:r>
        <w:rPr>
          <w:sz w:val="24"/>
        </w:rPr>
        <w:t xml:space="preserve">De nieuwe pagina is toegevoegd aan het menu en staat nu als </w:t>
      </w:r>
      <w:proofErr w:type="spellStart"/>
      <w:r>
        <w:rPr>
          <w:sz w:val="24"/>
        </w:rPr>
        <w:t>choose</w:t>
      </w:r>
      <w:proofErr w:type="spellEnd"/>
      <w:r>
        <w:rPr>
          <w:sz w:val="24"/>
        </w:rPr>
        <w:t xml:space="preserve"> gegeven. </w:t>
      </w:r>
    </w:p>
    <w:p w:rsidR="00A656CD" w:rsidRDefault="00A656CD" w:rsidP="006B0B79">
      <w:pPr>
        <w:rPr>
          <w:sz w:val="24"/>
        </w:rPr>
      </w:pPr>
      <w:r>
        <w:rPr>
          <w:sz w:val="24"/>
        </w:rPr>
        <w:t>Als er naar de pagina wordt genavigeerd is er niet veel te zien.</w:t>
      </w:r>
    </w:p>
    <w:p w:rsidR="00A656CD" w:rsidRDefault="00A656CD" w:rsidP="006B0B79">
      <w:pPr>
        <w:rPr>
          <w:sz w:val="24"/>
        </w:rPr>
      </w:pPr>
      <w:r>
        <w:rPr>
          <w:noProof/>
        </w:rPr>
        <w:drawing>
          <wp:inline distT="0" distB="0" distL="0" distR="0" wp14:anchorId="3AA0057B" wp14:editId="53BD1EB5">
            <wp:extent cx="5095875" cy="14573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CD" w:rsidRDefault="00A656CD" w:rsidP="006B0B79">
      <w:pPr>
        <w:rPr>
          <w:sz w:val="24"/>
        </w:rPr>
      </w:pPr>
      <w:r>
        <w:rPr>
          <w:sz w:val="24"/>
        </w:rPr>
        <w:t xml:space="preserve">In deze invoervelden kunnen datums worden ingevoerd. Als er hierna op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 xml:space="preserve"> wordt geklikt wordt er een staafdiagram gegenereerd met alle gegeven stemmen tussen de twee ingevoerde datums. Als voorbeeld gebruiken we alle stemmen die gegeven zijn in de maand Mei.</w:t>
      </w:r>
    </w:p>
    <w:p w:rsidR="00A656CD" w:rsidRDefault="00A656CD" w:rsidP="006B0B79">
      <w:pPr>
        <w:rPr>
          <w:sz w:val="24"/>
        </w:rPr>
      </w:pPr>
      <w:r>
        <w:rPr>
          <w:noProof/>
        </w:rPr>
        <w:drawing>
          <wp:inline distT="0" distB="0" distL="0" distR="0" wp14:anchorId="1741A8F2" wp14:editId="679DD16C">
            <wp:extent cx="4886325" cy="11049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CD" w:rsidRDefault="00A656CD" w:rsidP="006B0B79">
      <w:pPr>
        <w:rPr>
          <w:sz w:val="24"/>
        </w:rPr>
      </w:pPr>
    </w:p>
    <w:p w:rsidR="00A656CD" w:rsidRDefault="00A656CD" w:rsidP="006B0B79">
      <w:pPr>
        <w:rPr>
          <w:sz w:val="24"/>
        </w:rPr>
      </w:pPr>
      <w:r>
        <w:rPr>
          <w:sz w:val="24"/>
        </w:rPr>
        <w:lastRenderedPageBreak/>
        <w:t>De gegenereerde staafdiagram komt er uiteindelijk zo uit te zien:</w:t>
      </w:r>
    </w:p>
    <w:p w:rsidR="00A656CD" w:rsidRDefault="00A656CD" w:rsidP="006B0B79">
      <w:pPr>
        <w:rPr>
          <w:sz w:val="24"/>
        </w:rPr>
      </w:pPr>
      <w:r>
        <w:rPr>
          <w:noProof/>
        </w:rPr>
        <w:drawing>
          <wp:inline distT="0" distB="0" distL="0" distR="0" wp14:anchorId="6B70C5AD" wp14:editId="3A614D23">
            <wp:extent cx="6290121" cy="28670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938" cy="28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CD" w:rsidRDefault="00A656CD" w:rsidP="006B0B79">
      <w:pPr>
        <w:rPr>
          <w:sz w:val="24"/>
        </w:rPr>
      </w:pPr>
    </w:p>
    <w:p w:rsidR="00A656CD" w:rsidRPr="006B0B79" w:rsidRDefault="00A656CD" w:rsidP="006B0B79">
      <w:pPr>
        <w:rPr>
          <w:sz w:val="24"/>
        </w:rPr>
      </w:pPr>
    </w:p>
    <w:sectPr w:rsidR="00A656CD" w:rsidRPr="006B0B79" w:rsidSect="006B0B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79"/>
    <w:rsid w:val="006B0B79"/>
    <w:rsid w:val="00962354"/>
    <w:rsid w:val="00A476C5"/>
    <w:rsid w:val="00A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4D04"/>
  <w15:chartTrackingRefBased/>
  <w15:docId w15:val="{A750D8F3-31E6-456B-99DD-3C1157DC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B0B79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B0B79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B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6A1028E1E44CF496E74E2FC752F0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6D1748-6274-4F66-B856-6A67B1C4B281}"/>
      </w:docPartPr>
      <w:docPartBody>
        <w:p w:rsidR="00000000" w:rsidRDefault="00612EC5" w:rsidP="00612EC5">
          <w:pPr>
            <w:pStyle w:val="4A6A1028E1E44CF496E74E2FC752F0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94849D674BF4461B978DFA83B1603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1D49F8-8063-4083-9D4E-5377C0FE69EB}"/>
      </w:docPartPr>
      <w:docPartBody>
        <w:p w:rsidR="00000000" w:rsidRDefault="00612EC5" w:rsidP="00612EC5">
          <w:pPr>
            <w:pStyle w:val="494849D674BF4461B978DFA83B160347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5"/>
    <w:rsid w:val="00612EC5"/>
    <w:rsid w:val="008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A6A1028E1E44CF496E74E2FC752F002">
    <w:name w:val="4A6A1028E1E44CF496E74E2FC752F002"/>
    <w:rsid w:val="00612EC5"/>
  </w:style>
  <w:style w:type="paragraph" w:customStyle="1" w:styleId="494849D674BF4461B978DFA83B160347">
    <w:name w:val="494849D674BF4461B978DFA83B160347"/>
    <w:rsid w:val="00612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Tim Schachtschabel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Resultaat</dc:title>
  <dc:subject>Heb je een leuke dag gehad?</dc:subject>
  <dc:creator>tim schachtschabel</dc:creator>
  <cp:keywords/>
  <dc:description/>
  <cp:lastModifiedBy>tim schachtschabel</cp:lastModifiedBy>
  <cp:revision>2</cp:revision>
  <dcterms:created xsi:type="dcterms:W3CDTF">2018-06-07T08:44:00Z</dcterms:created>
  <dcterms:modified xsi:type="dcterms:W3CDTF">2018-06-07T09:01:00Z</dcterms:modified>
</cp:coreProperties>
</file>