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354" w:rsidRDefault="00111F49" w:rsidP="00111F49">
      <w:pPr>
        <w:pStyle w:val="Kop1"/>
      </w:pPr>
      <w:r>
        <w:t>Wijzigingsvoorstel</w:t>
      </w:r>
    </w:p>
    <w:p w:rsidR="00111F49" w:rsidRDefault="00111F49" w:rsidP="00111F49"/>
    <w:p w:rsidR="00111F49" w:rsidRDefault="00111F49" w:rsidP="00111F49">
      <w:pPr>
        <w:rPr>
          <w:sz w:val="24"/>
        </w:rPr>
      </w:pPr>
      <w:r>
        <w:rPr>
          <w:sz w:val="24"/>
        </w:rPr>
        <w:t xml:space="preserve">Betreft: </w:t>
      </w:r>
      <w:r w:rsidR="00BA1A49">
        <w:rPr>
          <w:sz w:val="24"/>
        </w:rPr>
        <w:t>Nieuwe grafiek waarbij datums zelf in te voeren zijn</w:t>
      </w:r>
    </w:p>
    <w:p w:rsidR="00BA1A49" w:rsidRDefault="00E6087B" w:rsidP="00111F49">
      <w:pPr>
        <w:rPr>
          <w:sz w:val="24"/>
        </w:rPr>
      </w:pPr>
      <w:r>
        <w:rPr>
          <w:sz w:val="24"/>
        </w:rPr>
        <w:t xml:space="preserve">De opdrachtgever wilt zelf de datums in kunnen voeren van wanneer hij de stemmen wilt krijgen. </w:t>
      </w:r>
      <w:r w:rsidR="00BA1A49">
        <w:rPr>
          <w:sz w:val="24"/>
        </w:rPr>
        <w:t>In de applicatie is er op het moment alleen een manier om de stemmen te zien van deze dag, deze week, deze maand en het totaalaantal stemmen.</w:t>
      </w:r>
      <w:r>
        <w:rPr>
          <w:sz w:val="24"/>
        </w:rPr>
        <w:t xml:space="preserve"> </w:t>
      </w:r>
      <w:r w:rsidR="00BA1A49">
        <w:rPr>
          <w:sz w:val="24"/>
        </w:rPr>
        <w:t>Tijdens een gesprek met de opdrachtgever is er besloten om een nieuwe pagina te maken met een grafiek waar zelf de datums voor worden kunnen ingevuld.</w:t>
      </w:r>
    </w:p>
    <w:p w:rsidR="00E6087B" w:rsidRDefault="00E6087B" w:rsidP="00111F49">
      <w:pPr>
        <w:rPr>
          <w:sz w:val="24"/>
        </w:rPr>
      </w:pPr>
      <w:bookmarkStart w:id="0" w:name="_GoBack"/>
      <w:bookmarkEnd w:id="0"/>
    </w:p>
    <w:p w:rsidR="00BA1A49" w:rsidRPr="00111F49" w:rsidRDefault="00BA1A49" w:rsidP="00111F49">
      <w:pPr>
        <w:rPr>
          <w:sz w:val="24"/>
        </w:rPr>
      </w:pPr>
    </w:p>
    <w:sectPr w:rsidR="00BA1A49" w:rsidRPr="00111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49"/>
    <w:rsid w:val="00111F49"/>
    <w:rsid w:val="00225452"/>
    <w:rsid w:val="00962354"/>
    <w:rsid w:val="00BA1A49"/>
    <w:rsid w:val="00E6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C797"/>
  <w15:chartTrackingRefBased/>
  <w15:docId w15:val="{570A9ABC-F532-447D-BDC3-A18E33BB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2</cp:revision>
  <dcterms:created xsi:type="dcterms:W3CDTF">2018-06-06T09:21:00Z</dcterms:created>
  <dcterms:modified xsi:type="dcterms:W3CDTF">2018-06-07T07:32:00Z</dcterms:modified>
</cp:coreProperties>
</file>