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7C" w:rsidRDefault="00EF0D2B" w:rsidP="00EF0D2B">
      <w:pPr>
        <w:pStyle w:val="Title"/>
      </w:pPr>
      <w:proofErr w:type="spellStart"/>
      <w:r>
        <w:t>QSafe</w:t>
      </w:r>
      <w:proofErr w:type="spellEnd"/>
    </w:p>
    <w:p w:rsidR="00EF0D2B" w:rsidRDefault="00EF0D2B" w:rsidP="00EF0D2B">
      <w:pPr>
        <w:pStyle w:val="Heading1"/>
      </w:pPr>
      <w:r>
        <w:t>An Electronic Safe application based on the Quantum Platform Framework</w:t>
      </w:r>
    </w:p>
    <w:p w:rsidR="00EF0D2B" w:rsidRDefault="00EF0D2B"/>
    <w:p w:rsidR="00EF0D2B" w:rsidRDefault="00EF0D2B" w:rsidP="00EF0D2B">
      <w:pPr>
        <w:pStyle w:val="Heading2"/>
      </w:pPr>
      <w:r>
        <w:t>Overview</w:t>
      </w:r>
    </w:p>
    <w:p w:rsidR="00EF0D2B" w:rsidRDefault="00EF0D2B">
      <w:proofErr w:type="spellStart"/>
      <w:r>
        <w:t>QSafe</w:t>
      </w:r>
      <w:proofErr w:type="spellEnd"/>
      <w:r>
        <w:t xml:space="preserve"> is a simple implementation of an Electronic Safe much like those found in hotel rooms to help guests keep their valuables secure while not in their rooms (</w:t>
      </w:r>
      <w:r w:rsidR="001C7105">
        <w:fldChar w:fldCharType="begin"/>
      </w:r>
      <w:r>
        <w:instrText xml:space="preserve"> REF _Ref229489281 \h </w:instrText>
      </w:r>
      <w:r w:rsidR="001C7105">
        <w:fldChar w:fldCharType="separate"/>
      </w:r>
      <w:r>
        <w:t xml:space="preserve">Figure </w:t>
      </w:r>
      <w:r>
        <w:rPr>
          <w:noProof/>
        </w:rPr>
        <w:t>1</w:t>
      </w:r>
      <w:r w:rsidR="001C7105">
        <w:fldChar w:fldCharType="end"/>
      </w:r>
      <w:r>
        <w:t xml:space="preserve">). More importantly the </w:t>
      </w:r>
      <w:proofErr w:type="spellStart"/>
      <w:r>
        <w:t>QSafe</w:t>
      </w:r>
      <w:proofErr w:type="spellEnd"/>
      <w:r>
        <w:t xml:space="preserve"> application was created to take a simple real-world device and model </w:t>
      </w:r>
      <w:proofErr w:type="gramStart"/>
      <w:r>
        <w:t>it’s</w:t>
      </w:r>
      <w:proofErr w:type="gramEnd"/>
      <w:r>
        <w:t xml:space="preserve"> control software as a hierarchical state machine (HSM) using the Quantum Framework. The foremost purpose of this exercise was to familiarize one’s self with the Quantum Platform’s methodology, and framework.</w:t>
      </w:r>
    </w:p>
    <w:p w:rsidR="00EF0D2B" w:rsidRDefault="00EF0D2B" w:rsidP="00EF0D2B">
      <w:pPr>
        <w:keepNext/>
      </w:pPr>
      <w:r>
        <w:rPr>
          <w:noProof/>
        </w:rPr>
        <w:drawing>
          <wp:inline distT="0" distB="0" distL="0" distR="0">
            <wp:extent cx="2062480" cy="1212215"/>
            <wp:effectExtent l="19050" t="0" r="0" b="0"/>
            <wp:docPr id="1" name="Picture 1" descr="http://us.st12.yimg.com/us.st.yimg.com/I/citywidesecurity_2050_358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.st12.yimg.com/us.st.yimg.com/I/citywidesecurity_2050_358240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D2B" w:rsidRDefault="00EF0D2B" w:rsidP="00EF0D2B">
      <w:pPr>
        <w:pStyle w:val="Caption"/>
      </w:pPr>
      <w:bookmarkStart w:id="0" w:name="_Ref229489281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- Prototype Electronic Safe</w:t>
      </w:r>
    </w:p>
    <w:p w:rsidR="00802994" w:rsidRDefault="00802994" w:rsidP="00EF0D2B">
      <w:r>
        <w:t>Features (</w:t>
      </w:r>
      <w:hyperlink r:id="rId5" w:history="1">
        <w:r w:rsidRPr="00DA4E5E">
          <w:rPr>
            <w:rStyle w:val="Hyperlink"/>
          </w:rPr>
          <w:t>http://www.amsecusa.com/hotel-safe.htm</w:t>
        </w:r>
      </w:hyperlink>
      <w:r>
        <w:t>)</w:t>
      </w:r>
    </w:p>
    <w:p w:rsidR="00802994" w:rsidRDefault="00802994" w:rsidP="00EF0D2B">
      <w:r>
        <w:t>Some of the main features of the safe are described below;</w:t>
      </w:r>
    </w:p>
    <w:p w:rsidR="00802994" w:rsidRDefault="00802994" w:rsidP="00EF0D2B">
      <w:r w:rsidRPr="00802994">
        <w:t>Convenient motorized locking system incorporating the latest technology.</w:t>
      </w:r>
      <w:r w:rsidRPr="00802994">
        <w:br/>
      </w:r>
      <w:r w:rsidRPr="00802994">
        <w:br/>
        <w:t>Easy to read, large LED display let's you know the status of the safe.</w:t>
      </w:r>
      <w:r w:rsidRPr="00802994">
        <w:br/>
      </w:r>
      <w:r w:rsidRPr="00802994">
        <w:br/>
      </w:r>
      <w:proofErr w:type="gramStart"/>
      <w:r w:rsidRPr="00802994">
        <w:t>4 digit combination, standard hotel room configuration (customer sets new combination every time safe is used, quickly &amp; easily).</w:t>
      </w:r>
      <w:proofErr w:type="gramEnd"/>
      <w:r w:rsidRPr="00802994">
        <w:br/>
      </w:r>
      <w:r w:rsidRPr="00802994">
        <w:br/>
        <w:t>Safe Runs on 4-AA batteries. If batteries go dead, each safe has a by-pass power cable (9v battery required).</w:t>
      </w:r>
      <w:r w:rsidRPr="00802994">
        <w:br/>
      </w:r>
      <w:r w:rsidRPr="00802994">
        <w:br/>
        <w:t>Lock-out penalty. If the combination is entered wrong, the safe will lock up for 15 minutes, frustrating would-be burglars.</w:t>
      </w:r>
    </w:p>
    <w:p w:rsidR="00802994" w:rsidRDefault="00802994" w:rsidP="00EF0D2B">
      <w:r>
        <w:t>Electronic override can be set by security personnel.</w:t>
      </w:r>
    </w:p>
    <w:p w:rsidR="00802994" w:rsidRDefault="00802994" w:rsidP="00802994">
      <w:r>
        <w:t xml:space="preserve">Heavy duty steel construction offers excellent burglary protection. </w:t>
      </w:r>
    </w:p>
    <w:p w:rsidR="00802994" w:rsidRDefault="00802994" w:rsidP="00802994">
      <w:r>
        <w:lastRenderedPageBreak/>
        <w:t xml:space="preserve">Convenient motorized locking system, incorporating the latest technology. </w:t>
      </w:r>
    </w:p>
    <w:p w:rsidR="00802994" w:rsidRDefault="00802994" w:rsidP="00802994">
      <w:r>
        <w:t xml:space="preserve">Easy to read, large LED display let’s you know the status of the safe. </w:t>
      </w:r>
    </w:p>
    <w:p w:rsidR="00802994" w:rsidRDefault="00802994" w:rsidP="00802994">
      <w:r>
        <w:t xml:space="preserve">4 digit combination, standard hotel room configuration (customer sets new </w:t>
      </w:r>
      <w:proofErr w:type="spellStart"/>
      <w:r>
        <w:t>combi</w:t>
      </w:r>
      <w:proofErr w:type="spellEnd"/>
      <w:r>
        <w:t xml:space="preserve">-nation every time safe is used, quickly and easily), or electronic credit card. </w:t>
      </w:r>
    </w:p>
    <w:p w:rsidR="00802994" w:rsidRDefault="00802994" w:rsidP="00802994">
      <w:r>
        <w:t xml:space="preserve">Reliable ADA approved keypad. </w:t>
      </w:r>
    </w:p>
    <w:p w:rsidR="00802994" w:rsidRDefault="00802994" w:rsidP="00802994">
      <w:r>
        <w:t xml:space="preserve">Electronic override can be set by security personnel. </w:t>
      </w:r>
    </w:p>
    <w:p w:rsidR="00802994" w:rsidRDefault="00802994" w:rsidP="00802994">
      <w:proofErr w:type="gramStart"/>
      <w:r>
        <w:t>Runs on 4 AA batteries.</w:t>
      </w:r>
      <w:proofErr w:type="gramEnd"/>
      <w:r>
        <w:t xml:space="preserve"> If batteries should go dead, each safe has a by-pass power cable (9v battery required). </w:t>
      </w:r>
    </w:p>
    <w:p w:rsidR="00802994" w:rsidRDefault="00802994" w:rsidP="00802994">
      <w:r>
        <w:t xml:space="preserve"> Lock-out penalty if the combination is entered wrong, the safe will lock up for 15 minutes, frustrating the would-be burglar. </w:t>
      </w:r>
    </w:p>
    <w:p w:rsidR="00802994" w:rsidRDefault="00802994" w:rsidP="00802994">
      <w:r>
        <w:t xml:space="preserve">Spacious interior fits most lap top computers. </w:t>
      </w:r>
    </w:p>
    <w:p w:rsidR="00802994" w:rsidRDefault="00802994" w:rsidP="00802994">
      <w:r>
        <w:t xml:space="preserve">Two anchor holes with mounting hard-ware included. </w:t>
      </w:r>
    </w:p>
    <w:p w:rsidR="00802994" w:rsidRDefault="00802994" w:rsidP="00802994">
      <w:r>
        <w:t xml:space="preserve">Attractive carpeted bottom hides anchor bolts. </w:t>
      </w:r>
    </w:p>
    <w:p w:rsidR="00802994" w:rsidRDefault="00802994" w:rsidP="00802994">
      <w:proofErr w:type="gramStart"/>
      <w:r>
        <w:t>Electrostatic powder-coated finish in an attractive cream color.</w:t>
      </w:r>
      <w:proofErr w:type="gramEnd"/>
      <w:r>
        <w:t xml:space="preserve"> </w:t>
      </w:r>
    </w:p>
    <w:p w:rsidR="00802994" w:rsidRDefault="00802994" w:rsidP="00802994">
      <w:r>
        <w:t xml:space="preserve">Guest instruction label included. </w:t>
      </w:r>
    </w:p>
    <w:p w:rsidR="00802994" w:rsidRDefault="00802994" w:rsidP="00802994">
      <w:proofErr w:type="gramStart"/>
      <w:r>
        <w:t>Packaged for UPS shipment.</w:t>
      </w:r>
      <w:proofErr w:type="gramEnd"/>
      <w:r>
        <w:t xml:space="preserve"> </w:t>
      </w:r>
    </w:p>
    <w:p w:rsidR="00802994" w:rsidRPr="00EF0D2B" w:rsidRDefault="00802994" w:rsidP="00EF0D2B"/>
    <w:sectPr w:rsidR="00802994" w:rsidRPr="00EF0D2B" w:rsidSect="00A6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0D2B"/>
    <w:rsid w:val="001C7105"/>
    <w:rsid w:val="00802994"/>
    <w:rsid w:val="00A6167C"/>
    <w:rsid w:val="00EF0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7C"/>
  </w:style>
  <w:style w:type="paragraph" w:styleId="Heading1">
    <w:name w:val="heading 1"/>
    <w:basedOn w:val="Normal"/>
    <w:next w:val="Normal"/>
    <w:link w:val="Heading1Char"/>
    <w:uiPriority w:val="9"/>
    <w:qFormat/>
    <w:rsid w:val="00EF0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D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D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0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0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D2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0D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02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9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secusa.com/hotel-safe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353</Words>
  <Characters>2017</Characters>
  <Application>Microsoft Office Word</Application>
  <DocSecurity>0</DocSecurity>
  <Lines>16</Lines>
  <Paragraphs>4</Paragraphs>
  <ScaleCrop>false</ScaleCrop>
  <Company>Sirius satellite Radio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KFodor</dc:creator>
  <cp:keywords/>
  <dc:description/>
  <cp:lastModifiedBy>KFodor</cp:lastModifiedBy>
  <cp:revision>3</cp:revision>
  <dcterms:created xsi:type="dcterms:W3CDTF">2009-05-08T00:44:00Z</dcterms:created>
  <dcterms:modified xsi:type="dcterms:W3CDTF">2009-05-12T22:20:00Z</dcterms:modified>
</cp:coreProperties>
</file>