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40EAE" w14:textId="77777777" w:rsidR="00F25F1B" w:rsidRPr="00F25F1B" w:rsidRDefault="00F25F1B" w:rsidP="00F25F1B">
      <w:r w:rsidRPr="00F25F1B">
        <w:rPr>
          <w:b/>
          <w:bCs/>
        </w:rPr>
        <w:t>Deliverables Checklist</w:t>
      </w:r>
      <w:r w:rsidRPr="00F25F1B">
        <w:br/>
      </w:r>
      <w:r w:rsidRPr="00F25F1B">
        <w:rPr>
          <w:b/>
          <w:bCs/>
        </w:rPr>
        <w:t>Valve Replacement + Full Boiler Replacement (LTHW)</w:t>
      </w:r>
      <w:r w:rsidRPr="00F25F1B">
        <w:br/>
      </w:r>
      <w:r w:rsidRPr="00F25F1B">
        <w:rPr>
          <w:b/>
          <w:bCs/>
        </w:rPr>
        <w:t>Aligned to RIBA Plan of Work 2020 &amp; relevant SHTMs</w:t>
      </w:r>
    </w:p>
    <w:p w14:paraId="2913FCAF" w14:textId="77777777" w:rsidR="00F25F1B" w:rsidRPr="00F25F1B" w:rsidRDefault="00F25F1B" w:rsidP="00F25F1B">
      <w:r w:rsidRPr="00F25F1B">
        <w:rPr>
          <w:b/>
          <w:bCs/>
        </w:rPr>
        <w:t>Project assumption:</w:t>
      </w:r>
      <w:r w:rsidRPr="00F25F1B">
        <w:t xml:space="preserve"> In addition to the original valve replacement works, the three existing 7 MW dual-fuel boilers require full replacement. Temporary boilers remain essential to maintain continuous heating and system resilience throughout the works.</w:t>
      </w:r>
    </w:p>
    <w:p w14:paraId="7ED18662" w14:textId="77777777" w:rsidR="00F25F1B" w:rsidRPr="00F25F1B" w:rsidRDefault="00F25F1B" w:rsidP="00F25F1B">
      <w:r w:rsidRPr="00F25F1B">
        <w:rPr>
          <w:b/>
          <w:bCs/>
        </w:rPr>
        <w:t>Primary SHTM / guidance references</w:t>
      </w:r>
    </w:p>
    <w:p w14:paraId="471D6260" w14:textId="77777777" w:rsidR="00F25F1B" w:rsidRPr="00F25F1B" w:rsidRDefault="00F25F1B" w:rsidP="00F25F1B">
      <w:pPr>
        <w:numPr>
          <w:ilvl w:val="0"/>
          <w:numId w:val="8"/>
        </w:numPr>
      </w:pPr>
      <w:r w:rsidRPr="00F25F1B">
        <w:rPr>
          <w:b/>
          <w:bCs/>
        </w:rPr>
        <w:t>SHTM 00</w:t>
      </w:r>
      <w:r w:rsidRPr="00F25F1B">
        <w:t xml:space="preserve"> – Policies and principles</w:t>
      </w:r>
    </w:p>
    <w:p w14:paraId="4D53D19E" w14:textId="77777777" w:rsidR="00F25F1B" w:rsidRPr="00F25F1B" w:rsidRDefault="00F25F1B" w:rsidP="00F25F1B">
      <w:pPr>
        <w:numPr>
          <w:ilvl w:val="0"/>
          <w:numId w:val="8"/>
        </w:numPr>
      </w:pPr>
      <w:r w:rsidRPr="00F25F1B">
        <w:rPr>
          <w:b/>
          <w:bCs/>
        </w:rPr>
        <w:t>SHTM 04-01</w:t>
      </w:r>
      <w:r w:rsidRPr="00F25F1B">
        <w:t xml:space="preserve"> (Parts A, B, D, E, G) – Water safety</w:t>
      </w:r>
    </w:p>
    <w:p w14:paraId="239D84F3" w14:textId="77777777" w:rsidR="00F25F1B" w:rsidRPr="00F25F1B" w:rsidRDefault="00F25F1B" w:rsidP="00F25F1B">
      <w:pPr>
        <w:numPr>
          <w:ilvl w:val="0"/>
          <w:numId w:val="8"/>
        </w:numPr>
      </w:pPr>
      <w:r w:rsidRPr="00F25F1B">
        <w:rPr>
          <w:b/>
          <w:bCs/>
        </w:rPr>
        <w:t>SHTM 06-01</w:t>
      </w:r>
      <w:r w:rsidRPr="00F25F1B">
        <w:t xml:space="preserve"> – Electrical services</w:t>
      </w:r>
    </w:p>
    <w:p w14:paraId="6D021CFD" w14:textId="77777777" w:rsidR="00F25F1B" w:rsidRPr="00F25F1B" w:rsidRDefault="00F25F1B" w:rsidP="00F25F1B">
      <w:pPr>
        <w:numPr>
          <w:ilvl w:val="0"/>
          <w:numId w:val="8"/>
        </w:numPr>
      </w:pPr>
      <w:r w:rsidRPr="00F25F1B">
        <w:t>Supporting: CDM 2015, HSE ACOP L8 / HSG 274, Pressure Systems Safety Regulations (PSSR), BSRIA, CIBSE, relevant BS/EN standards for boilers, flues, gas/oil systems and combustion equipment.</w:t>
      </w:r>
    </w:p>
    <w:p w14:paraId="051F1764" w14:textId="77777777" w:rsidR="00F25F1B" w:rsidRPr="00F25F1B" w:rsidRDefault="00F25F1B" w:rsidP="00F25F1B">
      <w:r w:rsidRPr="00F25F1B">
        <w:rPr>
          <w:b/>
          <w:bCs/>
        </w:rPr>
        <w:t>Key Governance Rule</w:t>
      </w:r>
      <w:r w:rsidRPr="00F25F1B">
        <w:br/>
        <w:t>A clear Pre-Contract Hold Point exists inside Stage 4.</w:t>
      </w:r>
      <w:r w:rsidRPr="00F25F1B">
        <w:br/>
        <w:t>No contractor appointment and no Stage 5 works may proceed until:</w:t>
      </w:r>
    </w:p>
    <w:p w14:paraId="14D10603" w14:textId="77777777" w:rsidR="00F25F1B" w:rsidRPr="00F25F1B" w:rsidRDefault="00F25F1B" w:rsidP="00F25F1B">
      <w:pPr>
        <w:numPr>
          <w:ilvl w:val="0"/>
          <w:numId w:val="9"/>
        </w:numPr>
      </w:pPr>
      <w:r w:rsidRPr="00F25F1B">
        <w:t>Minimum two competitive quotes have been obtained (with contingency), and</w:t>
      </w:r>
    </w:p>
    <w:p w14:paraId="31E05AC9" w14:textId="77777777" w:rsidR="00F25F1B" w:rsidRPr="00F25F1B" w:rsidRDefault="00F25F1B" w:rsidP="00F25F1B">
      <w:pPr>
        <w:numPr>
          <w:ilvl w:val="0"/>
          <w:numId w:val="9"/>
        </w:numPr>
      </w:pPr>
      <w:r w:rsidRPr="00F25F1B">
        <w:t>Formal lifecycle/cost approval has been received from the PFI Board or NHS, and</w:t>
      </w:r>
    </w:p>
    <w:p w14:paraId="0707A59E" w14:textId="77777777" w:rsidR="00F25F1B" w:rsidRPr="00F25F1B" w:rsidRDefault="00F25F1B" w:rsidP="00F25F1B">
      <w:pPr>
        <w:numPr>
          <w:ilvl w:val="0"/>
          <w:numId w:val="9"/>
        </w:numPr>
      </w:pPr>
      <w:r w:rsidRPr="00F25F1B">
        <w:t>Written approval of the SBAR has been received from the Water Safety Group.</w:t>
      </w:r>
    </w:p>
    <w:p w14:paraId="4B6954A5" w14:textId="77777777" w:rsidR="00F25F1B" w:rsidRPr="00F25F1B" w:rsidRDefault="00F25F1B" w:rsidP="00F25F1B">
      <w:r w:rsidRPr="00F25F1B">
        <w:pict w14:anchorId="0A78C32B">
          <v:rect id="_x0000_i1033" style="width:0;height:1.5pt" o:hralign="center" o:hrstd="t" o:hr="t" fillcolor="#a0a0a0" stroked="f"/>
        </w:pict>
      </w:r>
    </w:p>
    <w:p w14:paraId="22E12B44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1589"/>
        <w:gridCol w:w="1921"/>
      </w:tblGrid>
      <w:tr w:rsidR="00F25F1B" w:rsidRPr="00F25F1B" w14:paraId="0304ECEC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583B4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CDA6C7B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280673A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07FF54F1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CCD5" w14:textId="77777777" w:rsidR="00F25F1B" w:rsidRPr="00F25F1B" w:rsidRDefault="00F25F1B" w:rsidP="00F25F1B">
            <w:r w:rsidRPr="00F25F1B">
              <w:t>Business case (valve isolation failure + boiler condition / end-of-life risk)</w:t>
            </w:r>
          </w:p>
        </w:tc>
        <w:tc>
          <w:tcPr>
            <w:tcW w:w="0" w:type="auto"/>
            <w:vAlign w:val="center"/>
            <w:hideMark/>
          </w:tcPr>
          <w:p w14:paraId="331C02F0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4A98FD2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1FBD888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595F" w14:textId="77777777" w:rsidR="00F25F1B" w:rsidRPr="00F25F1B" w:rsidRDefault="00F25F1B" w:rsidP="00F25F1B">
            <w:r w:rsidRPr="00F25F1B">
              <w:t>Strategic brief &amp; outcomes (continuous heating, full resilience, boiler replacement)</w:t>
            </w:r>
          </w:p>
        </w:tc>
        <w:tc>
          <w:tcPr>
            <w:tcW w:w="0" w:type="auto"/>
            <w:vAlign w:val="center"/>
            <w:hideMark/>
          </w:tcPr>
          <w:p w14:paraId="2FF377B7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A447808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73F37D8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55D0" w14:textId="77777777" w:rsidR="00F25F1B" w:rsidRPr="00F25F1B" w:rsidRDefault="00F25F1B" w:rsidP="00F25F1B">
            <w:r w:rsidRPr="00F25F1B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042AF910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FA18EE2" w14:textId="77777777" w:rsidR="00F25F1B" w:rsidRPr="00F25F1B" w:rsidRDefault="00F25F1B" w:rsidP="00F25F1B">
            <w:r w:rsidRPr="00F25F1B">
              <w:t>SHTM 00</w:t>
            </w:r>
          </w:p>
        </w:tc>
      </w:tr>
    </w:tbl>
    <w:p w14:paraId="5F233640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5"/>
        <w:gridCol w:w="1589"/>
        <w:gridCol w:w="1922"/>
      </w:tblGrid>
      <w:tr w:rsidR="00F25F1B" w:rsidRPr="00F25F1B" w14:paraId="33DC0DA6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5147B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34FADB7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2C8290F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274B25D5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740C" w14:textId="77777777" w:rsidR="00F25F1B" w:rsidRPr="00F25F1B" w:rsidRDefault="00F25F1B" w:rsidP="00F25F1B">
            <w:r w:rsidRPr="00F25F1B">
              <w:t>Updated Project Brief (valve replacement + full boiler replacement)</w:t>
            </w:r>
          </w:p>
        </w:tc>
        <w:tc>
          <w:tcPr>
            <w:tcW w:w="0" w:type="auto"/>
            <w:vAlign w:val="center"/>
            <w:hideMark/>
          </w:tcPr>
          <w:p w14:paraId="71E4A28F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6B3D3C9C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13FF4D18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2B48" w14:textId="77777777" w:rsidR="00F25F1B" w:rsidRPr="00F25F1B" w:rsidRDefault="00F25F1B" w:rsidP="00F25F1B">
            <w:r w:rsidRPr="00F25F1B">
              <w:t>Existing plant condition surveys (boilers, flues, gas/oil systems, foundations)</w:t>
            </w:r>
          </w:p>
        </w:tc>
        <w:tc>
          <w:tcPr>
            <w:tcW w:w="0" w:type="auto"/>
            <w:vAlign w:val="center"/>
            <w:hideMark/>
          </w:tcPr>
          <w:p w14:paraId="0D4426E7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A9512CF" w14:textId="77777777" w:rsidR="00F25F1B" w:rsidRPr="00F25F1B" w:rsidRDefault="00F25F1B" w:rsidP="00F25F1B">
            <w:r w:rsidRPr="00F25F1B">
              <w:t>SHTM 00, SHTM 04-01</w:t>
            </w:r>
          </w:p>
        </w:tc>
      </w:tr>
      <w:tr w:rsidR="00F25F1B" w:rsidRPr="00F25F1B" w14:paraId="2502494E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468B" w14:textId="77777777" w:rsidR="00F25F1B" w:rsidRPr="00F25F1B" w:rsidRDefault="00F25F1B" w:rsidP="00F25F1B">
            <w:r w:rsidRPr="00F25F1B">
              <w:t>Initial water quality baseline sampling</w:t>
            </w:r>
          </w:p>
        </w:tc>
        <w:tc>
          <w:tcPr>
            <w:tcW w:w="0" w:type="auto"/>
            <w:vAlign w:val="center"/>
            <w:hideMark/>
          </w:tcPr>
          <w:p w14:paraId="7DC81E8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1473D2B" w14:textId="77777777" w:rsidR="00F25F1B" w:rsidRPr="00F25F1B" w:rsidRDefault="00F25F1B" w:rsidP="00F25F1B">
            <w:r w:rsidRPr="00F25F1B">
              <w:t>SHTM 04-01 Part A</w:t>
            </w:r>
          </w:p>
        </w:tc>
      </w:tr>
      <w:tr w:rsidR="00F25F1B" w:rsidRPr="00F25F1B" w14:paraId="634636A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EF08" w14:textId="77777777" w:rsidR="00F25F1B" w:rsidRPr="00F25F1B" w:rsidRDefault="00F25F1B" w:rsidP="00F25F1B">
            <w:r w:rsidRPr="00F25F1B">
              <w:t>Risk register (heating continuity, temporary plant, gas/fuel, combustion, structural)</w:t>
            </w:r>
          </w:p>
        </w:tc>
        <w:tc>
          <w:tcPr>
            <w:tcW w:w="0" w:type="auto"/>
            <w:vAlign w:val="center"/>
            <w:hideMark/>
          </w:tcPr>
          <w:p w14:paraId="4858E600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157C794D" w14:textId="77777777" w:rsidR="00F25F1B" w:rsidRPr="00F25F1B" w:rsidRDefault="00F25F1B" w:rsidP="00F25F1B">
            <w:r w:rsidRPr="00F25F1B">
              <w:t>SHTM 00, CDM</w:t>
            </w:r>
          </w:p>
        </w:tc>
      </w:tr>
      <w:tr w:rsidR="00F25F1B" w:rsidRPr="00F25F1B" w14:paraId="2DFEE04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3036" w14:textId="77777777" w:rsidR="00F25F1B" w:rsidRPr="00F25F1B" w:rsidRDefault="00F25F1B" w:rsidP="00F25F1B">
            <w:r w:rsidRPr="00F25F1B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1D653A0C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F709B33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630ECB6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C03B" w14:textId="77777777" w:rsidR="00F25F1B" w:rsidRPr="00F25F1B" w:rsidRDefault="00F25F1B" w:rsidP="00F25F1B">
            <w:r w:rsidRPr="00F25F1B">
              <w:t>Early awareness engagement with Water Safety Group</w:t>
            </w:r>
          </w:p>
        </w:tc>
        <w:tc>
          <w:tcPr>
            <w:tcW w:w="0" w:type="auto"/>
            <w:vAlign w:val="center"/>
            <w:hideMark/>
          </w:tcPr>
          <w:p w14:paraId="2CF46E2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831A189" w14:textId="77777777" w:rsidR="00F25F1B" w:rsidRPr="00F25F1B" w:rsidRDefault="00F25F1B" w:rsidP="00F25F1B">
            <w:r w:rsidRPr="00F25F1B">
              <w:t>SHTM 04-01 Part B</w:t>
            </w:r>
          </w:p>
        </w:tc>
      </w:tr>
    </w:tbl>
    <w:p w14:paraId="499EF973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8"/>
        <w:gridCol w:w="1481"/>
        <w:gridCol w:w="1737"/>
      </w:tblGrid>
      <w:tr w:rsidR="00F25F1B" w:rsidRPr="00F25F1B" w14:paraId="015FB362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49D58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1A540BD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BB17199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482CF95B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5DF0" w14:textId="77777777" w:rsidR="00F25F1B" w:rsidRPr="00F25F1B" w:rsidRDefault="00F25F1B" w:rsidP="00F25F1B">
            <w:r w:rsidRPr="00F25F1B">
              <w:t>Concept options for boiler replacement strategy (capacity, dual-fuel, efficiency, phasing)</w:t>
            </w:r>
          </w:p>
        </w:tc>
        <w:tc>
          <w:tcPr>
            <w:tcW w:w="0" w:type="auto"/>
            <w:vAlign w:val="center"/>
            <w:hideMark/>
          </w:tcPr>
          <w:p w14:paraId="4B2DA7E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18EA3C1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612CAA9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F486" w14:textId="77777777" w:rsidR="00F25F1B" w:rsidRPr="00F25F1B" w:rsidRDefault="00F25F1B" w:rsidP="00F25F1B">
            <w:r w:rsidRPr="00F25F1B">
              <w:t>Temporary boiler strategy (sizing, location, connections) to cover permanent boiler changeover</w:t>
            </w:r>
          </w:p>
        </w:tc>
        <w:tc>
          <w:tcPr>
            <w:tcW w:w="0" w:type="auto"/>
            <w:vAlign w:val="center"/>
            <w:hideMark/>
          </w:tcPr>
          <w:p w14:paraId="08BF71B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379C2A3" w14:textId="77777777" w:rsidR="00F25F1B" w:rsidRPr="00F25F1B" w:rsidRDefault="00F25F1B" w:rsidP="00F25F1B">
            <w:r w:rsidRPr="00F25F1B">
              <w:t>SHTM 00, SHTM 04-01</w:t>
            </w:r>
          </w:p>
        </w:tc>
      </w:tr>
      <w:tr w:rsidR="00F25F1B" w:rsidRPr="00F25F1B" w14:paraId="5286CE7A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5296" w14:textId="77777777" w:rsidR="00F25F1B" w:rsidRPr="00F25F1B" w:rsidRDefault="00F25F1B" w:rsidP="00F25F1B">
            <w:r w:rsidRPr="00F25F1B">
              <w:t>Outline mechanical services strategy (new boilers, headers, valves, pumps, filtration, corrosion monitoring)</w:t>
            </w:r>
          </w:p>
        </w:tc>
        <w:tc>
          <w:tcPr>
            <w:tcW w:w="0" w:type="auto"/>
            <w:vAlign w:val="center"/>
            <w:hideMark/>
          </w:tcPr>
          <w:p w14:paraId="33A4EE7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95CA730" w14:textId="77777777" w:rsidR="00F25F1B" w:rsidRPr="00F25F1B" w:rsidRDefault="00F25F1B" w:rsidP="00F25F1B">
            <w:r w:rsidRPr="00F25F1B">
              <w:t>SHTM 04-01 Part A</w:t>
            </w:r>
          </w:p>
        </w:tc>
      </w:tr>
      <w:tr w:rsidR="00F25F1B" w:rsidRPr="00F25F1B" w14:paraId="24F56BDA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09B2" w14:textId="77777777" w:rsidR="00F25F1B" w:rsidRPr="00F25F1B" w:rsidRDefault="00F25F1B" w:rsidP="00F25F1B">
            <w:r w:rsidRPr="00F25F1B">
              <w:t>Preliminary flue / combustion air / gas &amp; oil supply strategy</w:t>
            </w:r>
          </w:p>
        </w:tc>
        <w:tc>
          <w:tcPr>
            <w:tcW w:w="0" w:type="auto"/>
            <w:vAlign w:val="center"/>
            <w:hideMark/>
          </w:tcPr>
          <w:p w14:paraId="1AFCB04F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6B04747A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3A129FEC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43AA" w14:textId="77777777" w:rsidR="00F25F1B" w:rsidRPr="00F25F1B" w:rsidRDefault="00F25F1B" w:rsidP="00F25F1B">
            <w:r w:rsidRPr="00F25F1B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412BB6CF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5110C53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0032E02E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FD6B" w14:textId="77777777" w:rsidR="00F25F1B" w:rsidRPr="00F25F1B" w:rsidRDefault="00F25F1B" w:rsidP="00F25F1B">
            <w:r w:rsidRPr="00F25F1B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1D3FE62A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76D8923" w14:textId="77777777" w:rsidR="00F25F1B" w:rsidRPr="00F25F1B" w:rsidRDefault="00F25F1B" w:rsidP="00F25F1B">
            <w:r w:rsidRPr="00F25F1B">
              <w:t>CDM, SHTM 00</w:t>
            </w:r>
          </w:p>
        </w:tc>
      </w:tr>
    </w:tbl>
    <w:p w14:paraId="3ACEFDBB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1441"/>
        <w:gridCol w:w="3144"/>
      </w:tblGrid>
      <w:tr w:rsidR="00F25F1B" w:rsidRPr="00F25F1B" w14:paraId="2675EA33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8D18B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BBB84DB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3E4AAB5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0204358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7787" w14:textId="77777777" w:rsidR="00F25F1B" w:rsidRPr="00F25F1B" w:rsidRDefault="00F25F1B" w:rsidP="00F25F1B">
            <w:r w:rsidRPr="00F25F1B">
              <w:t>Coordinated layout (new boiler positions, temporary boilers, pipework, flues, access)</w:t>
            </w:r>
          </w:p>
        </w:tc>
        <w:tc>
          <w:tcPr>
            <w:tcW w:w="0" w:type="auto"/>
            <w:vAlign w:val="center"/>
            <w:hideMark/>
          </w:tcPr>
          <w:p w14:paraId="5144371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101ED95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14715A5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A7E5" w14:textId="77777777" w:rsidR="00F25F1B" w:rsidRPr="00F25F1B" w:rsidRDefault="00F25F1B" w:rsidP="00F25F1B">
            <w:r w:rsidRPr="00F25F1B">
              <w:t>Spatial coordination of mechanical, electrical, BMS, structural supports / plinths</w:t>
            </w:r>
          </w:p>
        </w:tc>
        <w:tc>
          <w:tcPr>
            <w:tcW w:w="0" w:type="auto"/>
            <w:vAlign w:val="center"/>
            <w:hideMark/>
          </w:tcPr>
          <w:p w14:paraId="0086FD13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5A77647" w14:textId="77777777" w:rsidR="00F25F1B" w:rsidRPr="00F25F1B" w:rsidRDefault="00F25F1B" w:rsidP="00F25F1B">
            <w:r w:rsidRPr="00F25F1B">
              <w:t>SHTM 06-01</w:t>
            </w:r>
          </w:p>
        </w:tc>
      </w:tr>
      <w:tr w:rsidR="00F25F1B" w:rsidRPr="00F25F1B" w14:paraId="69EBEDB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552F" w14:textId="77777777" w:rsidR="00F25F1B" w:rsidRPr="00F25F1B" w:rsidRDefault="00F25F1B" w:rsidP="00F25F1B">
            <w:r w:rsidRPr="00F25F1B">
              <w:t>Updated cost plan, risk register &amp; high-level phasing strategy (principles only)</w:t>
            </w:r>
          </w:p>
        </w:tc>
        <w:tc>
          <w:tcPr>
            <w:tcW w:w="0" w:type="auto"/>
            <w:vAlign w:val="center"/>
            <w:hideMark/>
          </w:tcPr>
          <w:p w14:paraId="4A64DD2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1A848B97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262B2BFB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0808" w14:textId="77777777" w:rsidR="00F25F1B" w:rsidRPr="00F25F1B" w:rsidRDefault="00F25F1B" w:rsidP="00F25F1B">
            <w:r w:rsidRPr="00F25F1B">
              <w:t>Confirmation of temporary boiler siting and permanent boiler plantroom arrangement</w:t>
            </w:r>
          </w:p>
        </w:tc>
        <w:tc>
          <w:tcPr>
            <w:tcW w:w="0" w:type="auto"/>
            <w:vAlign w:val="center"/>
            <w:hideMark/>
          </w:tcPr>
          <w:p w14:paraId="113FD52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8E00BA2" w14:textId="77777777" w:rsidR="00F25F1B" w:rsidRPr="00F25F1B" w:rsidRDefault="00F25F1B" w:rsidP="00F25F1B">
            <w:r w:rsidRPr="00F25F1B">
              <w:t>High-level strategy only – no detailed method statements</w:t>
            </w:r>
          </w:p>
        </w:tc>
      </w:tr>
    </w:tbl>
    <w:p w14:paraId="614305C3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4 – Technical Design</w:t>
      </w:r>
    </w:p>
    <w:p w14:paraId="6340F1EA" w14:textId="77777777" w:rsidR="00F25F1B" w:rsidRPr="00F25F1B" w:rsidRDefault="00F25F1B" w:rsidP="00F25F1B">
      <w:r w:rsidRPr="00F25F1B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282"/>
        <w:gridCol w:w="2425"/>
      </w:tblGrid>
      <w:tr w:rsidR="00F25F1B" w:rsidRPr="00F25F1B" w14:paraId="4C0909DC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D834F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F35DB7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B5F2486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6865527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2D51" w14:textId="77777777" w:rsidR="00F25F1B" w:rsidRPr="00F25F1B" w:rsidRDefault="00F25F1B" w:rsidP="00F25F1B">
            <w:r w:rsidRPr="00F25F1B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60F34195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6F27E411" w14:textId="77777777" w:rsidR="00F25F1B" w:rsidRPr="00F25F1B" w:rsidRDefault="00F25F1B" w:rsidP="00F25F1B">
            <w:r w:rsidRPr="00F25F1B">
              <w:t>Not full construction-issue drawings</w:t>
            </w:r>
          </w:p>
        </w:tc>
      </w:tr>
      <w:tr w:rsidR="00F25F1B" w:rsidRPr="00F25F1B" w14:paraId="2BEEDA76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930B" w14:textId="77777777" w:rsidR="00F25F1B" w:rsidRPr="00F25F1B" w:rsidRDefault="00F25F1B" w:rsidP="00F25F1B">
            <w:r w:rsidRPr="00F25F1B"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53CDC63E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183B09AC" w14:textId="77777777" w:rsidR="00F25F1B" w:rsidRPr="00F25F1B" w:rsidRDefault="00F25F1B" w:rsidP="00F25F1B">
            <w:r w:rsidRPr="00F25F1B">
              <w:t>Clear boundaries</w:t>
            </w:r>
          </w:p>
        </w:tc>
      </w:tr>
      <w:tr w:rsidR="00F25F1B" w:rsidRPr="00F25F1B" w14:paraId="7767F007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A595" w14:textId="77777777" w:rsidR="00F25F1B" w:rsidRPr="00F25F1B" w:rsidRDefault="00F25F1B" w:rsidP="00F25F1B">
            <w:r w:rsidRPr="00F25F1B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75BFE7E5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E3020D2" w14:textId="77777777" w:rsidR="00F25F1B" w:rsidRPr="00F25F1B" w:rsidRDefault="00F25F1B" w:rsidP="00F25F1B">
            <w:r w:rsidRPr="00F25F1B">
              <w:t>Realistic budget envelope</w:t>
            </w:r>
          </w:p>
        </w:tc>
      </w:tr>
      <w:tr w:rsidR="00F25F1B" w:rsidRPr="00F25F1B" w14:paraId="7E318816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3147" w14:textId="77777777" w:rsidR="00F25F1B" w:rsidRPr="00F25F1B" w:rsidRDefault="00F25F1B" w:rsidP="00F25F1B">
            <w:r w:rsidRPr="00F25F1B">
              <w:t>Water treatment / chemical dosing / corrosion inhibitor strategy</w:t>
            </w:r>
          </w:p>
        </w:tc>
        <w:tc>
          <w:tcPr>
            <w:tcW w:w="0" w:type="auto"/>
            <w:vAlign w:val="center"/>
            <w:hideMark/>
          </w:tcPr>
          <w:p w14:paraId="101F7100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13EB850" w14:textId="77777777" w:rsidR="00F25F1B" w:rsidRPr="00F25F1B" w:rsidRDefault="00F25F1B" w:rsidP="00F25F1B">
            <w:r w:rsidRPr="00F25F1B">
              <w:t>SHTM 04-01 Part A + BSRIA</w:t>
            </w:r>
          </w:p>
        </w:tc>
      </w:tr>
      <w:tr w:rsidR="00F25F1B" w:rsidRPr="00F25F1B" w14:paraId="332F414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A895" w14:textId="77777777" w:rsidR="00F25F1B" w:rsidRPr="00F25F1B" w:rsidRDefault="00F25F1B" w:rsidP="00F25F1B">
            <w:r w:rsidRPr="00F25F1B">
              <w:t>BMS control philosophy, sequences &amp; point schedules</w:t>
            </w:r>
          </w:p>
        </w:tc>
        <w:tc>
          <w:tcPr>
            <w:tcW w:w="0" w:type="auto"/>
            <w:vAlign w:val="center"/>
            <w:hideMark/>
          </w:tcPr>
          <w:p w14:paraId="77D627E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6DC4D514" w14:textId="77777777" w:rsidR="00F25F1B" w:rsidRPr="00F25F1B" w:rsidRDefault="00F25F1B" w:rsidP="00F25F1B">
            <w:r w:rsidRPr="00F25F1B">
              <w:t>SHTM 06-01</w:t>
            </w:r>
          </w:p>
        </w:tc>
      </w:tr>
      <w:tr w:rsidR="00F25F1B" w:rsidRPr="00F25F1B" w14:paraId="42C0AF5E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E324" w14:textId="77777777" w:rsidR="00F25F1B" w:rsidRPr="00F25F1B" w:rsidRDefault="00F25F1B" w:rsidP="00F25F1B">
            <w:r w:rsidRPr="00F25F1B">
              <w:t>Electrical design (boiler power, controls, temporary plant)</w:t>
            </w:r>
          </w:p>
        </w:tc>
        <w:tc>
          <w:tcPr>
            <w:tcW w:w="0" w:type="auto"/>
            <w:vAlign w:val="center"/>
            <w:hideMark/>
          </w:tcPr>
          <w:p w14:paraId="1F5EB073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EA3F37D" w14:textId="77777777" w:rsidR="00F25F1B" w:rsidRPr="00F25F1B" w:rsidRDefault="00F25F1B" w:rsidP="00F25F1B">
            <w:r w:rsidRPr="00F25F1B">
              <w:t>SHTM 06-01</w:t>
            </w:r>
          </w:p>
        </w:tc>
      </w:tr>
      <w:tr w:rsidR="00F25F1B" w:rsidRPr="00F25F1B" w14:paraId="5E13B0A9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8263" w14:textId="77777777" w:rsidR="00F25F1B" w:rsidRPr="00F25F1B" w:rsidRDefault="00F25F1B" w:rsidP="00F25F1B">
            <w:r w:rsidRPr="00F25F1B">
              <w:t>Flue system design, combustion air, gas &amp; oil supply modifications</w:t>
            </w:r>
          </w:p>
        </w:tc>
        <w:tc>
          <w:tcPr>
            <w:tcW w:w="0" w:type="auto"/>
            <w:vAlign w:val="center"/>
            <w:hideMark/>
          </w:tcPr>
          <w:p w14:paraId="2EDAF69E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133DF8C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04DA1D97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2314" w14:textId="77777777" w:rsidR="00F25F1B" w:rsidRPr="00F25F1B" w:rsidRDefault="00F25F1B" w:rsidP="00F25F1B">
            <w:r w:rsidRPr="00F25F1B">
              <w:lastRenderedPageBreak/>
              <w:t>Structural / plinth / support design information</w:t>
            </w:r>
          </w:p>
        </w:tc>
        <w:tc>
          <w:tcPr>
            <w:tcW w:w="0" w:type="auto"/>
            <w:vAlign w:val="center"/>
            <w:hideMark/>
          </w:tcPr>
          <w:p w14:paraId="59E78E6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34E1075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6BAFC75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EF77" w14:textId="77777777" w:rsidR="00F25F1B" w:rsidRPr="00F25F1B" w:rsidRDefault="00F25F1B" w:rsidP="00F25F1B">
            <w:r w:rsidRPr="00F25F1B">
              <w:t>Thermal insulation specification</w:t>
            </w:r>
          </w:p>
        </w:tc>
        <w:tc>
          <w:tcPr>
            <w:tcW w:w="0" w:type="auto"/>
            <w:vAlign w:val="center"/>
            <w:hideMark/>
          </w:tcPr>
          <w:p w14:paraId="31C8784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2BA2F26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56B11211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CB8A" w14:textId="77777777" w:rsidR="00F25F1B" w:rsidRPr="00F25F1B" w:rsidRDefault="00F25F1B" w:rsidP="00F25F1B">
            <w:r w:rsidRPr="00F25F1B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085347E0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DF90E93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394198B2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E8F8" w14:textId="77777777" w:rsidR="00F25F1B" w:rsidRPr="00F25F1B" w:rsidRDefault="00F25F1B" w:rsidP="00F25F1B">
            <w:r w:rsidRPr="00F25F1B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10C6747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3E3124C" w14:textId="77777777" w:rsidR="00F25F1B" w:rsidRPr="00F25F1B" w:rsidRDefault="00F25F1B" w:rsidP="00F25F1B">
            <w:r w:rsidRPr="00F25F1B">
              <w:t>CDM, SHTM 00</w:t>
            </w:r>
          </w:p>
        </w:tc>
      </w:tr>
      <w:tr w:rsidR="00F25F1B" w:rsidRPr="00F25F1B" w14:paraId="1E1A7255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A927" w14:textId="77777777" w:rsidR="00F25F1B" w:rsidRPr="00F25F1B" w:rsidRDefault="00F25F1B" w:rsidP="00F25F1B">
            <w:r w:rsidRPr="00F25F1B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1CE4F165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160D7A53" w14:textId="77777777" w:rsidR="00F25F1B" w:rsidRPr="00F25F1B" w:rsidRDefault="00F25F1B" w:rsidP="00F25F1B">
            <w:r w:rsidRPr="00F25F1B">
              <w:t>CDM</w:t>
            </w:r>
          </w:p>
        </w:tc>
      </w:tr>
      <w:tr w:rsidR="00F25F1B" w:rsidRPr="00F25F1B" w14:paraId="523FF9D9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F8D9" w14:textId="77777777" w:rsidR="00F25F1B" w:rsidRPr="00F25F1B" w:rsidRDefault="00F25F1B" w:rsidP="00F25F1B">
            <w:r w:rsidRPr="00F25F1B">
              <w:t>Tender documentation / updated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75779218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72C86E7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32FA11B9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E0EE" w14:textId="77777777" w:rsidR="00F25F1B" w:rsidRPr="00F25F1B" w:rsidRDefault="00F25F1B" w:rsidP="00F25F1B">
            <w:r w:rsidRPr="00F25F1B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4EA2084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923F1A5" w14:textId="77777777" w:rsidR="00F25F1B" w:rsidRPr="00F25F1B" w:rsidRDefault="00F25F1B" w:rsidP="00F25F1B">
            <w:r w:rsidRPr="00F25F1B">
              <w:t>Critical commercial requirement</w:t>
            </w:r>
          </w:p>
        </w:tc>
      </w:tr>
      <w:tr w:rsidR="00F25F1B" w:rsidRPr="00F25F1B" w14:paraId="6A7070CF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A453" w14:textId="77777777" w:rsidR="00F25F1B" w:rsidRPr="00F25F1B" w:rsidRDefault="00F25F1B" w:rsidP="00F25F1B">
            <w:r w:rsidRPr="00F25F1B">
              <w:t>Prepare and submit formal SBAR to the Water Safety Group (covering proposed works, water treatment strategy, risk assessment and temporary arrangements)</w:t>
            </w:r>
          </w:p>
        </w:tc>
        <w:tc>
          <w:tcPr>
            <w:tcW w:w="0" w:type="auto"/>
            <w:vAlign w:val="center"/>
            <w:hideMark/>
          </w:tcPr>
          <w:p w14:paraId="4E5ACDE2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C9926C1" w14:textId="77777777" w:rsidR="00F25F1B" w:rsidRPr="00F25F1B" w:rsidRDefault="00F25F1B" w:rsidP="00F25F1B">
            <w:r w:rsidRPr="00F25F1B">
              <w:t>SHTM 04-01 Part B</w:t>
            </w:r>
          </w:p>
        </w:tc>
      </w:tr>
      <w:tr w:rsidR="00F25F1B" w:rsidRPr="00F25F1B" w14:paraId="0599B4D9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A5F7" w14:textId="77777777" w:rsidR="00F25F1B" w:rsidRPr="00F25F1B" w:rsidRDefault="00F25F1B" w:rsidP="00F25F1B">
            <w:r w:rsidRPr="00F25F1B">
              <w:t>Obtain written WSG approval / endorsement</w:t>
            </w:r>
          </w:p>
        </w:tc>
        <w:tc>
          <w:tcPr>
            <w:tcW w:w="0" w:type="auto"/>
            <w:vAlign w:val="center"/>
            <w:hideMark/>
          </w:tcPr>
          <w:p w14:paraId="257FDCBC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543D045" w14:textId="77777777" w:rsidR="00F25F1B" w:rsidRPr="00F25F1B" w:rsidRDefault="00F25F1B" w:rsidP="00F25F1B">
            <w:r w:rsidRPr="00F25F1B">
              <w:t>SHTM 04-01</w:t>
            </w:r>
          </w:p>
        </w:tc>
      </w:tr>
      <w:tr w:rsidR="00F25F1B" w:rsidRPr="00F25F1B" w14:paraId="3550B1B2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8AC6" w14:textId="77777777" w:rsidR="00F25F1B" w:rsidRPr="00F25F1B" w:rsidRDefault="00F25F1B" w:rsidP="00F25F1B">
            <w:r w:rsidRPr="00F25F1B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9C7B2A2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D1CCF7C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04BC50E2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D7D9" w14:textId="77777777" w:rsidR="00F25F1B" w:rsidRPr="00F25F1B" w:rsidRDefault="00F25F1B" w:rsidP="00F25F1B">
            <w:r w:rsidRPr="00F25F1B">
              <w:rPr>
                <w:b/>
                <w:bCs/>
              </w:rPr>
              <w:t>PRE-CONTRACT HOLD POINT: No contractor appointment and no further progression until written PFI/NHS cost approval and WSG approval are both received</w:t>
            </w:r>
          </w:p>
        </w:tc>
        <w:tc>
          <w:tcPr>
            <w:tcW w:w="0" w:type="auto"/>
            <w:vAlign w:val="center"/>
            <w:hideMark/>
          </w:tcPr>
          <w:p w14:paraId="550E8609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938D7D2" w14:textId="77777777" w:rsidR="00F25F1B" w:rsidRPr="00F25F1B" w:rsidRDefault="00F25F1B" w:rsidP="00F25F1B">
            <w:r w:rsidRPr="00F25F1B">
              <w:t>Clear commercial &amp; governance cut-off</w:t>
            </w:r>
          </w:p>
        </w:tc>
      </w:tr>
      <w:tr w:rsidR="00F25F1B" w:rsidRPr="00F25F1B" w14:paraId="57D48387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AD6A" w14:textId="77777777" w:rsidR="00F25F1B" w:rsidRPr="00F25F1B" w:rsidRDefault="00F25F1B" w:rsidP="00F25F1B">
            <w:r w:rsidRPr="00F25F1B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5544A80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5EE08CD" w14:textId="77777777" w:rsidR="00F25F1B" w:rsidRPr="00F25F1B" w:rsidRDefault="00F25F1B" w:rsidP="00F25F1B">
            <w:r w:rsidRPr="00F25F1B">
              <w:t>Post-appointment activity still recorded under Stage 4</w:t>
            </w:r>
          </w:p>
        </w:tc>
      </w:tr>
      <w:tr w:rsidR="00F25F1B" w:rsidRPr="00F25F1B" w14:paraId="57D48387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AD6A" w14:textId="77777777" w:rsidR="00F25F1B" w:rsidRPr="00F25F1B" w:rsidRDefault="00F25F1B" w:rsidP="00F25F1B">
            <w:r w:rsidRPr="00F25F1B">
              <w:t>DSEAR risk assessment for fuel supply, combustion air and any hot-works interaction</w:t>
            </w:r>
          </w:p>
        </w:tc>
        <w:tc>
          <w:tcPr>
            <w:tcW w:w="0" w:type="auto"/>
            <w:vAlign w:val="center"/>
            <w:hideMark/>
          </w:tcPr>
          <w:p w14:paraId="5544A801" w14:textId="77777777" w:rsidR="00F25F1B" w:rsidRPr="00F25F1B" w:rsidRDefault="00F25F1B" w:rsidP="00F25F1B">
            <w:r/>
          </w:p>
        </w:tc>
        <w:tc>
          <w:tcPr>
            <w:tcW w:w="0" w:type="auto"/>
            <w:vAlign w:val="center"/>
            <w:hideMark/>
          </w:tcPr>
          <w:p w14:paraId="45EE08CD" w14:textId="77777777" w:rsidR="00F25F1B" w:rsidRPr="00F25F1B" w:rsidRDefault="00F25F1B" w:rsidP="00F25F1B">
            <w:r w:rsidRPr="00F25F1B">
              <w:t>DSEAR</w:t>
            </w:r>
          </w:p>
        </w:tc>
      </w:tr>
    </w:tbl>
    <w:p w14:paraId="0EC6B0D5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5 – Manufacturing and Construction</w:t>
      </w:r>
    </w:p>
    <w:p w14:paraId="777A863C" w14:textId="77777777" w:rsidR="00F25F1B" w:rsidRPr="00F25F1B" w:rsidRDefault="00F25F1B" w:rsidP="00F25F1B">
      <w:r w:rsidRPr="00F25F1B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1508"/>
        <w:gridCol w:w="1984"/>
      </w:tblGrid>
      <w:tr w:rsidR="00F25F1B" w:rsidRPr="00F25F1B" w14:paraId="3FC2B719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CA81B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349D478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268F66D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43B1E88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0B88" w14:textId="77777777" w:rsidR="00F25F1B" w:rsidRPr="00F25F1B" w:rsidRDefault="00F25F1B" w:rsidP="00F25F1B">
            <w:r w:rsidRPr="00F25F1B">
              <w:t>Contractor’s detailed Method Statements, full RAMS and detailed temporary works designs</w:t>
            </w:r>
          </w:p>
        </w:tc>
        <w:tc>
          <w:tcPr>
            <w:tcW w:w="0" w:type="auto"/>
            <w:vAlign w:val="center"/>
            <w:hideMark/>
          </w:tcPr>
          <w:p w14:paraId="3F8224E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ECE196A" w14:textId="77777777" w:rsidR="00F25F1B" w:rsidRPr="00F25F1B" w:rsidRDefault="00F25F1B" w:rsidP="00F25F1B">
            <w:r w:rsidRPr="00F25F1B">
              <w:t>Only after appointment</w:t>
            </w:r>
          </w:p>
        </w:tc>
      </w:tr>
      <w:tr w:rsidR="00F25F1B" w:rsidRPr="00F25F1B" w14:paraId="1F7EFC61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4D0B" w14:textId="77777777" w:rsidR="00F25F1B" w:rsidRPr="00F25F1B" w:rsidRDefault="00F25F1B" w:rsidP="00F25F1B">
            <w:r w:rsidRPr="00F25F1B">
              <w:t>Temporary boiler installation, connection, load testing &amp; commissioning certificates</w:t>
            </w:r>
          </w:p>
        </w:tc>
        <w:tc>
          <w:tcPr>
            <w:tcW w:w="0" w:type="auto"/>
            <w:vAlign w:val="center"/>
            <w:hideMark/>
          </w:tcPr>
          <w:p w14:paraId="4D6570F8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7ABA8FE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0094E4EE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E27D" w14:textId="77777777" w:rsidR="00F25F1B" w:rsidRPr="00F25F1B" w:rsidRDefault="00F25F1B" w:rsidP="00F25F1B">
            <w:r w:rsidRPr="00F25F1B">
              <w:t>Hot tapping / isolation verification records</w:t>
            </w:r>
          </w:p>
        </w:tc>
        <w:tc>
          <w:tcPr>
            <w:tcW w:w="0" w:type="auto"/>
            <w:vAlign w:val="center"/>
            <w:hideMark/>
          </w:tcPr>
          <w:p w14:paraId="0191B9AB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E8C89F2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0C4EF5F2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3F7F" w14:textId="77777777" w:rsidR="00F25F1B" w:rsidRPr="00F25F1B" w:rsidRDefault="00F25F1B" w:rsidP="00F25F1B">
            <w:r w:rsidRPr="00F25F1B">
              <w:t>New permanent boiler delivery, installation, flue connections, gas/oil connections</w:t>
            </w:r>
          </w:p>
        </w:tc>
        <w:tc>
          <w:tcPr>
            <w:tcW w:w="0" w:type="auto"/>
            <w:vAlign w:val="center"/>
            <w:hideMark/>
          </w:tcPr>
          <w:p w14:paraId="28D3DE74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6309DC22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13E81BAE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067A" w14:textId="77777777" w:rsidR="00F25F1B" w:rsidRPr="00F25F1B" w:rsidRDefault="00F25F1B" w:rsidP="00F25F1B">
            <w:r w:rsidRPr="00F25F1B">
              <w:t>Material &amp; equipment certificates (boilers, valves, pumps, filtration, pipework)</w:t>
            </w:r>
          </w:p>
        </w:tc>
        <w:tc>
          <w:tcPr>
            <w:tcW w:w="0" w:type="auto"/>
            <w:vAlign w:val="center"/>
            <w:hideMark/>
          </w:tcPr>
          <w:p w14:paraId="028B4DB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5302AD6" w14:textId="77777777" w:rsidR="00F25F1B" w:rsidRPr="00F25F1B" w:rsidRDefault="00F25F1B" w:rsidP="00F25F1B">
            <w:r w:rsidRPr="00F25F1B">
              <w:t>SHTM 04-01</w:t>
            </w:r>
          </w:p>
        </w:tc>
      </w:tr>
      <w:tr w:rsidR="00F25F1B" w:rsidRPr="00F25F1B" w14:paraId="04B39568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94B6" w14:textId="77777777" w:rsidR="00F25F1B" w:rsidRPr="00F25F1B" w:rsidRDefault="00F25F1B" w:rsidP="00F25F1B">
            <w:r w:rsidRPr="00F25F1B">
              <w:t>Water sampling results (pre-, interim- and post-works)</w:t>
            </w:r>
          </w:p>
        </w:tc>
        <w:tc>
          <w:tcPr>
            <w:tcW w:w="0" w:type="auto"/>
            <w:vAlign w:val="center"/>
            <w:hideMark/>
          </w:tcPr>
          <w:p w14:paraId="5BA7F44A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553A37B" w14:textId="77777777" w:rsidR="00F25F1B" w:rsidRPr="00F25F1B" w:rsidRDefault="00F25F1B" w:rsidP="00F25F1B">
            <w:r w:rsidRPr="00F25F1B">
              <w:t>SHTM 04-01 Parts A/B/C</w:t>
            </w:r>
          </w:p>
        </w:tc>
      </w:tr>
      <w:tr w:rsidR="00F25F1B" w:rsidRPr="00F25F1B" w14:paraId="0266DCB8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6396" w14:textId="77777777" w:rsidR="00F25F1B" w:rsidRPr="00F25F1B" w:rsidRDefault="00F25F1B" w:rsidP="00F25F1B">
            <w:r w:rsidRPr="00F25F1B">
              <w:t>System flushing, cleaning, chemical treatment &amp; inhibitor dosing records</w:t>
            </w:r>
          </w:p>
        </w:tc>
        <w:tc>
          <w:tcPr>
            <w:tcW w:w="0" w:type="auto"/>
            <w:vAlign w:val="center"/>
            <w:hideMark/>
          </w:tcPr>
          <w:p w14:paraId="17346329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FCCE480" w14:textId="77777777" w:rsidR="00F25F1B" w:rsidRPr="00F25F1B" w:rsidRDefault="00F25F1B" w:rsidP="00F25F1B">
            <w:r w:rsidRPr="00F25F1B">
              <w:t>SHTM 04-01 Part D</w:t>
            </w:r>
          </w:p>
        </w:tc>
      </w:tr>
      <w:tr w:rsidR="00F25F1B" w:rsidRPr="00F25F1B" w14:paraId="7BEBDFD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26A2" w14:textId="77777777" w:rsidR="00F25F1B" w:rsidRPr="00F25F1B" w:rsidRDefault="00F25F1B" w:rsidP="00F25F1B">
            <w:r w:rsidRPr="00F25F1B">
              <w:t>Installation of new headers, valves, pumps, side-stream filtration &amp; corrosion monitoring</w:t>
            </w:r>
          </w:p>
        </w:tc>
        <w:tc>
          <w:tcPr>
            <w:tcW w:w="0" w:type="auto"/>
            <w:vAlign w:val="center"/>
            <w:hideMark/>
          </w:tcPr>
          <w:p w14:paraId="688CD9A3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E862950" w14:textId="77777777" w:rsidR="00F25F1B" w:rsidRPr="00F25F1B" w:rsidRDefault="00F25F1B" w:rsidP="00F25F1B">
            <w:r w:rsidRPr="00F25F1B">
              <w:t>SHTM 04-01</w:t>
            </w:r>
          </w:p>
        </w:tc>
      </w:tr>
      <w:tr w:rsidR="00F25F1B" w:rsidRPr="00F25F1B" w14:paraId="1BE9328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2097" w14:textId="77777777" w:rsidR="00F25F1B" w:rsidRPr="00F25F1B" w:rsidRDefault="00F25F1B" w:rsidP="00F25F1B">
            <w:r w:rsidRPr="00F25F1B">
              <w:t>BMS installation, wiring, point-to-point testing &amp; sequence proving</w:t>
            </w:r>
          </w:p>
        </w:tc>
        <w:tc>
          <w:tcPr>
            <w:tcW w:w="0" w:type="auto"/>
            <w:vAlign w:val="center"/>
            <w:hideMark/>
          </w:tcPr>
          <w:p w14:paraId="24070BB6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D590A34" w14:textId="77777777" w:rsidR="00F25F1B" w:rsidRPr="00F25F1B" w:rsidRDefault="00F25F1B" w:rsidP="00F25F1B">
            <w:r w:rsidRPr="00F25F1B">
              <w:t>SHTM 06-01</w:t>
            </w:r>
          </w:p>
        </w:tc>
      </w:tr>
      <w:tr w:rsidR="00F25F1B" w:rsidRPr="00F25F1B" w14:paraId="047924BE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2886" w14:textId="77777777" w:rsidR="00F25F1B" w:rsidRPr="00F25F1B" w:rsidRDefault="00F25F1B" w:rsidP="00F25F1B">
            <w:r w:rsidRPr="00F25F1B">
              <w:t>Electrical installation &amp; test certificates (BS 7671)</w:t>
            </w:r>
          </w:p>
        </w:tc>
        <w:tc>
          <w:tcPr>
            <w:tcW w:w="0" w:type="auto"/>
            <w:vAlign w:val="center"/>
            <w:hideMark/>
          </w:tcPr>
          <w:p w14:paraId="17767639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6A21E82" w14:textId="77777777" w:rsidR="00F25F1B" w:rsidRPr="00F25F1B" w:rsidRDefault="00F25F1B" w:rsidP="00F25F1B">
            <w:r w:rsidRPr="00F25F1B">
              <w:t>SHTM 06-01</w:t>
            </w:r>
          </w:p>
        </w:tc>
      </w:tr>
      <w:tr w:rsidR="00F25F1B" w:rsidRPr="00F25F1B" w14:paraId="5976AA9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3363" w14:textId="77777777" w:rsidR="00F25F1B" w:rsidRPr="00F25F1B" w:rsidRDefault="00F25F1B" w:rsidP="00F25F1B">
            <w:r w:rsidRPr="00F25F1B">
              <w:t>Combustion, efficiency, emissions and safety interlock testing of new boilers</w:t>
            </w:r>
          </w:p>
        </w:tc>
        <w:tc>
          <w:tcPr>
            <w:tcW w:w="0" w:type="auto"/>
            <w:vAlign w:val="center"/>
            <w:hideMark/>
          </w:tcPr>
          <w:p w14:paraId="625736CD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6DE4E82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43E4C25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3DA0" w14:textId="77777777" w:rsidR="00F25F1B" w:rsidRPr="00F25F1B" w:rsidRDefault="00F25F1B" w:rsidP="00F25F1B">
            <w:r w:rsidRPr="00F25F1B">
              <w:t>Thermal insulation completion</w:t>
            </w:r>
          </w:p>
        </w:tc>
        <w:tc>
          <w:tcPr>
            <w:tcW w:w="0" w:type="auto"/>
            <w:vAlign w:val="center"/>
            <w:hideMark/>
          </w:tcPr>
          <w:p w14:paraId="1154EEE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25CF9B8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062F4BC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3E4F" w14:textId="77777777" w:rsidR="00F25F1B" w:rsidRPr="00F25F1B" w:rsidRDefault="00F25F1B" w:rsidP="00F25F1B">
            <w:r w:rsidRPr="00F25F1B">
              <w:t>Progress records, quality inspections &amp; change control log</w:t>
            </w:r>
          </w:p>
        </w:tc>
        <w:tc>
          <w:tcPr>
            <w:tcW w:w="0" w:type="auto"/>
            <w:vAlign w:val="center"/>
            <w:hideMark/>
          </w:tcPr>
          <w:p w14:paraId="5CC022FB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20ADF8F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3872937C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575F" w14:textId="77777777" w:rsidR="00F25F1B" w:rsidRPr="00F25F1B" w:rsidRDefault="00F25F1B" w:rsidP="00F25F1B">
            <w:r w:rsidRPr="00F25F1B">
              <w:t>Decommissioning records for existing boilers (safe isolation, strip-out)</w:t>
            </w:r>
          </w:p>
        </w:tc>
        <w:tc>
          <w:tcPr>
            <w:tcW w:w="0" w:type="auto"/>
            <w:vAlign w:val="center"/>
            <w:hideMark/>
          </w:tcPr>
          <w:p w14:paraId="7376C80D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EE5942F" w14:textId="77777777" w:rsidR="00F25F1B" w:rsidRPr="00F25F1B" w:rsidRDefault="00F25F1B" w:rsidP="00F25F1B">
            <w:r w:rsidRPr="00F25F1B">
              <w:t>—</w:t>
            </w:r>
          </w:p>
        </w:tc>
      </w:tr>
    </w:tbl>
    <w:p w14:paraId="1E90CFAB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1485"/>
        <w:gridCol w:w="1949"/>
      </w:tblGrid>
      <w:tr w:rsidR="00F25F1B" w:rsidRPr="00F25F1B" w14:paraId="2A5B6E66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BA1DF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5FDBE2F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275C034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4E654F0A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FAED" w14:textId="77777777" w:rsidR="00F25F1B" w:rsidRPr="00F25F1B" w:rsidRDefault="00F25F1B" w:rsidP="00F25F1B">
            <w:r w:rsidRPr="00F25F1B">
              <w:t>Full system testing &amp; commissioning records (new boilers, LTHW circuit, pumps, controls)</w:t>
            </w:r>
          </w:p>
        </w:tc>
        <w:tc>
          <w:tcPr>
            <w:tcW w:w="0" w:type="auto"/>
            <w:vAlign w:val="center"/>
            <w:hideMark/>
          </w:tcPr>
          <w:p w14:paraId="70F50E97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43DB56A" w14:textId="77777777" w:rsidR="00F25F1B" w:rsidRPr="00F25F1B" w:rsidRDefault="00F25F1B" w:rsidP="00F25F1B">
            <w:r w:rsidRPr="00F25F1B">
              <w:t>SHTM 04-01 Part A</w:t>
            </w:r>
          </w:p>
        </w:tc>
      </w:tr>
      <w:tr w:rsidR="00F25F1B" w:rsidRPr="00F25F1B" w14:paraId="25F68952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20EE" w14:textId="77777777" w:rsidR="00F25F1B" w:rsidRPr="00F25F1B" w:rsidRDefault="00F25F1B" w:rsidP="00F25F1B">
            <w:r w:rsidRPr="00F25F1B">
              <w:t>Boiler performance / efficiency / emissions test certificates</w:t>
            </w:r>
          </w:p>
        </w:tc>
        <w:tc>
          <w:tcPr>
            <w:tcW w:w="0" w:type="auto"/>
            <w:vAlign w:val="center"/>
            <w:hideMark/>
          </w:tcPr>
          <w:p w14:paraId="5D7A0C52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E379908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6852D235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D837" w14:textId="77777777" w:rsidR="00F25F1B" w:rsidRPr="00F25F1B" w:rsidRDefault="00F25F1B" w:rsidP="00F25F1B">
            <w:r w:rsidRPr="00F25F1B">
              <w:t>Balancing / flow verification data</w:t>
            </w:r>
          </w:p>
        </w:tc>
        <w:tc>
          <w:tcPr>
            <w:tcW w:w="0" w:type="auto"/>
            <w:vAlign w:val="center"/>
            <w:hideMark/>
          </w:tcPr>
          <w:p w14:paraId="34B9B67C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39A7A4E" w14:textId="77777777" w:rsidR="00F25F1B" w:rsidRPr="00F25F1B" w:rsidRDefault="00F25F1B" w:rsidP="00F25F1B">
            <w:r w:rsidRPr="00F25F1B">
              <w:t>SHTM 04-01</w:t>
            </w:r>
          </w:p>
        </w:tc>
      </w:tr>
      <w:tr w:rsidR="00F25F1B" w:rsidRPr="00F25F1B" w14:paraId="0520465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2D38" w14:textId="77777777" w:rsidR="00F25F1B" w:rsidRPr="00F25F1B" w:rsidRDefault="00F25F1B" w:rsidP="00F25F1B">
            <w:r w:rsidRPr="00F25F1B">
              <w:t>As-fitted drawings &amp; schematics (boilers, valves, isolation points, filtration, corrosion monitoring)</w:t>
            </w:r>
          </w:p>
        </w:tc>
        <w:tc>
          <w:tcPr>
            <w:tcW w:w="0" w:type="auto"/>
            <w:vAlign w:val="center"/>
            <w:hideMark/>
          </w:tcPr>
          <w:p w14:paraId="476EA1BF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A400582" w14:textId="77777777" w:rsidR="00F25F1B" w:rsidRPr="00F25F1B" w:rsidRDefault="00F25F1B" w:rsidP="00F25F1B">
            <w:r w:rsidRPr="00F25F1B">
              <w:t>SHTM 04-01</w:t>
            </w:r>
          </w:p>
        </w:tc>
      </w:tr>
      <w:tr w:rsidR="00F25F1B" w:rsidRPr="00F25F1B" w14:paraId="50E77218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1442" w14:textId="77777777" w:rsidR="00F25F1B" w:rsidRPr="00F25F1B" w:rsidRDefault="00F25F1B" w:rsidP="00F25F1B">
            <w:r w:rsidRPr="00F25F1B">
              <w:t>Comprehensive O&amp;M manuals (including new boilers, temporary plant removal records)</w:t>
            </w:r>
          </w:p>
        </w:tc>
        <w:tc>
          <w:tcPr>
            <w:tcW w:w="0" w:type="auto"/>
            <w:vAlign w:val="center"/>
            <w:hideMark/>
          </w:tcPr>
          <w:p w14:paraId="7C6E03D6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3961D1C" w14:textId="77777777" w:rsidR="00F25F1B" w:rsidRPr="00F25F1B" w:rsidRDefault="00F25F1B" w:rsidP="00F25F1B">
            <w:r w:rsidRPr="00F25F1B">
              <w:t>SHTM 00, SHTM 04-01 Part B</w:t>
            </w:r>
          </w:p>
        </w:tc>
      </w:tr>
      <w:tr w:rsidR="00F25F1B" w:rsidRPr="00F25F1B" w14:paraId="33712132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E207" w14:textId="77777777" w:rsidR="00F25F1B" w:rsidRPr="00F25F1B" w:rsidRDefault="00F25F1B" w:rsidP="00F25F1B">
            <w:r w:rsidRPr="00F25F1B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54BC022E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BAC7E2B" w14:textId="77777777" w:rsidR="00F25F1B" w:rsidRPr="00F25F1B" w:rsidRDefault="00F25F1B" w:rsidP="00F25F1B">
            <w:r w:rsidRPr="00F25F1B">
              <w:t>CDM</w:t>
            </w:r>
          </w:p>
        </w:tc>
      </w:tr>
      <w:tr w:rsidR="00F25F1B" w:rsidRPr="00F25F1B" w14:paraId="075AB5AD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5262" w14:textId="77777777" w:rsidR="00F25F1B" w:rsidRPr="00F25F1B" w:rsidRDefault="00F25F1B" w:rsidP="00F25F1B">
            <w:r w:rsidRPr="00F25F1B">
              <w:t>Training &amp; demonstration records for Serco / estates staff (new boilers &amp; isolation procedures)</w:t>
            </w:r>
          </w:p>
        </w:tc>
        <w:tc>
          <w:tcPr>
            <w:tcW w:w="0" w:type="auto"/>
            <w:vAlign w:val="center"/>
            <w:hideMark/>
          </w:tcPr>
          <w:p w14:paraId="7E4C3D8F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DE28D7C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145E7FEC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6957" w14:textId="77777777" w:rsidR="00F25F1B" w:rsidRPr="00F25F1B" w:rsidRDefault="00F25F1B" w:rsidP="00F25F1B">
            <w:r w:rsidRPr="00F25F1B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7DEE10FC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10E8058" w14:textId="77777777" w:rsidR="00F25F1B" w:rsidRPr="00F25F1B" w:rsidRDefault="00F25F1B" w:rsidP="00F25F1B">
            <w:r w:rsidRPr="00F25F1B">
              <w:t>CDM</w:t>
            </w:r>
          </w:p>
        </w:tc>
      </w:tr>
      <w:tr w:rsidR="00F25F1B" w:rsidRPr="00F25F1B" w14:paraId="69660CFC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2CF2" w14:textId="77777777" w:rsidR="00F25F1B" w:rsidRPr="00F25F1B" w:rsidRDefault="00F25F1B" w:rsidP="00F25F1B">
            <w:r w:rsidRPr="00F25F1B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1FEEF9D6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DF349E1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6BD69A4B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0DFF" w14:textId="77777777" w:rsidR="00F25F1B" w:rsidRPr="00F25F1B" w:rsidRDefault="00F25F1B" w:rsidP="00F25F1B">
            <w:r w:rsidRPr="00F25F1B">
              <w:t>Final water quality, inhibitor residual &amp; corrosion monitoring baseline report</w:t>
            </w:r>
          </w:p>
        </w:tc>
        <w:tc>
          <w:tcPr>
            <w:tcW w:w="0" w:type="auto"/>
            <w:vAlign w:val="center"/>
            <w:hideMark/>
          </w:tcPr>
          <w:p w14:paraId="0EDE9913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0CA3328A" w14:textId="77777777" w:rsidR="00F25F1B" w:rsidRPr="00F25F1B" w:rsidRDefault="00F25F1B" w:rsidP="00F25F1B">
            <w:r w:rsidRPr="00F25F1B">
              <w:t>SHTM 04-01</w:t>
            </w:r>
          </w:p>
        </w:tc>
      </w:tr>
      <w:tr w:rsidR="00F25F1B" w:rsidRPr="00F25F1B" w14:paraId="4DD9C529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17FF" w14:textId="77777777" w:rsidR="00F25F1B" w:rsidRPr="00F25F1B" w:rsidRDefault="00F25F1B" w:rsidP="00F25F1B">
            <w:r w:rsidRPr="00F25F1B">
              <w:t>Temporary boiler decommissioning &amp; site removal certificates</w:t>
            </w:r>
          </w:p>
        </w:tc>
        <w:tc>
          <w:tcPr>
            <w:tcW w:w="0" w:type="auto"/>
            <w:vAlign w:val="center"/>
            <w:hideMark/>
          </w:tcPr>
          <w:p w14:paraId="09A76915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7676FD21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5395F26B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9E92" w14:textId="77777777" w:rsidR="00F25F1B" w:rsidRPr="00F25F1B" w:rsidRDefault="00F25F1B" w:rsidP="00F25F1B">
            <w:r w:rsidRPr="00F25F1B">
              <w:t>Updated Water Safety Plan / Written Scheme submitted to WSG</w:t>
            </w:r>
          </w:p>
        </w:tc>
        <w:tc>
          <w:tcPr>
            <w:tcW w:w="0" w:type="auto"/>
            <w:vAlign w:val="center"/>
            <w:hideMark/>
          </w:tcPr>
          <w:p w14:paraId="2669175D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28B219D6" w14:textId="77777777" w:rsidR="00F25F1B" w:rsidRPr="00F25F1B" w:rsidRDefault="00F25F1B" w:rsidP="00F25F1B">
            <w:r w:rsidRPr="00F25F1B">
              <w:t>SHTM 04-01 Parts B &amp; G</w:t>
            </w:r>
          </w:p>
        </w:tc>
      </w:tr>
    </w:tbl>
    <w:p w14:paraId="3A81DE3E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1536"/>
        <w:gridCol w:w="1831"/>
      </w:tblGrid>
      <w:tr w:rsidR="00F25F1B" w:rsidRPr="00F25F1B" w14:paraId="2E6E85A1" w14:textId="77777777" w:rsidTr="00F2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7D587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0077030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867BA9B" w14:textId="77777777" w:rsidR="00F25F1B" w:rsidRPr="00F25F1B" w:rsidRDefault="00F25F1B" w:rsidP="00F25F1B">
            <w:pPr>
              <w:rPr>
                <w:b/>
                <w:bCs/>
              </w:rPr>
            </w:pPr>
            <w:r w:rsidRPr="00F25F1B">
              <w:rPr>
                <w:b/>
                <w:bCs/>
              </w:rPr>
              <w:t>Relevant SHTM / Notes</w:t>
            </w:r>
          </w:p>
        </w:tc>
      </w:tr>
      <w:tr w:rsidR="00F25F1B" w:rsidRPr="00F25F1B" w14:paraId="38961F94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499A" w14:textId="77777777" w:rsidR="00F25F1B" w:rsidRPr="00F25F1B" w:rsidRDefault="00F25F1B" w:rsidP="00F25F1B">
            <w:r w:rsidRPr="00F25F1B">
              <w:t>Soft landings / post-occupancy review (boiler performance, isolation capability, water quality)</w:t>
            </w:r>
          </w:p>
        </w:tc>
        <w:tc>
          <w:tcPr>
            <w:tcW w:w="0" w:type="auto"/>
            <w:vAlign w:val="center"/>
            <w:hideMark/>
          </w:tcPr>
          <w:p w14:paraId="3C598A2A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52163257" w14:textId="77777777" w:rsidR="00F25F1B" w:rsidRPr="00F25F1B" w:rsidRDefault="00F25F1B" w:rsidP="00F25F1B">
            <w:r w:rsidRPr="00F25F1B">
              <w:t>SHTM 00</w:t>
            </w:r>
          </w:p>
        </w:tc>
      </w:tr>
      <w:tr w:rsidR="00F25F1B" w:rsidRPr="00F25F1B" w14:paraId="0D8C9DF0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40C9" w14:textId="77777777" w:rsidR="00F25F1B" w:rsidRPr="00F25F1B" w:rsidRDefault="00F25F1B" w:rsidP="00F25F1B">
            <w:r w:rsidRPr="00F25F1B">
              <w:t>Ongoing monitoring regime (side-stream filtration, corrosion coupons, boiler efficiency)</w:t>
            </w:r>
          </w:p>
        </w:tc>
        <w:tc>
          <w:tcPr>
            <w:tcW w:w="0" w:type="auto"/>
            <w:vAlign w:val="center"/>
            <w:hideMark/>
          </w:tcPr>
          <w:p w14:paraId="0C305EED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36B65FF9" w14:textId="77777777" w:rsidR="00F25F1B" w:rsidRPr="00F25F1B" w:rsidRDefault="00F25F1B" w:rsidP="00F25F1B">
            <w:r w:rsidRPr="00F25F1B">
              <w:t>SHTM 04-01 Part B</w:t>
            </w:r>
          </w:p>
        </w:tc>
      </w:tr>
      <w:tr w:rsidR="00F25F1B" w:rsidRPr="00F25F1B" w14:paraId="6A9AE719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C8CA" w14:textId="77777777" w:rsidR="00F25F1B" w:rsidRPr="00F25F1B" w:rsidRDefault="00F25F1B" w:rsidP="00F25F1B">
            <w:r w:rsidRPr="00F25F1B">
              <w:lastRenderedPageBreak/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4E8AEDF6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42D7C484" w14:textId="77777777" w:rsidR="00F25F1B" w:rsidRPr="00F25F1B" w:rsidRDefault="00F25F1B" w:rsidP="00F25F1B">
            <w:r w:rsidRPr="00F25F1B">
              <w:t>—</w:t>
            </w:r>
          </w:p>
        </w:tc>
      </w:tr>
      <w:tr w:rsidR="00F25F1B" w:rsidRPr="00F25F1B" w14:paraId="16C3DCAB" w14:textId="77777777" w:rsidTr="00F2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A08B" w14:textId="77777777" w:rsidR="00F25F1B" w:rsidRPr="00F25F1B" w:rsidRDefault="00F25F1B" w:rsidP="00F25F1B">
            <w:r w:rsidRPr="00F25F1B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543BD501" w14:textId="77777777" w:rsidR="00F25F1B" w:rsidRPr="00F25F1B" w:rsidRDefault="00F25F1B" w:rsidP="00F25F1B"/>
        </w:tc>
        <w:tc>
          <w:tcPr>
            <w:tcW w:w="0" w:type="auto"/>
            <w:vAlign w:val="center"/>
            <w:hideMark/>
          </w:tcPr>
          <w:p w14:paraId="16675F68" w14:textId="77777777" w:rsidR="00F25F1B" w:rsidRPr="00F25F1B" w:rsidRDefault="00F25F1B" w:rsidP="00F25F1B">
            <w:r w:rsidRPr="00F25F1B">
              <w:t>SHTM 00</w:t>
            </w:r>
          </w:p>
        </w:tc>
      </w:tr>
    </w:tbl>
    <w:p w14:paraId="72F55553" w14:textId="77777777" w:rsidR="00F25F1B" w:rsidRPr="00F25F1B" w:rsidRDefault="00F25F1B" w:rsidP="00F25F1B">
      <w:pPr>
        <w:rPr>
          <w:b/>
          <w:bCs/>
        </w:rPr>
      </w:pPr>
      <w:r w:rsidRPr="00F25F1B">
        <w:rPr>
          <w:b/>
          <w:bCs/>
        </w:rPr>
        <w:t>Cross-Stage / Continuous Deliverables</w:t>
      </w:r>
    </w:p>
    <w:p w14:paraId="48D73CC0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Live Health &amp; Safety File</w:t>
      </w:r>
    </w:p>
    <w:p w14:paraId="0442654D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Project risk register (updated each stage)</w:t>
      </w:r>
    </w:p>
    <w:p w14:paraId="0234DC65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Change control log</w:t>
      </w:r>
    </w:p>
    <w:p w14:paraId="40F7C29E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Water Safety Group engagement and approvals</w:t>
      </w:r>
    </w:p>
    <w:p w14:paraId="7BF1FC84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Evidence of compliance with manufacturer instructions for new boilers, temporary boilers, valves and filtration equipment</w:t>
      </w:r>
    </w:p>
    <w:p w14:paraId="0D7151FC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Pressure Systems Safety Regulations (PSSR) written scheme of examination updates (if applicable to new boilers)</w:t>
      </w:r>
    </w:p>
    <w:p w14:paraId="0D7151FC" w14:textId="77777777" w:rsidR="00F25F1B" w:rsidRPr="00F25F1B" w:rsidRDefault="00F25F1B" w:rsidP="00F25F1B">
      <w:pPr>
        <w:numPr>
          <w:ilvl w:val="0"/>
          <w:numId w:val="10"/>
        </w:numPr>
      </w:pPr>
      <w:r w:rsidRPr="00F25F1B">
        <w:t>Evidence of current PVG Scheme membership for all contractor personnel attending site</w:t>
      </w:r>
    </w:p>
    <w:p w14:paraId="3BB35BD2" w14:textId="77777777" w:rsidR="00584254" w:rsidRPr="009B416E" w:rsidRDefault="00584254" w:rsidP="009B416E"/>
    <w:sectPr w:rsidR="00584254" w:rsidRPr="009B4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BFF"/>
    <w:multiLevelType w:val="multilevel"/>
    <w:tmpl w:val="68C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6039"/>
    <w:multiLevelType w:val="multilevel"/>
    <w:tmpl w:val="4E4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64C8"/>
    <w:multiLevelType w:val="multilevel"/>
    <w:tmpl w:val="35E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72B00"/>
    <w:multiLevelType w:val="multilevel"/>
    <w:tmpl w:val="9C0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147E"/>
    <w:multiLevelType w:val="multilevel"/>
    <w:tmpl w:val="D898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F775C"/>
    <w:multiLevelType w:val="multilevel"/>
    <w:tmpl w:val="94C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A5FBB"/>
    <w:multiLevelType w:val="multilevel"/>
    <w:tmpl w:val="9308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B25FE"/>
    <w:multiLevelType w:val="multilevel"/>
    <w:tmpl w:val="51A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94EEC"/>
    <w:multiLevelType w:val="multilevel"/>
    <w:tmpl w:val="132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07924"/>
    <w:multiLevelType w:val="multilevel"/>
    <w:tmpl w:val="74B0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259077">
    <w:abstractNumId w:val="4"/>
  </w:num>
  <w:num w:numId="2" w16cid:durableId="1507477234">
    <w:abstractNumId w:val="5"/>
  </w:num>
  <w:num w:numId="3" w16cid:durableId="584531928">
    <w:abstractNumId w:val="3"/>
  </w:num>
  <w:num w:numId="4" w16cid:durableId="664825690">
    <w:abstractNumId w:val="9"/>
  </w:num>
  <w:num w:numId="5" w16cid:durableId="315914198">
    <w:abstractNumId w:val="7"/>
  </w:num>
  <w:num w:numId="6" w16cid:durableId="1494830707">
    <w:abstractNumId w:val="8"/>
  </w:num>
  <w:num w:numId="7" w16cid:durableId="360328823">
    <w:abstractNumId w:val="2"/>
  </w:num>
  <w:num w:numId="8" w16cid:durableId="821576971">
    <w:abstractNumId w:val="6"/>
  </w:num>
  <w:num w:numId="9" w16cid:durableId="519785837">
    <w:abstractNumId w:val="0"/>
  </w:num>
  <w:num w:numId="10" w16cid:durableId="316960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46"/>
    <w:rsid w:val="003A2E86"/>
    <w:rsid w:val="00584254"/>
    <w:rsid w:val="00670B46"/>
    <w:rsid w:val="009B416E"/>
    <w:rsid w:val="00C30C00"/>
    <w:rsid w:val="00C939BD"/>
    <w:rsid w:val="00D53F46"/>
    <w:rsid w:val="00EC0FC2"/>
    <w:rsid w:val="00F25F1B"/>
    <w:rsid w:val="00F2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68E3"/>
  <w15:chartTrackingRefBased/>
  <w15:docId w15:val="{4C53187C-919A-4628-9693-19E19FAC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8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1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6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3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5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7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5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0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5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1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8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2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0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6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5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0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1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5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8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8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5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3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6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8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4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3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2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5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5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1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3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3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0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1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3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2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5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3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0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7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3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5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8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3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7</cp:revision>
  <dcterms:created xsi:type="dcterms:W3CDTF">2026-08-21T10:02:00Z</dcterms:created>
  <dcterms:modified xsi:type="dcterms:W3CDTF">2026-08-24T09:55:00Z</dcterms:modified>
</cp:coreProperties>
</file>