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5509FA" w14:textId="77777777" w:rsidR="0069267A" w:rsidRPr="0069267A" w:rsidRDefault="0069267A" w:rsidP="0069267A">
      <w:r w:rsidRPr="0069267A">
        <w:rPr>
          <w:b/>
          <w:bCs/>
        </w:rPr>
        <w:t>Deliverables Checklist</w:t>
      </w:r>
      <w:r w:rsidRPr="0069267A">
        <w:t xml:space="preserve"> </w:t>
      </w:r>
      <w:r w:rsidRPr="0069267A">
        <w:rPr>
          <w:b/>
          <w:bCs/>
        </w:rPr>
        <w:t>Replacement / Upgrade of Fire Detection and Alarm Systems in a Hospital</w:t>
      </w:r>
      <w:r w:rsidRPr="0069267A">
        <w:t xml:space="preserve"> </w:t>
      </w:r>
      <w:r w:rsidRPr="0069267A">
        <w:rPr>
          <w:b/>
          <w:bCs/>
        </w:rPr>
        <w:t>Aligned to RIBA Plan of Work 2020 &amp; relevant SHTMs</w:t>
      </w:r>
    </w:p>
    <w:p w14:paraId="566C707E" w14:textId="77777777" w:rsidR="0069267A" w:rsidRPr="0069267A" w:rsidRDefault="0069267A" w:rsidP="0069267A">
      <w:r w:rsidRPr="0069267A">
        <w:t xml:space="preserve">This checklist follows the same format as the previous medical gas, heating/ventilation and valve/boiler checklists. It is intended for projects involving the replacement, major upgrade or significant modification of </w:t>
      </w:r>
      <w:r w:rsidRPr="0069267A">
        <w:rPr>
          <w:b/>
          <w:bCs/>
        </w:rPr>
        <w:t>fire detection and alarm systems</w:t>
      </w:r>
      <w:r w:rsidRPr="0069267A">
        <w:t xml:space="preserve"> in hospital premises.</w:t>
      </w:r>
    </w:p>
    <w:p w14:paraId="19248637" w14:textId="77777777" w:rsidR="0069267A" w:rsidRPr="0069267A" w:rsidRDefault="0069267A" w:rsidP="0069267A">
      <w:r w:rsidRPr="0069267A">
        <w:rPr>
          <w:b/>
          <w:bCs/>
        </w:rPr>
        <w:t>Primary SHTM / guidance references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6"/>
        <w:gridCol w:w="6930"/>
      </w:tblGrid>
      <w:tr w:rsidR="0069267A" w:rsidRPr="0069267A" w14:paraId="693035A5" w14:textId="77777777" w:rsidTr="006926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3DA9CC" w14:textId="77777777" w:rsidR="0069267A" w:rsidRPr="0069267A" w:rsidRDefault="0069267A" w:rsidP="0069267A">
            <w:pPr>
              <w:rPr>
                <w:b/>
                <w:bCs/>
              </w:rPr>
            </w:pPr>
            <w:r w:rsidRPr="0069267A">
              <w:rPr>
                <w:b/>
                <w:bCs/>
              </w:rPr>
              <w:t>System Element</w:t>
            </w:r>
          </w:p>
        </w:tc>
        <w:tc>
          <w:tcPr>
            <w:tcW w:w="0" w:type="auto"/>
            <w:vAlign w:val="center"/>
            <w:hideMark/>
          </w:tcPr>
          <w:p w14:paraId="3DA7CB54" w14:textId="77777777" w:rsidR="0069267A" w:rsidRPr="0069267A" w:rsidRDefault="0069267A" w:rsidP="0069267A">
            <w:pPr>
              <w:rPr>
                <w:b/>
                <w:bCs/>
              </w:rPr>
            </w:pPr>
            <w:r w:rsidRPr="0069267A">
              <w:rPr>
                <w:b/>
                <w:bCs/>
              </w:rPr>
              <w:t>Key Guidance</w:t>
            </w:r>
          </w:p>
        </w:tc>
      </w:tr>
      <w:tr w:rsidR="0069267A" w:rsidRPr="0069267A" w14:paraId="6A28917C" w14:textId="77777777" w:rsidTr="006926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6FCDD" w14:textId="77777777" w:rsidR="0069267A" w:rsidRPr="0069267A" w:rsidRDefault="0069267A" w:rsidP="0069267A">
            <w:r w:rsidRPr="0069267A">
              <w:rPr>
                <w:b/>
                <w:bCs/>
              </w:rPr>
              <w:t>Fire Detection &amp; Alarm Systems</w:t>
            </w:r>
          </w:p>
        </w:tc>
        <w:tc>
          <w:tcPr>
            <w:tcW w:w="0" w:type="auto"/>
            <w:vAlign w:val="center"/>
            <w:hideMark/>
          </w:tcPr>
          <w:p w14:paraId="4A9FA923" w14:textId="77777777" w:rsidR="0069267A" w:rsidRPr="0069267A" w:rsidRDefault="0069267A" w:rsidP="0069267A">
            <w:r w:rsidRPr="0069267A">
              <w:rPr>
                <w:b/>
                <w:bCs/>
              </w:rPr>
              <w:t>SHTM 82</w:t>
            </w:r>
            <w:r w:rsidRPr="0069267A">
              <w:t xml:space="preserve"> – </w:t>
            </w:r>
            <w:proofErr w:type="spellStart"/>
            <w:r w:rsidRPr="0069267A">
              <w:t>NHSScotland</w:t>
            </w:r>
            <w:proofErr w:type="spellEnd"/>
            <w:r w:rsidRPr="0069267A">
              <w:t xml:space="preserve"> </w:t>
            </w:r>
            <w:proofErr w:type="spellStart"/>
            <w:r w:rsidRPr="0069267A">
              <w:t>Firecode</w:t>
            </w:r>
            <w:proofErr w:type="spellEnd"/>
            <w:r w:rsidRPr="0069267A">
              <w:t>: Fire detection and alarm systems (current version – V5 Sept 2025)</w:t>
            </w:r>
          </w:p>
        </w:tc>
      </w:tr>
      <w:tr w:rsidR="0069267A" w:rsidRPr="0069267A" w14:paraId="1C63F550" w14:textId="77777777" w:rsidTr="006926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21FDC" w14:textId="77777777" w:rsidR="0069267A" w:rsidRPr="0069267A" w:rsidRDefault="0069267A" w:rsidP="0069267A">
            <w:r w:rsidRPr="0069267A">
              <w:rPr>
                <w:b/>
                <w:bCs/>
              </w:rPr>
              <w:t xml:space="preserve">Supporting </w:t>
            </w:r>
            <w:proofErr w:type="spellStart"/>
            <w:r w:rsidRPr="0069267A">
              <w:rPr>
                <w:b/>
                <w:bCs/>
              </w:rPr>
              <w:t>Firecode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6CFE49" w14:textId="77777777" w:rsidR="0069267A" w:rsidRPr="0069267A" w:rsidRDefault="0069267A" w:rsidP="0069267A">
            <w:r w:rsidRPr="0069267A">
              <w:t>SHTM 81 (Fire safety in the design of healthcare premises) SHTM 83 (General fire precautions) SHTM 86 (Fire risk assessment) SHTM 00 (Policies and principles)</w:t>
            </w:r>
          </w:p>
        </w:tc>
      </w:tr>
      <w:tr w:rsidR="0069267A" w:rsidRPr="0069267A" w14:paraId="36205433" w14:textId="77777777" w:rsidTr="006926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6B9C8" w14:textId="77777777" w:rsidR="0069267A" w:rsidRPr="0069267A" w:rsidRDefault="0069267A" w:rsidP="0069267A">
            <w:r w:rsidRPr="0069267A">
              <w:rPr>
                <w:b/>
                <w:bCs/>
              </w:rPr>
              <w:t>Core Standards</w:t>
            </w:r>
          </w:p>
        </w:tc>
        <w:tc>
          <w:tcPr>
            <w:tcW w:w="0" w:type="auto"/>
            <w:vAlign w:val="center"/>
            <w:hideMark/>
          </w:tcPr>
          <w:p w14:paraId="7FD1FE93" w14:textId="77777777" w:rsidR="0069267A" w:rsidRPr="0069267A" w:rsidRDefault="0069267A" w:rsidP="0069267A">
            <w:r w:rsidRPr="0069267A">
              <w:t>BS 5839-1 (Fire detection and fire alarm systems for buildings) Category L1 addressable system required throughout hospitals</w:t>
            </w:r>
          </w:p>
        </w:tc>
      </w:tr>
      <w:tr w:rsidR="0069267A" w:rsidRPr="0069267A" w14:paraId="6CB2D35C" w14:textId="77777777" w:rsidTr="006926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AF9AE" w14:textId="77777777" w:rsidR="0069267A" w:rsidRPr="0069267A" w:rsidRDefault="0069267A" w:rsidP="0069267A">
            <w:r w:rsidRPr="0069267A">
              <w:rPr>
                <w:b/>
                <w:bCs/>
              </w:rPr>
              <w:t>Other</w:t>
            </w:r>
          </w:p>
        </w:tc>
        <w:tc>
          <w:tcPr>
            <w:tcW w:w="0" w:type="auto"/>
            <w:vAlign w:val="center"/>
            <w:hideMark/>
          </w:tcPr>
          <w:p w14:paraId="045930D3" w14:textId="77777777" w:rsidR="0069267A" w:rsidRPr="0069267A" w:rsidRDefault="0069267A" w:rsidP="0069267A">
            <w:r w:rsidRPr="0069267A">
              <w:t>CDM 2015 Reduction of Unwanted Fire Alarm Signals (UFAS) guidance within SHTM 82</w:t>
            </w:r>
          </w:p>
        </w:tc>
      </w:tr>
    </w:tbl>
    <w:p w14:paraId="23635FEB" w14:textId="77777777" w:rsidR="0069267A" w:rsidRPr="0069267A" w:rsidRDefault="0069267A" w:rsidP="0069267A">
      <w:r w:rsidRPr="0069267A">
        <w:rPr>
          <w:b/>
          <w:bCs/>
        </w:rPr>
        <w:t>Key principles</w:t>
      </w:r>
    </w:p>
    <w:p w14:paraId="366378A3" w14:textId="77777777" w:rsidR="0069267A" w:rsidRPr="0069267A" w:rsidRDefault="0069267A" w:rsidP="0069267A">
      <w:pPr>
        <w:numPr>
          <w:ilvl w:val="0"/>
          <w:numId w:val="1"/>
        </w:numPr>
      </w:pPr>
      <w:r w:rsidRPr="0069267A">
        <w:t xml:space="preserve">Hospitals require a </w:t>
      </w:r>
      <w:r w:rsidRPr="0069267A">
        <w:rPr>
          <w:b/>
          <w:bCs/>
        </w:rPr>
        <w:t>Category L1 addressable automatic fire detection and alarm system</w:t>
      </w:r>
      <w:r w:rsidRPr="0069267A">
        <w:t xml:space="preserve"> throughout.</w:t>
      </w:r>
    </w:p>
    <w:p w14:paraId="2117DCE2" w14:textId="77777777" w:rsidR="0069267A" w:rsidRPr="0069267A" w:rsidRDefault="0069267A" w:rsidP="0069267A">
      <w:pPr>
        <w:numPr>
          <w:ilvl w:val="0"/>
          <w:numId w:val="1"/>
        </w:numPr>
      </w:pPr>
      <w:r w:rsidRPr="0069267A">
        <w:t>Fire alarm zones must align with fire compartment / sub-compartment boundaries.</w:t>
      </w:r>
    </w:p>
    <w:p w14:paraId="2B819183" w14:textId="77777777" w:rsidR="0069267A" w:rsidRPr="0069267A" w:rsidRDefault="0069267A" w:rsidP="0069267A">
      <w:pPr>
        <w:numPr>
          <w:ilvl w:val="0"/>
          <w:numId w:val="1"/>
        </w:numPr>
      </w:pPr>
      <w:r w:rsidRPr="0069267A">
        <w:t>Strong emphasis on minimising Unwanted Fire Alarm Signals (UFAS).</w:t>
      </w:r>
    </w:p>
    <w:p w14:paraId="24B8060A" w14:textId="77777777" w:rsidR="0069267A" w:rsidRPr="0069267A" w:rsidRDefault="0069267A" w:rsidP="0069267A">
      <w:pPr>
        <w:numPr>
          <w:ilvl w:val="0"/>
          <w:numId w:val="1"/>
        </w:numPr>
      </w:pPr>
      <w:r w:rsidRPr="0069267A">
        <w:t>System must interface correctly with other fire safety measures (e.g. door release, smoke control, lifts, plant shutdown where required).</w:t>
      </w:r>
    </w:p>
    <w:p w14:paraId="42CC70FE" w14:textId="77777777" w:rsidR="0069267A" w:rsidRPr="0069267A" w:rsidRDefault="0069267A" w:rsidP="0069267A">
      <w:pPr>
        <w:numPr>
          <w:ilvl w:val="0"/>
          <w:numId w:val="1"/>
        </w:numPr>
      </w:pPr>
      <w:r w:rsidRPr="0069267A">
        <w:t>Continuity of protection must be maintained during the works (phased working or temporary cover).</w:t>
      </w:r>
    </w:p>
    <w:p w14:paraId="3817A56D" w14:textId="77777777" w:rsidR="0069267A" w:rsidRPr="0069267A" w:rsidRDefault="0069267A" w:rsidP="0069267A">
      <w:pPr>
        <w:rPr>
          <w:b/>
          <w:bCs/>
        </w:rPr>
      </w:pPr>
      <w:r w:rsidRPr="0069267A">
        <w:rPr>
          <w:b/>
          <w:bCs/>
        </w:rPr>
        <w:t>Stage 0 – Strategic Definition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5"/>
        <w:gridCol w:w="1545"/>
        <w:gridCol w:w="1846"/>
      </w:tblGrid>
      <w:tr w:rsidR="0069267A" w:rsidRPr="0069267A" w14:paraId="5D99D417" w14:textId="77777777" w:rsidTr="006926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3228AD" w14:textId="77777777" w:rsidR="0069267A" w:rsidRPr="0069267A" w:rsidRDefault="0069267A" w:rsidP="0069267A">
            <w:pPr>
              <w:rPr>
                <w:b/>
                <w:bCs/>
              </w:rPr>
            </w:pPr>
            <w:r w:rsidRPr="0069267A">
              <w:rPr>
                <w:b/>
                <w:bCs/>
              </w:rPr>
              <w:lastRenderedPageBreak/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654F6C22" w14:textId="77777777" w:rsidR="0069267A" w:rsidRPr="0069267A" w:rsidRDefault="0069267A" w:rsidP="0069267A">
            <w:pPr>
              <w:rPr>
                <w:b/>
                <w:bCs/>
              </w:rPr>
            </w:pPr>
            <w:r w:rsidRPr="0069267A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32F434C9" w14:textId="77777777" w:rsidR="0069267A" w:rsidRPr="0069267A" w:rsidRDefault="0069267A" w:rsidP="0069267A">
            <w:pPr>
              <w:rPr>
                <w:b/>
                <w:bCs/>
              </w:rPr>
            </w:pPr>
            <w:r w:rsidRPr="0069267A">
              <w:rPr>
                <w:b/>
                <w:bCs/>
              </w:rPr>
              <w:t>Relevant SHTM / Notes</w:t>
            </w:r>
          </w:p>
        </w:tc>
      </w:tr>
      <w:tr w:rsidR="0069267A" w:rsidRPr="0069267A" w14:paraId="14CBB423" w14:textId="77777777" w:rsidTr="006926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A64B9" w14:textId="77777777" w:rsidR="0069267A" w:rsidRPr="0069267A" w:rsidRDefault="0069267A" w:rsidP="0069267A">
            <w:r w:rsidRPr="0069267A">
              <w:t>Business case / need identification (system age, reliability, UFAS performance, compliance)</w:t>
            </w:r>
          </w:p>
        </w:tc>
        <w:tc>
          <w:tcPr>
            <w:tcW w:w="0" w:type="auto"/>
            <w:vAlign w:val="center"/>
            <w:hideMark/>
          </w:tcPr>
          <w:p w14:paraId="19A6FC67" w14:textId="77777777" w:rsidR="0069267A" w:rsidRPr="0069267A" w:rsidRDefault="0069267A" w:rsidP="0069267A"/>
        </w:tc>
        <w:tc>
          <w:tcPr>
            <w:tcW w:w="0" w:type="auto"/>
            <w:vAlign w:val="center"/>
            <w:hideMark/>
          </w:tcPr>
          <w:p w14:paraId="362DC42D" w14:textId="77777777" w:rsidR="0069267A" w:rsidRPr="0069267A" w:rsidRDefault="0069267A" w:rsidP="0069267A">
            <w:r w:rsidRPr="0069267A">
              <w:t>SHTM 00, SHTM 82</w:t>
            </w:r>
          </w:p>
        </w:tc>
      </w:tr>
      <w:tr w:rsidR="0069267A" w:rsidRPr="0069267A" w14:paraId="682F4470" w14:textId="77777777" w:rsidTr="006926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A689F" w14:textId="77777777" w:rsidR="0069267A" w:rsidRPr="0069267A" w:rsidRDefault="0069267A" w:rsidP="0069267A">
            <w:r w:rsidRPr="0069267A">
              <w:t>Strategic brief &amp; project outcomes (life safety, continuity of protection, UFAS reduction)</w:t>
            </w:r>
          </w:p>
        </w:tc>
        <w:tc>
          <w:tcPr>
            <w:tcW w:w="0" w:type="auto"/>
            <w:vAlign w:val="center"/>
            <w:hideMark/>
          </w:tcPr>
          <w:p w14:paraId="211C87A9" w14:textId="77777777" w:rsidR="0069267A" w:rsidRPr="0069267A" w:rsidRDefault="0069267A" w:rsidP="0069267A"/>
        </w:tc>
        <w:tc>
          <w:tcPr>
            <w:tcW w:w="0" w:type="auto"/>
            <w:vAlign w:val="center"/>
            <w:hideMark/>
          </w:tcPr>
          <w:p w14:paraId="5E8D2773" w14:textId="77777777" w:rsidR="0069267A" w:rsidRPr="0069267A" w:rsidRDefault="0069267A" w:rsidP="0069267A">
            <w:r w:rsidRPr="0069267A">
              <w:t>SHTM 00</w:t>
            </w:r>
          </w:p>
        </w:tc>
      </w:tr>
      <w:tr w:rsidR="0069267A" w:rsidRPr="0069267A" w14:paraId="36B28982" w14:textId="77777777" w:rsidTr="006926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15879" w14:textId="77777777" w:rsidR="0069267A" w:rsidRPr="0069267A" w:rsidRDefault="0069267A" w:rsidP="0069267A">
            <w:r w:rsidRPr="0069267A">
              <w:t>High-level clinical / operational impact assessment</w:t>
            </w:r>
          </w:p>
        </w:tc>
        <w:tc>
          <w:tcPr>
            <w:tcW w:w="0" w:type="auto"/>
            <w:vAlign w:val="center"/>
            <w:hideMark/>
          </w:tcPr>
          <w:p w14:paraId="498C075A" w14:textId="77777777" w:rsidR="0069267A" w:rsidRPr="0069267A" w:rsidRDefault="0069267A" w:rsidP="0069267A"/>
        </w:tc>
        <w:tc>
          <w:tcPr>
            <w:tcW w:w="0" w:type="auto"/>
            <w:vAlign w:val="center"/>
            <w:hideMark/>
          </w:tcPr>
          <w:p w14:paraId="1C02E908" w14:textId="77777777" w:rsidR="0069267A" w:rsidRPr="0069267A" w:rsidRDefault="0069267A" w:rsidP="0069267A">
            <w:r w:rsidRPr="0069267A">
              <w:t>SHTM 00, SHTM 86</w:t>
            </w:r>
          </w:p>
        </w:tc>
      </w:tr>
    </w:tbl>
    <w:p w14:paraId="7A522381" w14:textId="77777777" w:rsidR="0069267A" w:rsidRPr="0069267A" w:rsidRDefault="0069267A" w:rsidP="0069267A">
      <w:pPr>
        <w:rPr>
          <w:b/>
          <w:bCs/>
        </w:rPr>
      </w:pPr>
      <w:r w:rsidRPr="0069267A">
        <w:rPr>
          <w:b/>
          <w:bCs/>
        </w:rPr>
        <w:t>Stage 1 – Preparation and Briefing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3"/>
        <w:gridCol w:w="1556"/>
        <w:gridCol w:w="1917"/>
      </w:tblGrid>
      <w:tr w:rsidR="0069267A" w:rsidRPr="0069267A" w14:paraId="2BA26E12" w14:textId="77777777" w:rsidTr="006926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28FF8E" w14:textId="77777777" w:rsidR="0069267A" w:rsidRPr="0069267A" w:rsidRDefault="0069267A" w:rsidP="0069267A">
            <w:pPr>
              <w:rPr>
                <w:b/>
                <w:bCs/>
              </w:rPr>
            </w:pPr>
            <w:r w:rsidRPr="0069267A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0BE0AF73" w14:textId="77777777" w:rsidR="0069267A" w:rsidRPr="0069267A" w:rsidRDefault="0069267A" w:rsidP="0069267A">
            <w:pPr>
              <w:rPr>
                <w:b/>
                <w:bCs/>
              </w:rPr>
            </w:pPr>
            <w:r w:rsidRPr="0069267A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45B77F7B" w14:textId="77777777" w:rsidR="0069267A" w:rsidRPr="0069267A" w:rsidRDefault="0069267A" w:rsidP="0069267A">
            <w:pPr>
              <w:rPr>
                <w:b/>
                <w:bCs/>
              </w:rPr>
            </w:pPr>
            <w:r w:rsidRPr="0069267A">
              <w:rPr>
                <w:b/>
                <w:bCs/>
              </w:rPr>
              <w:t>Relevant SHTM / Notes</w:t>
            </w:r>
          </w:p>
        </w:tc>
      </w:tr>
      <w:tr w:rsidR="0069267A" w:rsidRPr="0069267A" w14:paraId="3E4D9BCB" w14:textId="77777777" w:rsidTr="006926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580F5" w14:textId="77777777" w:rsidR="0069267A" w:rsidRPr="0069267A" w:rsidRDefault="0069267A" w:rsidP="0069267A">
            <w:r w:rsidRPr="0069267A">
              <w:t>Project Brief (scope of system replacement / upgrade, continuity requirements)</w:t>
            </w:r>
          </w:p>
        </w:tc>
        <w:tc>
          <w:tcPr>
            <w:tcW w:w="0" w:type="auto"/>
            <w:vAlign w:val="center"/>
            <w:hideMark/>
          </w:tcPr>
          <w:p w14:paraId="7E10F75D" w14:textId="77777777" w:rsidR="0069267A" w:rsidRPr="0069267A" w:rsidRDefault="0069267A" w:rsidP="0069267A"/>
        </w:tc>
        <w:tc>
          <w:tcPr>
            <w:tcW w:w="0" w:type="auto"/>
            <w:vAlign w:val="center"/>
            <w:hideMark/>
          </w:tcPr>
          <w:p w14:paraId="6BEEAC1C" w14:textId="77777777" w:rsidR="0069267A" w:rsidRPr="0069267A" w:rsidRDefault="0069267A" w:rsidP="0069267A">
            <w:r w:rsidRPr="0069267A">
              <w:t>SHTM 00, SHTM 82</w:t>
            </w:r>
          </w:p>
        </w:tc>
      </w:tr>
      <w:tr w:rsidR="0069267A" w:rsidRPr="0069267A" w14:paraId="5263F7C4" w14:textId="77777777" w:rsidTr="006926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E8AB2" w14:textId="77777777" w:rsidR="0069267A" w:rsidRPr="0069267A" w:rsidRDefault="0069267A" w:rsidP="0069267A">
            <w:r w:rsidRPr="0069267A">
              <w:t>Existing system condition survey (panels, detectors, call points, cabling, cause &amp; effect)</w:t>
            </w:r>
          </w:p>
        </w:tc>
        <w:tc>
          <w:tcPr>
            <w:tcW w:w="0" w:type="auto"/>
            <w:vAlign w:val="center"/>
            <w:hideMark/>
          </w:tcPr>
          <w:p w14:paraId="3FFBA13C" w14:textId="77777777" w:rsidR="0069267A" w:rsidRPr="0069267A" w:rsidRDefault="0069267A" w:rsidP="0069267A"/>
        </w:tc>
        <w:tc>
          <w:tcPr>
            <w:tcW w:w="0" w:type="auto"/>
            <w:vAlign w:val="center"/>
            <w:hideMark/>
          </w:tcPr>
          <w:p w14:paraId="33655B15" w14:textId="77777777" w:rsidR="0069267A" w:rsidRPr="0069267A" w:rsidRDefault="0069267A" w:rsidP="0069267A">
            <w:r w:rsidRPr="0069267A">
              <w:t>SHTM 82, BS 5839-1</w:t>
            </w:r>
          </w:p>
        </w:tc>
      </w:tr>
      <w:tr w:rsidR="0069267A" w:rsidRPr="0069267A" w14:paraId="18777DDE" w14:textId="77777777" w:rsidTr="006926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4EA73" w14:textId="77777777" w:rsidR="0069267A" w:rsidRPr="0069267A" w:rsidRDefault="0069267A" w:rsidP="0069267A">
            <w:r w:rsidRPr="0069267A">
              <w:t>Baseline UFAS data and false alarm analysis</w:t>
            </w:r>
          </w:p>
        </w:tc>
        <w:tc>
          <w:tcPr>
            <w:tcW w:w="0" w:type="auto"/>
            <w:vAlign w:val="center"/>
            <w:hideMark/>
          </w:tcPr>
          <w:p w14:paraId="03432C3A" w14:textId="77777777" w:rsidR="0069267A" w:rsidRPr="0069267A" w:rsidRDefault="0069267A" w:rsidP="0069267A"/>
        </w:tc>
        <w:tc>
          <w:tcPr>
            <w:tcW w:w="0" w:type="auto"/>
            <w:vAlign w:val="center"/>
            <w:hideMark/>
          </w:tcPr>
          <w:p w14:paraId="43045681" w14:textId="77777777" w:rsidR="0069267A" w:rsidRPr="0069267A" w:rsidRDefault="0069267A" w:rsidP="0069267A">
            <w:r w:rsidRPr="0069267A">
              <w:t>SHTM 82</w:t>
            </w:r>
          </w:p>
        </w:tc>
      </w:tr>
      <w:tr w:rsidR="0069267A" w:rsidRPr="0069267A" w14:paraId="59754F66" w14:textId="77777777" w:rsidTr="006926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46073" w14:textId="77777777" w:rsidR="0069267A" w:rsidRPr="0069267A" w:rsidRDefault="0069267A" w:rsidP="0069267A">
            <w:r w:rsidRPr="0069267A">
              <w:t>Initial risk register (protection during works, zone integrity, interface risks)</w:t>
            </w:r>
          </w:p>
        </w:tc>
        <w:tc>
          <w:tcPr>
            <w:tcW w:w="0" w:type="auto"/>
            <w:vAlign w:val="center"/>
            <w:hideMark/>
          </w:tcPr>
          <w:p w14:paraId="7D94FB75" w14:textId="77777777" w:rsidR="0069267A" w:rsidRPr="0069267A" w:rsidRDefault="0069267A" w:rsidP="0069267A"/>
        </w:tc>
        <w:tc>
          <w:tcPr>
            <w:tcW w:w="0" w:type="auto"/>
            <w:vAlign w:val="center"/>
            <w:hideMark/>
          </w:tcPr>
          <w:p w14:paraId="577FB5FB" w14:textId="77777777" w:rsidR="0069267A" w:rsidRPr="0069267A" w:rsidRDefault="0069267A" w:rsidP="0069267A">
            <w:r w:rsidRPr="0069267A">
              <w:t>SHTM 00, CDM, SHTM 86</w:t>
            </w:r>
          </w:p>
        </w:tc>
      </w:tr>
      <w:tr w:rsidR="0069267A" w:rsidRPr="0069267A" w14:paraId="7A57F0B8" w14:textId="77777777" w:rsidTr="006926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3E781" w14:textId="77777777" w:rsidR="0069267A" w:rsidRPr="0069267A" w:rsidRDefault="0069267A" w:rsidP="0069267A">
            <w:r w:rsidRPr="0069267A">
              <w:t>Project Execution Plan &amp; procurement strategy</w:t>
            </w:r>
          </w:p>
        </w:tc>
        <w:tc>
          <w:tcPr>
            <w:tcW w:w="0" w:type="auto"/>
            <w:vAlign w:val="center"/>
            <w:hideMark/>
          </w:tcPr>
          <w:p w14:paraId="6D850578" w14:textId="77777777" w:rsidR="0069267A" w:rsidRPr="0069267A" w:rsidRDefault="0069267A" w:rsidP="0069267A"/>
        </w:tc>
        <w:tc>
          <w:tcPr>
            <w:tcW w:w="0" w:type="auto"/>
            <w:vAlign w:val="center"/>
            <w:hideMark/>
          </w:tcPr>
          <w:p w14:paraId="232FC2FC" w14:textId="77777777" w:rsidR="0069267A" w:rsidRPr="0069267A" w:rsidRDefault="0069267A" w:rsidP="0069267A">
            <w:r w:rsidRPr="0069267A">
              <w:t>—</w:t>
            </w:r>
          </w:p>
        </w:tc>
      </w:tr>
      <w:tr w:rsidR="0069267A" w:rsidRPr="0069267A" w14:paraId="59E2F4E6" w14:textId="77777777" w:rsidTr="006926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AC55F" w14:textId="77777777" w:rsidR="0069267A" w:rsidRPr="0069267A" w:rsidRDefault="0069267A" w:rsidP="0069267A">
            <w:r w:rsidRPr="0069267A">
              <w:t>Engagement with Fire Safety Advisor / Fire Safety Group</w:t>
            </w:r>
          </w:p>
        </w:tc>
        <w:tc>
          <w:tcPr>
            <w:tcW w:w="0" w:type="auto"/>
            <w:vAlign w:val="center"/>
            <w:hideMark/>
          </w:tcPr>
          <w:p w14:paraId="0A32912D" w14:textId="77777777" w:rsidR="0069267A" w:rsidRPr="0069267A" w:rsidRDefault="0069267A" w:rsidP="0069267A"/>
        </w:tc>
        <w:tc>
          <w:tcPr>
            <w:tcW w:w="0" w:type="auto"/>
            <w:vAlign w:val="center"/>
            <w:hideMark/>
          </w:tcPr>
          <w:p w14:paraId="50F81FA6" w14:textId="77777777" w:rsidR="0069267A" w:rsidRPr="0069267A" w:rsidRDefault="0069267A" w:rsidP="0069267A">
            <w:r w:rsidRPr="0069267A">
              <w:t>SHTM 82, SHTM 86</w:t>
            </w:r>
          </w:p>
        </w:tc>
      </w:tr>
    </w:tbl>
    <w:p w14:paraId="72DA1456" w14:textId="77777777" w:rsidR="0069267A" w:rsidRPr="0069267A" w:rsidRDefault="0069267A" w:rsidP="0069267A">
      <w:pPr>
        <w:rPr>
          <w:b/>
          <w:bCs/>
        </w:rPr>
      </w:pPr>
      <w:r w:rsidRPr="0069267A">
        <w:rPr>
          <w:b/>
          <w:bCs/>
        </w:rPr>
        <w:t>Stage 2 – Concept Design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51"/>
        <w:gridCol w:w="1589"/>
        <w:gridCol w:w="1976"/>
      </w:tblGrid>
      <w:tr w:rsidR="0069267A" w:rsidRPr="0069267A" w14:paraId="0CE32672" w14:textId="77777777" w:rsidTr="006926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4B1FF4" w14:textId="77777777" w:rsidR="0069267A" w:rsidRPr="0069267A" w:rsidRDefault="0069267A" w:rsidP="0069267A">
            <w:pPr>
              <w:rPr>
                <w:b/>
                <w:bCs/>
              </w:rPr>
            </w:pPr>
            <w:r w:rsidRPr="0069267A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64159F17" w14:textId="77777777" w:rsidR="0069267A" w:rsidRPr="0069267A" w:rsidRDefault="0069267A" w:rsidP="0069267A">
            <w:pPr>
              <w:rPr>
                <w:b/>
                <w:bCs/>
              </w:rPr>
            </w:pPr>
            <w:r w:rsidRPr="0069267A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2C853230" w14:textId="77777777" w:rsidR="0069267A" w:rsidRPr="0069267A" w:rsidRDefault="0069267A" w:rsidP="0069267A">
            <w:pPr>
              <w:rPr>
                <w:b/>
                <w:bCs/>
              </w:rPr>
            </w:pPr>
            <w:r w:rsidRPr="0069267A">
              <w:rPr>
                <w:b/>
                <w:bCs/>
              </w:rPr>
              <w:t>Relevant SHTM / Notes</w:t>
            </w:r>
          </w:p>
        </w:tc>
      </w:tr>
      <w:tr w:rsidR="0069267A" w:rsidRPr="0069267A" w14:paraId="643BD71A" w14:textId="77777777" w:rsidTr="006926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69013" w14:textId="77777777" w:rsidR="0069267A" w:rsidRPr="0069267A" w:rsidRDefault="0069267A" w:rsidP="0069267A">
            <w:r w:rsidRPr="0069267A">
              <w:t>Concept design options (full replacement vs phased upgrade, technology choice)</w:t>
            </w:r>
          </w:p>
        </w:tc>
        <w:tc>
          <w:tcPr>
            <w:tcW w:w="0" w:type="auto"/>
            <w:vAlign w:val="center"/>
            <w:hideMark/>
          </w:tcPr>
          <w:p w14:paraId="0B11E646" w14:textId="77777777" w:rsidR="0069267A" w:rsidRPr="0069267A" w:rsidRDefault="0069267A" w:rsidP="0069267A"/>
        </w:tc>
        <w:tc>
          <w:tcPr>
            <w:tcW w:w="0" w:type="auto"/>
            <w:vAlign w:val="center"/>
            <w:hideMark/>
          </w:tcPr>
          <w:p w14:paraId="48BBB5D7" w14:textId="77777777" w:rsidR="0069267A" w:rsidRPr="0069267A" w:rsidRDefault="0069267A" w:rsidP="0069267A">
            <w:r w:rsidRPr="0069267A">
              <w:t>SHTM 82</w:t>
            </w:r>
          </w:p>
        </w:tc>
      </w:tr>
      <w:tr w:rsidR="0069267A" w:rsidRPr="0069267A" w14:paraId="3FCFBD59" w14:textId="77777777" w:rsidTr="006926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7E872" w14:textId="77777777" w:rsidR="0069267A" w:rsidRPr="0069267A" w:rsidRDefault="0069267A" w:rsidP="0069267A">
            <w:r w:rsidRPr="0069267A">
              <w:t>Outline detection &amp; alarm strategy (Category L1 addressable, zoning, interfaces)</w:t>
            </w:r>
          </w:p>
        </w:tc>
        <w:tc>
          <w:tcPr>
            <w:tcW w:w="0" w:type="auto"/>
            <w:vAlign w:val="center"/>
            <w:hideMark/>
          </w:tcPr>
          <w:p w14:paraId="385D3BC0" w14:textId="77777777" w:rsidR="0069267A" w:rsidRPr="0069267A" w:rsidRDefault="0069267A" w:rsidP="0069267A"/>
        </w:tc>
        <w:tc>
          <w:tcPr>
            <w:tcW w:w="0" w:type="auto"/>
            <w:vAlign w:val="center"/>
            <w:hideMark/>
          </w:tcPr>
          <w:p w14:paraId="6BCA0286" w14:textId="77777777" w:rsidR="0069267A" w:rsidRPr="0069267A" w:rsidRDefault="0069267A" w:rsidP="0069267A">
            <w:r w:rsidRPr="0069267A">
              <w:t>SHTM 82, BS 5839-1</w:t>
            </w:r>
          </w:p>
        </w:tc>
      </w:tr>
      <w:tr w:rsidR="0069267A" w:rsidRPr="0069267A" w14:paraId="46C09710" w14:textId="77777777" w:rsidTr="006926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FE41D" w14:textId="77777777" w:rsidR="0069267A" w:rsidRPr="0069267A" w:rsidRDefault="0069267A" w:rsidP="0069267A">
            <w:r w:rsidRPr="0069267A">
              <w:lastRenderedPageBreak/>
              <w:t>Preliminary detector type selection (multi-sensor preference to reduce UFAS)</w:t>
            </w:r>
          </w:p>
        </w:tc>
        <w:tc>
          <w:tcPr>
            <w:tcW w:w="0" w:type="auto"/>
            <w:vAlign w:val="center"/>
            <w:hideMark/>
          </w:tcPr>
          <w:p w14:paraId="53FEEBC6" w14:textId="77777777" w:rsidR="0069267A" w:rsidRPr="0069267A" w:rsidRDefault="0069267A" w:rsidP="0069267A"/>
        </w:tc>
        <w:tc>
          <w:tcPr>
            <w:tcW w:w="0" w:type="auto"/>
            <w:vAlign w:val="center"/>
            <w:hideMark/>
          </w:tcPr>
          <w:p w14:paraId="75A7F074" w14:textId="77777777" w:rsidR="0069267A" w:rsidRPr="0069267A" w:rsidRDefault="0069267A" w:rsidP="0069267A">
            <w:r w:rsidRPr="0069267A">
              <w:t>SHTM 82</w:t>
            </w:r>
          </w:p>
        </w:tc>
      </w:tr>
      <w:tr w:rsidR="0069267A" w:rsidRPr="0069267A" w14:paraId="3D9AD132" w14:textId="77777777" w:rsidTr="006926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023A4" w14:textId="77777777" w:rsidR="0069267A" w:rsidRPr="0069267A" w:rsidRDefault="0069267A" w:rsidP="0069267A">
            <w:r w:rsidRPr="0069267A">
              <w:t>Outline specifications &amp; preliminary cost plan</w:t>
            </w:r>
          </w:p>
        </w:tc>
        <w:tc>
          <w:tcPr>
            <w:tcW w:w="0" w:type="auto"/>
            <w:vAlign w:val="center"/>
            <w:hideMark/>
          </w:tcPr>
          <w:p w14:paraId="1A143AD3" w14:textId="77777777" w:rsidR="0069267A" w:rsidRPr="0069267A" w:rsidRDefault="0069267A" w:rsidP="0069267A"/>
        </w:tc>
        <w:tc>
          <w:tcPr>
            <w:tcW w:w="0" w:type="auto"/>
            <w:vAlign w:val="center"/>
            <w:hideMark/>
          </w:tcPr>
          <w:p w14:paraId="152167E1" w14:textId="77777777" w:rsidR="0069267A" w:rsidRPr="0069267A" w:rsidRDefault="0069267A" w:rsidP="0069267A">
            <w:r w:rsidRPr="0069267A">
              <w:t>—</w:t>
            </w:r>
          </w:p>
        </w:tc>
      </w:tr>
      <w:tr w:rsidR="0069267A" w:rsidRPr="0069267A" w14:paraId="063AB49F" w14:textId="77777777" w:rsidTr="006926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83650" w14:textId="77777777" w:rsidR="0069267A" w:rsidRPr="0069267A" w:rsidRDefault="0069267A" w:rsidP="0069267A">
            <w:r w:rsidRPr="0069267A">
              <w:t>Design risk assessment</w:t>
            </w:r>
          </w:p>
        </w:tc>
        <w:tc>
          <w:tcPr>
            <w:tcW w:w="0" w:type="auto"/>
            <w:vAlign w:val="center"/>
            <w:hideMark/>
          </w:tcPr>
          <w:p w14:paraId="0E28A263" w14:textId="77777777" w:rsidR="0069267A" w:rsidRPr="0069267A" w:rsidRDefault="0069267A" w:rsidP="0069267A"/>
        </w:tc>
        <w:tc>
          <w:tcPr>
            <w:tcW w:w="0" w:type="auto"/>
            <w:vAlign w:val="center"/>
            <w:hideMark/>
          </w:tcPr>
          <w:p w14:paraId="47EA653D" w14:textId="77777777" w:rsidR="0069267A" w:rsidRPr="0069267A" w:rsidRDefault="0069267A" w:rsidP="0069267A">
            <w:r w:rsidRPr="0069267A">
              <w:t>CDM, SHTM 00, SHTM 82</w:t>
            </w:r>
          </w:p>
        </w:tc>
      </w:tr>
    </w:tbl>
    <w:p w14:paraId="152FFAFA" w14:textId="77777777" w:rsidR="0069267A" w:rsidRPr="0069267A" w:rsidRDefault="0069267A" w:rsidP="0069267A">
      <w:pPr>
        <w:rPr>
          <w:b/>
          <w:bCs/>
        </w:rPr>
      </w:pPr>
      <w:r w:rsidRPr="0069267A">
        <w:rPr>
          <w:b/>
          <w:bCs/>
        </w:rPr>
        <w:t>Stage 3 – Spatial Coordination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17"/>
        <w:gridCol w:w="1585"/>
        <w:gridCol w:w="1914"/>
      </w:tblGrid>
      <w:tr w:rsidR="0069267A" w:rsidRPr="0069267A" w14:paraId="622C71DC" w14:textId="77777777" w:rsidTr="006926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BBF9AC" w14:textId="77777777" w:rsidR="0069267A" w:rsidRPr="0069267A" w:rsidRDefault="0069267A" w:rsidP="0069267A">
            <w:pPr>
              <w:rPr>
                <w:b/>
                <w:bCs/>
              </w:rPr>
            </w:pPr>
            <w:r w:rsidRPr="0069267A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026625D0" w14:textId="77777777" w:rsidR="0069267A" w:rsidRPr="0069267A" w:rsidRDefault="0069267A" w:rsidP="0069267A">
            <w:pPr>
              <w:rPr>
                <w:b/>
                <w:bCs/>
              </w:rPr>
            </w:pPr>
            <w:r w:rsidRPr="0069267A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23C54673" w14:textId="77777777" w:rsidR="0069267A" w:rsidRPr="0069267A" w:rsidRDefault="0069267A" w:rsidP="0069267A">
            <w:pPr>
              <w:rPr>
                <w:b/>
                <w:bCs/>
              </w:rPr>
            </w:pPr>
            <w:r w:rsidRPr="0069267A">
              <w:rPr>
                <w:b/>
                <w:bCs/>
              </w:rPr>
              <w:t>Relevant SHTM / Notes</w:t>
            </w:r>
          </w:p>
        </w:tc>
      </w:tr>
      <w:tr w:rsidR="0069267A" w:rsidRPr="0069267A" w14:paraId="13FD20A4" w14:textId="77777777" w:rsidTr="006926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8EBB9" w14:textId="77777777" w:rsidR="0069267A" w:rsidRPr="0069267A" w:rsidRDefault="0069267A" w:rsidP="0069267A">
            <w:r w:rsidRPr="0069267A">
              <w:t>Coordinated design (device locations, cable routes, panel positions, zone plans)</w:t>
            </w:r>
          </w:p>
        </w:tc>
        <w:tc>
          <w:tcPr>
            <w:tcW w:w="0" w:type="auto"/>
            <w:vAlign w:val="center"/>
            <w:hideMark/>
          </w:tcPr>
          <w:p w14:paraId="7D17FA23" w14:textId="77777777" w:rsidR="0069267A" w:rsidRPr="0069267A" w:rsidRDefault="0069267A" w:rsidP="0069267A"/>
        </w:tc>
        <w:tc>
          <w:tcPr>
            <w:tcW w:w="0" w:type="auto"/>
            <w:vAlign w:val="center"/>
            <w:hideMark/>
          </w:tcPr>
          <w:p w14:paraId="1BE3FA11" w14:textId="77777777" w:rsidR="0069267A" w:rsidRPr="0069267A" w:rsidRDefault="0069267A" w:rsidP="0069267A">
            <w:r w:rsidRPr="0069267A">
              <w:t>SHTM 82</w:t>
            </w:r>
          </w:p>
        </w:tc>
      </w:tr>
      <w:tr w:rsidR="0069267A" w:rsidRPr="0069267A" w14:paraId="22150AC9" w14:textId="77777777" w:rsidTr="006926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9EB79" w14:textId="77777777" w:rsidR="0069267A" w:rsidRPr="0069267A" w:rsidRDefault="0069267A" w:rsidP="0069267A">
            <w:r w:rsidRPr="0069267A">
              <w:t>Spatial coordination with structure, ceilings, other services and fire compartments</w:t>
            </w:r>
          </w:p>
        </w:tc>
        <w:tc>
          <w:tcPr>
            <w:tcW w:w="0" w:type="auto"/>
            <w:vAlign w:val="center"/>
            <w:hideMark/>
          </w:tcPr>
          <w:p w14:paraId="732B6E20" w14:textId="77777777" w:rsidR="0069267A" w:rsidRPr="0069267A" w:rsidRDefault="0069267A" w:rsidP="0069267A"/>
        </w:tc>
        <w:tc>
          <w:tcPr>
            <w:tcW w:w="0" w:type="auto"/>
            <w:vAlign w:val="center"/>
            <w:hideMark/>
          </w:tcPr>
          <w:p w14:paraId="642CB47D" w14:textId="77777777" w:rsidR="0069267A" w:rsidRPr="0069267A" w:rsidRDefault="0069267A" w:rsidP="0069267A">
            <w:r w:rsidRPr="0069267A">
              <w:t>SHTM 81</w:t>
            </w:r>
          </w:p>
        </w:tc>
      </w:tr>
      <w:tr w:rsidR="0069267A" w:rsidRPr="0069267A" w14:paraId="3AC1684B" w14:textId="77777777" w:rsidTr="006926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B7FA9" w14:textId="77777777" w:rsidR="0069267A" w:rsidRPr="0069267A" w:rsidRDefault="0069267A" w:rsidP="0069267A">
            <w:r w:rsidRPr="0069267A">
              <w:t>Updated cost plan, risk register &amp; high-level phasing / temporary cover strategy</w:t>
            </w:r>
          </w:p>
        </w:tc>
        <w:tc>
          <w:tcPr>
            <w:tcW w:w="0" w:type="auto"/>
            <w:vAlign w:val="center"/>
            <w:hideMark/>
          </w:tcPr>
          <w:p w14:paraId="176D4A8B" w14:textId="77777777" w:rsidR="0069267A" w:rsidRPr="0069267A" w:rsidRDefault="0069267A" w:rsidP="0069267A"/>
        </w:tc>
        <w:tc>
          <w:tcPr>
            <w:tcW w:w="0" w:type="auto"/>
            <w:vAlign w:val="center"/>
            <w:hideMark/>
          </w:tcPr>
          <w:p w14:paraId="56D1694C" w14:textId="77777777" w:rsidR="0069267A" w:rsidRPr="0069267A" w:rsidRDefault="0069267A" w:rsidP="0069267A">
            <w:r w:rsidRPr="0069267A">
              <w:t>—</w:t>
            </w:r>
          </w:p>
        </w:tc>
      </w:tr>
      <w:tr w:rsidR="0069267A" w:rsidRPr="0069267A" w14:paraId="3BB3925E" w14:textId="77777777" w:rsidTr="006926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ADD5D" w14:textId="77777777" w:rsidR="0069267A" w:rsidRPr="0069267A" w:rsidRDefault="0069267A" w:rsidP="0069267A">
            <w:r w:rsidRPr="0069267A">
              <w:t>Confirmation of zone boundaries aligned to compartments</w:t>
            </w:r>
          </w:p>
        </w:tc>
        <w:tc>
          <w:tcPr>
            <w:tcW w:w="0" w:type="auto"/>
            <w:vAlign w:val="center"/>
            <w:hideMark/>
          </w:tcPr>
          <w:p w14:paraId="099B03A4" w14:textId="77777777" w:rsidR="0069267A" w:rsidRPr="0069267A" w:rsidRDefault="0069267A" w:rsidP="0069267A"/>
        </w:tc>
        <w:tc>
          <w:tcPr>
            <w:tcW w:w="0" w:type="auto"/>
            <w:vAlign w:val="center"/>
            <w:hideMark/>
          </w:tcPr>
          <w:p w14:paraId="1AE76FAA" w14:textId="77777777" w:rsidR="0069267A" w:rsidRPr="0069267A" w:rsidRDefault="0069267A" w:rsidP="0069267A">
            <w:r w:rsidRPr="0069267A">
              <w:t>SHTM 82</w:t>
            </w:r>
          </w:p>
        </w:tc>
      </w:tr>
    </w:tbl>
    <w:p w14:paraId="7302F02B" w14:textId="77777777" w:rsidR="0069267A" w:rsidRPr="0069267A" w:rsidRDefault="0069267A" w:rsidP="0069267A">
      <w:pPr>
        <w:rPr>
          <w:b/>
          <w:bCs/>
        </w:rPr>
      </w:pPr>
      <w:r w:rsidRPr="0069267A">
        <w:rPr>
          <w:b/>
          <w:bCs/>
        </w:rPr>
        <w:t>Stage 4 – Technical Design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38"/>
        <w:gridCol w:w="1466"/>
        <w:gridCol w:w="1712"/>
      </w:tblGrid>
      <w:tr w:rsidR="0069267A" w:rsidRPr="0069267A" w14:paraId="386F65CD" w14:textId="77777777" w:rsidTr="006926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C4A186" w14:textId="77777777" w:rsidR="0069267A" w:rsidRPr="0069267A" w:rsidRDefault="0069267A" w:rsidP="0069267A">
            <w:pPr>
              <w:rPr>
                <w:b/>
                <w:bCs/>
              </w:rPr>
            </w:pPr>
            <w:r w:rsidRPr="0069267A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5C756DEA" w14:textId="77777777" w:rsidR="0069267A" w:rsidRPr="0069267A" w:rsidRDefault="0069267A" w:rsidP="0069267A">
            <w:pPr>
              <w:rPr>
                <w:b/>
                <w:bCs/>
              </w:rPr>
            </w:pPr>
            <w:r w:rsidRPr="0069267A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20069ADA" w14:textId="77777777" w:rsidR="0069267A" w:rsidRPr="0069267A" w:rsidRDefault="0069267A" w:rsidP="0069267A">
            <w:pPr>
              <w:rPr>
                <w:b/>
                <w:bCs/>
              </w:rPr>
            </w:pPr>
            <w:r w:rsidRPr="0069267A">
              <w:rPr>
                <w:b/>
                <w:bCs/>
              </w:rPr>
              <w:t>Relevant SHTM / Notes</w:t>
            </w:r>
          </w:p>
        </w:tc>
      </w:tr>
      <w:tr w:rsidR="0069267A" w:rsidRPr="0069267A" w14:paraId="55579D2D" w14:textId="77777777" w:rsidTr="006926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143B0" w14:textId="77777777" w:rsidR="0069267A" w:rsidRPr="0069267A" w:rsidRDefault="0069267A" w:rsidP="0069267A">
            <w:r w:rsidRPr="0069267A">
              <w:t>Full technical design drawings, schematics and zone plans</w:t>
            </w:r>
          </w:p>
        </w:tc>
        <w:tc>
          <w:tcPr>
            <w:tcW w:w="0" w:type="auto"/>
            <w:vAlign w:val="center"/>
            <w:hideMark/>
          </w:tcPr>
          <w:p w14:paraId="59AE8516" w14:textId="77777777" w:rsidR="0069267A" w:rsidRPr="0069267A" w:rsidRDefault="0069267A" w:rsidP="0069267A"/>
        </w:tc>
        <w:tc>
          <w:tcPr>
            <w:tcW w:w="0" w:type="auto"/>
            <w:vAlign w:val="center"/>
            <w:hideMark/>
          </w:tcPr>
          <w:p w14:paraId="17348824" w14:textId="77777777" w:rsidR="0069267A" w:rsidRPr="0069267A" w:rsidRDefault="0069267A" w:rsidP="0069267A">
            <w:r w:rsidRPr="0069267A">
              <w:t>SHTM 82, BS 5839-1</w:t>
            </w:r>
          </w:p>
        </w:tc>
      </w:tr>
      <w:tr w:rsidR="0069267A" w:rsidRPr="0069267A" w14:paraId="0E3EC396" w14:textId="77777777" w:rsidTr="006926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5A7DC" w14:textId="77777777" w:rsidR="0069267A" w:rsidRPr="0069267A" w:rsidRDefault="0069267A" w:rsidP="0069267A">
            <w:r w:rsidRPr="0069267A">
              <w:t>Detailed specifications (CIE, detectors, manual call points, sounders, visual devices, cabling, power supplies)</w:t>
            </w:r>
          </w:p>
        </w:tc>
        <w:tc>
          <w:tcPr>
            <w:tcW w:w="0" w:type="auto"/>
            <w:vAlign w:val="center"/>
            <w:hideMark/>
          </w:tcPr>
          <w:p w14:paraId="2E75549A" w14:textId="77777777" w:rsidR="0069267A" w:rsidRPr="0069267A" w:rsidRDefault="0069267A" w:rsidP="0069267A"/>
        </w:tc>
        <w:tc>
          <w:tcPr>
            <w:tcW w:w="0" w:type="auto"/>
            <w:vAlign w:val="center"/>
            <w:hideMark/>
          </w:tcPr>
          <w:p w14:paraId="663B5BD4" w14:textId="77777777" w:rsidR="0069267A" w:rsidRPr="0069267A" w:rsidRDefault="0069267A" w:rsidP="0069267A">
            <w:r w:rsidRPr="0069267A">
              <w:t>SHTM 82, BS 5839-1</w:t>
            </w:r>
          </w:p>
        </w:tc>
      </w:tr>
      <w:tr w:rsidR="0069267A" w:rsidRPr="0069267A" w14:paraId="2C875480" w14:textId="77777777" w:rsidTr="006926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216BB" w14:textId="77777777" w:rsidR="0069267A" w:rsidRPr="0069267A" w:rsidRDefault="0069267A" w:rsidP="0069267A">
            <w:r w:rsidRPr="0069267A">
              <w:t>Cause &amp; effect matrix / interface schedule (doors, plant, lifts, smoke control, etc.)</w:t>
            </w:r>
          </w:p>
        </w:tc>
        <w:tc>
          <w:tcPr>
            <w:tcW w:w="0" w:type="auto"/>
            <w:vAlign w:val="center"/>
            <w:hideMark/>
          </w:tcPr>
          <w:p w14:paraId="348EB11E" w14:textId="77777777" w:rsidR="0069267A" w:rsidRPr="0069267A" w:rsidRDefault="0069267A" w:rsidP="0069267A"/>
        </w:tc>
        <w:tc>
          <w:tcPr>
            <w:tcW w:w="0" w:type="auto"/>
            <w:vAlign w:val="center"/>
            <w:hideMark/>
          </w:tcPr>
          <w:p w14:paraId="612D93AE" w14:textId="77777777" w:rsidR="0069267A" w:rsidRPr="0069267A" w:rsidRDefault="0069267A" w:rsidP="0069267A">
            <w:r w:rsidRPr="0069267A">
              <w:t>SHTM 82</w:t>
            </w:r>
          </w:p>
        </w:tc>
      </w:tr>
      <w:tr w:rsidR="0069267A" w:rsidRPr="0069267A" w14:paraId="55863486" w14:textId="77777777" w:rsidTr="006926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1879E" w14:textId="77777777" w:rsidR="0069267A" w:rsidRPr="0069267A" w:rsidRDefault="0069267A" w:rsidP="0069267A">
            <w:r w:rsidRPr="0069267A">
              <w:t>Battery autonomy and power supply design</w:t>
            </w:r>
          </w:p>
        </w:tc>
        <w:tc>
          <w:tcPr>
            <w:tcW w:w="0" w:type="auto"/>
            <w:vAlign w:val="center"/>
            <w:hideMark/>
          </w:tcPr>
          <w:p w14:paraId="417C9F6D" w14:textId="77777777" w:rsidR="0069267A" w:rsidRPr="0069267A" w:rsidRDefault="0069267A" w:rsidP="0069267A"/>
        </w:tc>
        <w:tc>
          <w:tcPr>
            <w:tcW w:w="0" w:type="auto"/>
            <w:vAlign w:val="center"/>
            <w:hideMark/>
          </w:tcPr>
          <w:p w14:paraId="64FCE912" w14:textId="77777777" w:rsidR="0069267A" w:rsidRPr="0069267A" w:rsidRDefault="0069267A" w:rsidP="0069267A">
            <w:r w:rsidRPr="0069267A">
              <w:t>BS 5839-1</w:t>
            </w:r>
          </w:p>
        </w:tc>
      </w:tr>
      <w:tr w:rsidR="0069267A" w:rsidRPr="0069267A" w14:paraId="7BC3FB62" w14:textId="77777777" w:rsidTr="006926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9E27B" w14:textId="77777777" w:rsidR="0069267A" w:rsidRPr="0069267A" w:rsidRDefault="0069267A" w:rsidP="0069267A">
            <w:r w:rsidRPr="0069267A">
              <w:lastRenderedPageBreak/>
              <w:t>UFAS reduction strategy (detector selection, multi-criteria, verification technology)</w:t>
            </w:r>
          </w:p>
        </w:tc>
        <w:tc>
          <w:tcPr>
            <w:tcW w:w="0" w:type="auto"/>
            <w:vAlign w:val="center"/>
            <w:hideMark/>
          </w:tcPr>
          <w:p w14:paraId="62924E71" w14:textId="77777777" w:rsidR="0069267A" w:rsidRPr="0069267A" w:rsidRDefault="0069267A" w:rsidP="0069267A"/>
        </w:tc>
        <w:tc>
          <w:tcPr>
            <w:tcW w:w="0" w:type="auto"/>
            <w:vAlign w:val="center"/>
            <w:hideMark/>
          </w:tcPr>
          <w:p w14:paraId="21D82303" w14:textId="77777777" w:rsidR="0069267A" w:rsidRPr="0069267A" w:rsidRDefault="0069267A" w:rsidP="0069267A">
            <w:r w:rsidRPr="0069267A">
              <w:t>SHTM 82</w:t>
            </w:r>
          </w:p>
        </w:tc>
      </w:tr>
      <w:tr w:rsidR="0069267A" w:rsidRPr="0069267A" w14:paraId="5A105DF0" w14:textId="77777777" w:rsidTr="006926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FE1E1" w14:textId="77777777" w:rsidR="0069267A" w:rsidRPr="0069267A" w:rsidRDefault="0069267A" w:rsidP="0069267A">
            <w:r w:rsidRPr="0069267A">
              <w:t>Building Regulations / statutory compliance information</w:t>
            </w:r>
          </w:p>
        </w:tc>
        <w:tc>
          <w:tcPr>
            <w:tcW w:w="0" w:type="auto"/>
            <w:vAlign w:val="center"/>
            <w:hideMark/>
          </w:tcPr>
          <w:p w14:paraId="32D93135" w14:textId="77777777" w:rsidR="0069267A" w:rsidRPr="0069267A" w:rsidRDefault="0069267A" w:rsidP="0069267A"/>
        </w:tc>
        <w:tc>
          <w:tcPr>
            <w:tcW w:w="0" w:type="auto"/>
            <w:vAlign w:val="center"/>
            <w:hideMark/>
          </w:tcPr>
          <w:p w14:paraId="51418822" w14:textId="77777777" w:rsidR="0069267A" w:rsidRPr="0069267A" w:rsidRDefault="0069267A" w:rsidP="0069267A">
            <w:r w:rsidRPr="0069267A">
              <w:t>—</w:t>
            </w:r>
          </w:p>
        </w:tc>
      </w:tr>
      <w:tr w:rsidR="0069267A" w:rsidRPr="0069267A" w14:paraId="7E01B826" w14:textId="77777777" w:rsidTr="006926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09502" w14:textId="77777777" w:rsidR="0069267A" w:rsidRPr="0069267A" w:rsidRDefault="0069267A" w:rsidP="0069267A">
            <w:r w:rsidRPr="0069267A">
              <w:t>Pre-construction information &amp; input to Construction Phase Plan</w:t>
            </w:r>
          </w:p>
        </w:tc>
        <w:tc>
          <w:tcPr>
            <w:tcW w:w="0" w:type="auto"/>
            <w:vAlign w:val="center"/>
            <w:hideMark/>
          </w:tcPr>
          <w:p w14:paraId="689138E1" w14:textId="77777777" w:rsidR="0069267A" w:rsidRPr="0069267A" w:rsidRDefault="0069267A" w:rsidP="0069267A"/>
        </w:tc>
        <w:tc>
          <w:tcPr>
            <w:tcW w:w="0" w:type="auto"/>
            <w:vAlign w:val="center"/>
            <w:hideMark/>
          </w:tcPr>
          <w:p w14:paraId="263FF0B3" w14:textId="77777777" w:rsidR="0069267A" w:rsidRPr="0069267A" w:rsidRDefault="0069267A" w:rsidP="0069267A">
            <w:r w:rsidRPr="0069267A">
              <w:t>CDM</w:t>
            </w:r>
          </w:p>
        </w:tc>
      </w:tr>
      <w:tr w:rsidR="0069267A" w:rsidRPr="0069267A" w14:paraId="6A9AB721" w14:textId="77777777" w:rsidTr="006926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281B1" w14:textId="77777777" w:rsidR="0069267A" w:rsidRPr="0069267A" w:rsidRDefault="0069267A" w:rsidP="0069267A">
            <w:r w:rsidRPr="0069267A">
              <w:t>Designer’s Risk Assessment &amp; residual risks</w:t>
            </w:r>
          </w:p>
        </w:tc>
        <w:tc>
          <w:tcPr>
            <w:tcW w:w="0" w:type="auto"/>
            <w:vAlign w:val="center"/>
            <w:hideMark/>
          </w:tcPr>
          <w:p w14:paraId="32362EC1" w14:textId="77777777" w:rsidR="0069267A" w:rsidRPr="0069267A" w:rsidRDefault="0069267A" w:rsidP="0069267A"/>
        </w:tc>
        <w:tc>
          <w:tcPr>
            <w:tcW w:w="0" w:type="auto"/>
            <w:vAlign w:val="center"/>
            <w:hideMark/>
          </w:tcPr>
          <w:p w14:paraId="63AC7894" w14:textId="77777777" w:rsidR="0069267A" w:rsidRPr="0069267A" w:rsidRDefault="0069267A" w:rsidP="0069267A">
            <w:r w:rsidRPr="0069267A">
              <w:t>CDM, SHTM 82</w:t>
            </w:r>
          </w:p>
        </w:tc>
      </w:tr>
      <w:tr w:rsidR="0069267A" w:rsidRPr="0069267A" w14:paraId="48F0231B" w14:textId="77777777" w:rsidTr="006926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0665F" w14:textId="77777777" w:rsidR="0069267A" w:rsidRPr="0069267A" w:rsidRDefault="0069267A" w:rsidP="0069267A">
            <w:r w:rsidRPr="0069267A">
              <w:t>Tender documentation / Scope of Works / pricing schedules</w:t>
            </w:r>
          </w:p>
        </w:tc>
        <w:tc>
          <w:tcPr>
            <w:tcW w:w="0" w:type="auto"/>
            <w:vAlign w:val="center"/>
            <w:hideMark/>
          </w:tcPr>
          <w:p w14:paraId="0F142E3F" w14:textId="77777777" w:rsidR="0069267A" w:rsidRPr="0069267A" w:rsidRDefault="0069267A" w:rsidP="0069267A"/>
        </w:tc>
        <w:tc>
          <w:tcPr>
            <w:tcW w:w="0" w:type="auto"/>
            <w:vAlign w:val="center"/>
            <w:hideMark/>
          </w:tcPr>
          <w:p w14:paraId="143ED14D" w14:textId="77777777" w:rsidR="0069267A" w:rsidRPr="0069267A" w:rsidRDefault="0069267A" w:rsidP="0069267A">
            <w:r w:rsidRPr="0069267A">
              <w:t>—</w:t>
            </w:r>
          </w:p>
        </w:tc>
      </w:tr>
      <w:tr w:rsidR="0069267A" w:rsidRPr="0069267A" w14:paraId="13C8C96D" w14:textId="77777777" w:rsidTr="006926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F9C20" w14:textId="77777777" w:rsidR="0069267A" w:rsidRPr="0069267A" w:rsidRDefault="0069267A" w:rsidP="0069267A">
            <w:r w:rsidRPr="0069267A">
              <w:t>Fire Safety Advisor / stakeholder review and approval of design</w:t>
            </w:r>
          </w:p>
        </w:tc>
        <w:tc>
          <w:tcPr>
            <w:tcW w:w="0" w:type="auto"/>
            <w:vAlign w:val="center"/>
            <w:hideMark/>
          </w:tcPr>
          <w:p w14:paraId="1D953EE2" w14:textId="77777777" w:rsidR="0069267A" w:rsidRPr="0069267A" w:rsidRDefault="0069267A" w:rsidP="0069267A"/>
        </w:tc>
        <w:tc>
          <w:tcPr>
            <w:tcW w:w="0" w:type="auto"/>
            <w:vAlign w:val="center"/>
            <w:hideMark/>
          </w:tcPr>
          <w:p w14:paraId="019A33FB" w14:textId="77777777" w:rsidR="0069267A" w:rsidRPr="0069267A" w:rsidRDefault="0069267A" w:rsidP="0069267A">
            <w:r w:rsidRPr="0069267A">
              <w:t>SHTM 82</w:t>
            </w:r>
          </w:p>
        </w:tc>
      </w:tr>
    </w:tbl>
    <w:p w14:paraId="18E418A4" w14:textId="77777777" w:rsidR="0069267A" w:rsidRPr="0069267A" w:rsidRDefault="0069267A" w:rsidP="0069267A">
      <w:pPr>
        <w:rPr>
          <w:b/>
          <w:bCs/>
        </w:rPr>
      </w:pPr>
      <w:r w:rsidRPr="0069267A">
        <w:rPr>
          <w:b/>
          <w:bCs/>
        </w:rPr>
        <w:t>Stage 5 – Manufacturing and Construction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62"/>
        <w:gridCol w:w="1457"/>
        <w:gridCol w:w="1697"/>
      </w:tblGrid>
      <w:tr w:rsidR="0069267A" w:rsidRPr="0069267A" w14:paraId="28E632DE" w14:textId="77777777" w:rsidTr="006926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9219D8" w14:textId="77777777" w:rsidR="0069267A" w:rsidRPr="0069267A" w:rsidRDefault="0069267A" w:rsidP="0069267A">
            <w:pPr>
              <w:rPr>
                <w:b/>
                <w:bCs/>
              </w:rPr>
            </w:pPr>
            <w:r w:rsidRPr="0069267A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5CF62F86" w14:textId="77777777" w:rsidR="0069267A" w:rsidRPr="0069267A" w:rsidRDefault="0069267A" w:rsidP="0069267A">
            <w:pPr>
              <w:rPr>
                <w:b/>
                <w:bCs/>
              </w:rPr>
            </w:pPr>
            <w:r w:rsidRPr="0069267A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6B8A04C7" w14:textId="77777777" w:rsidR="0069267A" w:rsidRPr="0069267A" w:rsidRDefault="0069267A" w:rsidP="0069267A">
            <w:pPr>
              <w:rPr>
                <w:b/>
                <w:bCs/>
              </w:rPr>
            </w:pPr>
            <w:r w:rsidRPr="0069267A">
              <w:rPr>
                <w:b/>
                <w:bCs/>
              </w:rPr>
              <w:t>Relevant SHTM / Notes</w:t>
            </w:r>
          </w:p>
        </w:tc>
      </w:tr>
      <w:tr w:rsidR="0069267A" w:rsidRPr="0069267A" w14:paraId="5CC0DAE8" w14:textId="77777777" w:rsidTr="006926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A29C5" w14:textId="77777777" w:rsidR="0069267A" w:rsidRPr="0069267A" w:rsidRDefault="0069267A" w:rsidP="0069267A">
            <w:r w:rsidRPr="0069267A">
              <w:t>Contractor method statements, detailed phasing &amp; temporary protection arrangements</w:t>
            </w:r>
          </w:p>
        </w:tc>
        <w:tc>
          <w:tcPr>
            <w:tcW w:w="0" w:type="auto"/>
            <w:vAlign w:val="center"/>
            <w:hideMark/>
          </w:tcPr>
          <w:p w14:paraId="2C612A1B" w14:textId="77777777" w:rsidR="0069267A" w:rsidRPr="0069267A" w:rsidRDefault="0069267A" w:rsidP="0069267A"/>
        </w:tc>
        <w:tc>
          <w:tcPr>
            <w:tcW w:w="0" w:type="auto"/>
            <w:vAlign w:val="center"/>
            <w:hideMark/>
          </w:tcPr>
          <w:p w14:paraId="269928D9" w14:textId="77777777" w:rsidR="0069267A" w:rsidRPr="0069267A" w:rsidRDefault="0069267A" w:rsidP="0069267A">
            <w:r w:rsidRPr="0069267A">
              <w:t>SHTM 82</w:t>
            </w:r>
          </w:p>
        </w:tc>
      </w:tr>
      <w:tr w:rsidR="0069267A" w:rsidRPr="0069267A" w14:paraId="317BC030" w14:textId="77777777" w:rsidTr="006926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ADA75" w14:textId="77777777" w:rsidR="0069267A" w:rsidRPr="0069267A" w:rsidRDefault="0069267A" w:rsidP="0069267A">
            <w:r w:rsidRPr="0069267A">
              <w:t>Material &amp; equipment certificates (panels, detectors, devices, cable)</w:t>
            </w:r>
          </w:p>
        </w:tc>
        <w:tc>
          <w:tcPr>
            <w:tcW w:w="0" w:type="auto"/>
            <w:vAlign w:val="center"/>
            <w:hideMark/>
          </w:tcPr>
          <w:p w14:paraId="68BBB516" w14:textId="77777777" w:rsidR="0069267A" w:rsidRPr="0069267A" w:rsidRDefault="0069267A" w:rsidP="0069267A"/>
        </w:tc>
        <w:tc>
          <w:tcPr>
            <w:tcW w:w="0" w:type="auto"/>
            <w:vAlign w:val="center"/>
            <w:hideMark/>
          </w:tcPr>
          <w:p w14:paraId="041EED21" w14:textId="77777777" w:rsidR="0069267A" w:rsidRPr="0069267A" w:rsidRDefault="0069267A" w:rsidP="0069267A">
            <w:r w:rsidRPr="0069267A">
              <w:t>BS 5839-1</w:t>
            </w:r>
          </w:p>
        </w:tc>
      </w:tr>
      <w:tr w:rsidR="0069267A" w:rsidRPr="0069267A" w14:paraId="1AD00857" w14:textId="77777777" w:rsidTr="006926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8C9ED" w14:textId="77777777" w:rsidR="0069267A" w:rsidRPr="0069267A" w:rsidRDefault="0069267A" w:rsidP="0069267A">
            <w:r w:rsidRPr="0069267A">
              <w:t>Installation of new control and indicating equipment (CIE), detectors, call points, sounders and visual alarms</w:t>
            </w:r>
          </w:p>
        </w:tc>
        <w:tc>
          <w:tcPr>
            <w:tcW w:w="0" w:type="auto"/>
            <w:vAlign w:val="center"/>
            <w:hideMark/>
          </w:tcPr>
          <w:p w14:paraId="61B776CA" w14:textId="77777777" w:rsidR="0069267A" w:rsidRPr="0069267A" w:rsidRDefault="0069267A" w:rsidP="0069267A"/>
        </w:tc>
        <w:tc>
          <w:tcPr>
            <w:tcW w:w="0" w:type="auto"/>
            <w:vAlign w:val="center"/>
            <w:hideMark/>
          </w:tcPr>
          <w:p w14:paraId="56552096" w14:textId="77777777" w:rsidR="0069267A" w:rsidRPr="0069267A" w:rsidRDefault="0069267A" w:rsidP="0069267A">
            <w:r w:rsidRPr="0069267A">
              <w:t>SHTM 82, BS 5839-1</w:t>
            </w:r>
          </w:p>
        </w:tc>
      </w:tr>
      <w:tr w:rsidR="0069267A" w:rsidRPr="0069267A" w14:paraId="46499A9D" w14:textId="77777777" w:rsidTr="006926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CB005" w14:textId="77777777" w:rsidR="0069267A" w:rsidRPr="0069267A" w:rsidRDefault="0069267A" w:rsidP="0069267A">
            <w:r w:rsidRPr="0069267A">
              <w:t>Cable installation, containment and labelling records</w:t>
            </w:r>
          </w:p>
        </w:tc>
        <w:tc>
          <w:tcPr>
            <w:tcW w:w="0" w:type="auto"/>
            <w:vAlign w:val="center"/>
            <w:hideMark/>
          </w:tcPr>
          <w:p w14:paraId="6259956B" w14:textId="77777777" w:rsidR="0069267A" w:rsidRPr="0069267A" w:rsidRDefault="0069267A" w:rsidP="0069267A"/>
        </w:tc>
        <w:tc>
          <w:tcPr>
            <w:tcW w:w="0" w:type="auto"/>
            <w:vAlign w:val="center"/>
            <w:hideMark/>
          </w:tcPr>
          <w:p w14:paraId="21C60F67" w14:textId="77777777" w:rsidR="0069267A" w:rsidRPr="0069267A" w:rsidRDefault="0069267A" w:rsidP="0069267A">
            <w:r w:rsidRPr="0069267A">
              <w:t>BS 5839-1</w:t>
            </w:r>
          </w:p>
        </w:tc>
      </w:tr>
      <w:tr w:rsidR="0069267A" w:rsidRPr="0069267A" w14:paraId="666BD1E6" w14:textId="77777777" w:rsidTr="006926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D5BB8" w14:textId="77777777" w:rsidR="0069267A" w:rsidRPr="0069267A" w:rsidRDefault="0069267A" w:rsidP="0069267A">
            <w:r w:rsidRPr="0069267A">
              <w:t>Interface installation and testing records</w:t>
            </w:r>
          </w:p>
        </w:tc>
        <w:tc>
          <w:tcPr>
            <w:tcW w:w="0" w:type="auto"/>
            <w:vAlign w:val="center"/>
            <w:hideMark/>
          </w:tcPr>
          <w:p w14:paraId="4B745DC9" w14:textId="77777777" w:rsidR="0069267A" w:rsidRPr="0069267A" w:rsidRDefault="0069267A" w:rsidP="0069267A"/>
        </w:tc>
        <w:tc>
          <w:tcPr>
            <w:tcW w:w="0" w:type="auto"/>
            <w:vAlign w:val="center"/>
            <w:hideMark/>
          </w:tcPr>
          <w:p w14:paraId="4A3ECDD9" w14:textId="77777777" w:rsidR="0069267A" w:rsidRPr="0069267A" w:rsidRDefault="0069267A" w:rsidP="0069267A">
            <w:r w:rsidRPr="0069267A">
              <w:t>SHTM 82</w:t>
            </w:r>
          </w:p>
        </w:tc>
      </w:tr>
      <w:tr w:rsidR="0069267A" w:rsidRPr="0069267A" w14:paraId="0F44CEC9" w14:textId="77777777" w:rsidTr="006926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05D1D" w14:textId="77777777" w:rsidR="0069267A" w:rsidRPr="0069267A" w:rsidRDefault="0069267A" w:rsidP="0069267A">
            <w:r w:rsidRPr="0069267A">
              <w:t>Progress records, quality inspections, change control log</w:t>
            </w:r>
          </w:p>
        </w:tc>
        <w:tc>
          <w:tcPr>
            <w:tcW w:w="0" w:type="auto"/>
            <w:vAlign w:val="center"/>
            <w:hideMark/>
          </w:tcPr>
          <w:p w14:paraId="78E10556" w14:textId="77777777" w:rsidR="0069267A" w:rsidRPr="0069267A" w:rsidRDefault="0069267A" w:rsidP="0069267A"/>
        </w:tc>
        <w:tc>
          <w:tcPr>
            <w:tcW w:w="0" w:type="auto"/>
            <w:vAlign w:val="center"/>
            <w:hideMark/>
          </w:tcPr>
          <w:p w14:paraId="6B96B258" w14:textId="77777777" w:rsidR="0069267A" w:rsidRPr="0069267A" w:rsidRDefault="0069267A" w:rsidP="0069267A">
            <w:r w:rsidRPr="0069267A">
              <w:t>—</w:t>
            </w:r>
          </w:p>
        </w:tc>
      </w:tr>
      <w:tr w:rsidR="0069267A" w:rsidRPr="0069267A" w14:paraId="5A9E90BC" w14:textId="77777777" w:rsidTr="006926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DAF63" w14:textId="77777777" w:rsidR="0069267A" w:rsidRPr="0069267A" w:rsidRDefault="0069267A" w:rsidP="0069267A">
            <w:r w:rsidRPr="0069267A">
              <w:t>Temporary system cover / hybrid working arrangements (if phased)</w:t>
            </w:r>
          </w:p>
        </w:tc>
        <w:tc>
          <w:tcPr>
            <w:tcW w:w="0" w:type="auto"/>
            <w:vAlign w:val="center"/>
            <w:hideMark/>
          </w:tcPr>
          <w:p w14:paraId="50FE55E9" w14:textId="77777777" w:rsidR="0069267A" w:rsidRPr="0069267A" w:rsidRDefault="0069267A" w:rsidP="0069267A"/>
        </w:tc>
        <w:tc>
          <w:tcPr>
            <w:tcW w:w="0" w:type="auto"/>
            <w:vAlign w:val="center"/>
            <w:hideMark/>
          </w:tcPr>
          <w:p w14:paraId="4832A988" w14:textId="77777777" w:rsidR="0069267A" w:rsidRPr="0069267A" w:rsidRDefault="0069267A" w:rsidP="0069267A">
            <w:r w:rsidRPr="0069267A">
              <w:t>SHTM 82</w:t>
            </w:r>
          </w:p>
        </w:tc>
      </w:tr>
      <w:tr w:rsidR="0069267A" w:rsidRPr="0069267A" w14:paraId="21A055C0" w14:textId="77777777" w:rsidTr="006926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35D55" w14:textId="77777777" w:rsidR="0069267A" w:rsidRPr="0069267A" w:rsidRDefault="0069267A" w:rsidP="0069267A">
            <w:r w:rsidRPr="0069267A">
              <w:lastRenderedPageBreak/>
              <w:t>Decommissioning &amp; strip-out records of redundant equipment</w:t>
            </w:r>
          </w:p>
        </w:tc>
        <w:tc>
          <w:tcPr>
            <w:tcW w:w="0" w:type="auto"/>
            <w:vAlign w:val="center"/>
            <w:hideMark/>
          </w:tcPr>
          <w:p w14:paraId="37C041F9" w14:textId="77777777" w:rsidR="0069267A" w:rsidRPr="0069267A" w:rsidRDefault="0069267A" w:rsidP="0069267A"/>
        </w:tc>
        <w:tc>
          <w:tcPr>
            <w:tcW w:w="0" w:type="auto"/>
            <w:vAlign w:val="center"/>
            <w:hideMark/>
          </w:tcPr>
          <w:p w14:paraId="65AFBADB" w14:textId="77777777" w:rsidR="0069267A" w:rsidRPr="0069267A" w:rsidRDefault="0069267A" w:rsidP="0069267A">
            <w:r w:rsidRPr="0069267A">
              <w:t>—</w:t>
            </w:r>
          </w:p>
        </w:tc>
      </w:tr>
    </w:tbl>
    <w:p w14:paraId="1F0679B3" w14:textId="77777777" w:rsidR="0069267A" w:rsidRPr="0069267A" w:rsidRDefault="0069267A" w:rsidP="0069267A">
      <w:pPr>
        <w:rPr>
          <w:b/>
          <w:bCs/>
        </w:rPr>
      </w:pPr>
      <w:r w:rsidRPr="0069267A">
        <w:rPr>
          <w:b/>
          <w:bCs/>
        </w:rPr>
        <w:t>Stage 6 – Handover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03"/>
        <w:gridCol w:w="1553"/>
        <w:gridCol w:w="1860"/>
      </w:tblGrid>
      <w:tr w:rsidR="0069267A" w:rsidRPr="0069267A" w14:paraId="36F2A507" w14:textId="77777777" w:rsidTr="006926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777E6D" w14:textId="77777777" w:rsidR="0069267A" w:rsidRPr="0069267A" w:rsidRDefault="0069267A" w:rsidP="0069267A">
            <w:pPr>
              <w:rPr>
                <w:b/>
                <w:bCs/>
              </w:rPr>
            </w:pPr>
            <w:r w:rsidRPr="0069267A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4139F07E" w14:textId="77777777" w:rsidR="0069267A" w:rsidRPr="0069267A" w:rsidRDefault="0069267A" w:rsidP="0069267A">
            <w:pPr>
              <w:rPr>
                <w:b/>
                <w:bCs/>
              </w:rPr>
            </w:pPr>
            <w:r w:rsidRPr="0069267A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66CBE3E5" w14:textId="77777777" w:rsidR="0069267A" w:rsidRPr="0069267A" w:rsidRDefault="0069267A" w:rsidP="0069267A">
            <w:pPr>
              <w:rPr>
                <w:b/>
                <w:bCs/>
              </w:rPr>
            </w:pPr>
            <w:r w:rsidRPr="0069267A">
              <w:rPr>
                <w:b/>
                <w:bCs/>
              </w:rPr>
              <w:t>Relevant SHTM / Notes</w:t>
            </w:r>
          </w:p>
        </w:tc>
      </w:tr>
      <w:tr w:rsidR="0069267A" w:rsidRPr="0069267A" w14:paraId="29BD75FE" w14:textId="77777777" w:rsidTr="006926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1D968" w14:textId="77777777" w:rsidR="0069267A" w:rsidRPr="0069267A" w:rsidRDefault="0069267A" w:rsidP="0069267A">
            <w:r w:rsidRPr="0069267A">
              <w:t>Full commissioning and verification records in accordance with BS 5839-1 and SHTM 82</w:t>
            </w:r>
          </w:p>
        </w:tc>
        <w:tc>
          <w:tcPr>
            <w:tcW w:w="0" w:type="auto"/>
            <w:vAlign w:val="center"/>
            <w:hideMark/>
          </w:tcPr>
          <w:p w14:paraId="62EE38C8" w14:textId="77777777" w:rsidR="0069267A" w:rsidRPr="0069267A" w:rsidRDefault="0069267A" w:rsidP="0069267A"/>
        </w:tc>
        <w:tc>
          <w:tcPr>
            <w:tcW w:w="0" w:type="auto"/>
            <w:vAlign w:val="center"/>
            <w:hideMark/>
          </w:tcPr>
          <w:p w14:paraId="68052DDD" w14:textId="77777777" w:rsidR="0069267A" w:rsidRPr="0069267A" w:rsidRDefault="0069267A" w:rsidP="0069267A">
            <w:r w:rsidRPr="0069267A">
              <w:t>SHTM 82, BS 5839-1</w:t>
            </w:r>
          </w:p>
        </w:tc>
      </w:tr>
      <w:tr w:rsidR="0069267A" w:rsidRPr="0069267A" w14:paraId="50A5535E" w14:textId="77777777" w:rsidTr="006926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44AAB" w14:textId="77777777" w:rsidR="0069267A" w:rsidRPr="0069267A" w:rsidRDefault="0069267A" w:rsidP="0069267A">
            <w:r w:rsidRPr="0069267A">
              <w:t>Cause &amp; effect testing and sign-off</w:t>
            </w:r>
          </w:p>
        </w:tc>
        <w:tc>
          <w:tcPr>
            <w:tcW w:w="0" w:type="auto"/>
            <w:vAlign w:val="center"/>
            <w:hideMark/>
          </w:tcPr>
          <w:p w14:paraId="76916134" w14:textId="77777777" w:rsidR="0069267A" w:rsidRPr="0069267A" w:rsidRDefault="0069267A" w:rsidP="0069267A"/>
        </w:tc>
        <w:tc>
          <w:tcPr>
            <w:tcW w:w="0" w:type="auto"/>
            <w:vAlign w:val="center"/>
            <w:hideMark/>
          </w:tcPr>
          <w:p w14:paraId="424AF4FD" w14:textId="77777777" w:rsidR="0069267A" w:rsidRPr="0069267A" w:rsidRDefault="0069267A" w:rsidP="0069267A">
            <w:r w:rsidRPr="0069267A">
              <w:t>SHTM 82</w:t>
            </w:r>
          </w:p>
        </w:tc>
      </w:tr>
      <w:tr w:rsidR="0069267A" w:rsidRPr="0069267A" w14:paraId="513A4DF3" w14:textId="77777777" w:rsidTr="006926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C2599" w14:textId="77777777" w:rsidR="0069267A" w:rsidRPr="0069267A" w:rsidRDefault="0069267A" w:rsidP="0069267A">
            <w:r w:rsidRPr="0069267A">
              <w:t>As-fitted drawings, zone plans and device schedules</w:t>
            </w:r>
          </w:p>
        </w:tc>
        <w:tc>
          <w:tcPr>
            <w:tcW w:w="0" w:type="auto"/>
            <w:vAlign w:val="center"/>
            <w:hideMark/>
          </w:tcPr>
          <w:p w14:paraId="42BB405D" w14:textId="77777777" w:rsidR="0069267A" w:rsidRPr="0069267A" w:rsidRDefault="0069267A" w:rsidP="0069267A"/>
        </w:tc>
        <w:tc>
          <w:tcPr>
            <w:tcW w:w="0" w:type="auto"/>
            <w:vAlign w:val="center"/>
            <w:hideMark/>
          </w:tcPr>
          <w:p w14:paraId="24A10B46" w14:textId="77777777" w:rsidR="0069267A" w:rsidRPr="0069267A" w:rsidRDefault="0069267A" w:rsidP="0069267A">
            <w:r w:rsidRPr="0069267A">
              <w:t>SHTM 82</w:t>
            </w:r>
          </w:p>
        </w:tc>
      </w:tr>
      <w:tr w:rsidR="0069267A" w:rsidRPr="0069267A" w14:paraId="6D0D1E12" w14:textId="77777777" w:rsidTr="006926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D5518" w14:textId="77777777" w:rsidR="0069267A" w:rsidRPr="0069267A" w:rsidRDefault="0069267A" w:rsidP="0069267A">
            <w:r w:rsidRPr="0069267A">
              <w:t>Comprehensive O&amp;M manuals and log book</w:t>
            </w:r>
          </w:p>
        </w:tc>
        <w:tc>
          <w:tcPr>
            <w:tcW w:w="0" w:type="auto"/>
            <w:vAlign w:val="center"/>
            <w:hideMark/>
          </w:tcPr>
          <w:p w14:paraId="14465030" w14:textId="77777777" w:rsidR="0069267A" w:rsidRPr="0069267A" w:rsidRDefault="0069267A" w:rsidP="0069267A"/>
        </w:tc>
        <w:tc>
          <w:tcPr>
            <w:tcW w:w="0" w:type="auto"/>
            <w:vAlign w:val="center"/>
            <w:hideMark/>
          </w:tcPr>
          <w:p w14:paraId="687F0C70" w14:textId="77777777" w:rsidR="0069267A" w:rsidRPr="0069267A" w:rsidRDefault="0069267A" w:rsidP="0069267A">
            <w:r w:rsidRPr="0069267A">
              <w:t>SHTM 82, BS 5839-1</w:t>
            </w:r>
          </w:p>
        </w:tc>
      </w:tr>
      <w:tr w:rsidR="0069267A" w:rsidRPr="0069267A" w14:paraId="7381044C" w14:textId="77777777" w:rsidTr="006926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77C45" w14:textId="77777777" w:rsidR="0069267A" w:rsidRPr="0069267A" w:rsidRDefault="0069267A" w:rsidP="0069267A">
            <w:r w:rsidRPr="0069267A">
              <w:t>Updated Health &amp; Safety File</w:t>
            </w:r>
          </w:p>
        </w:tc>
        <w:tc>
          <w:tcPr>
            <w:tcW w:w="0" w:type="auto"/>
            <w:vAlign w:val="center"/>
            <w:hideMark/>
          </w:tcPr>
          <w:p w14:paraId="707733E9" w14:textId="77777777" w:rsidR="0069267A" w:rsidRPr="0069267A" w:rsidRDefault="0069267A" w:rsidP="0069267A"/>
        </w:tc>
        <w:tc>
          <w:tcPr>
            <w:tcW w:w="0" w:type="auto"/>
            <w:vAlign w:val="center"/>
            <w:hideMark/>
          </w:tcPr>
          <w:p w14:paraId="280F7179" w14:textId="77777777" w:rsidR="0069267A" w:rsidRPr="0069267A" w:rsidRDefault="0069267A" w:rsidP="0069267A">
            <w:r w:rsidRPr="0069267A">
              <w:t>CDM</w:t>
            </w:r>
          </w:p>
        </w:tc>
      </w:tr>
      <w:tr w:rsidR="0069267A" w:rsidRPr="0069267A" w14:paraId="4590EB09" w14:textId="77777777" w:rsidTr="006926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ED38B" w14:textId="77777777" w:rsidR="0069267A" w:rsidRPr="0069267A" w:rsidRDefault="0069267A" w:rsidP="0069267A">
            <w:r w:rsidRPr="0069267A">
              <w:t>Training &amp; demonstration records for estates staff and fire response teams</w:t>
            </w:r>
          </w:p>
        </w:tc>
        <w:tc>
          <w:tcPr>
            <w:tcW w:w="0" w:type="auto"/>
            <w:vAlign w:val="center"/>
            <w:hideMark/>
          </w:tcPr>
          <w:p w14:paraId="7D563FC1" w14:textId="77777777" w:rsidR="0069267A" w:rsidRPr="0069267A" w:rsidRDefault="0069267A" w:rsidP="0069267A"/>
        </w:tc>
        <w:tc>
          <w:tcPr>
            <w:tcW w:w="0" w:type="auto"/>
            <w:vAlign w:val="center"/>
            <w:hideMark/>
          </w:tcPr>
          <w:p w14:paraId="70D8BB28" w14:textId="77777777" w:rsidR="0069267A" w:rsidRPr="0069267A" w:rsidRDefault="0069267A" w:rsidP="0069267A">
            <w:r w:rsidRPr="0069267A">
              <w:t>SHTM 82, SHTM 83</w:t>
            </w:r>
          </w:p>
        </w:tc>
      </w:tr>
      <w:tr w:rsidR="0069267A" w:rsidRPr="0069267A" w14:paraId="057B102E" w14:textId="77777777" w:rsidTr="006926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59BB3" w14:textId="77777777" w:rsidR="0069267A" w:rsidRPr="0069267A" w:rsidRDefault="0069267A" w:rsidP="0069267A">
            <w:r w:rsidRPr="0069267A">
              <w:t>Residual risk register</w:t>
            </w:r>
          </w:p>
        </w:tc>
        <w:tc>
          <w:tcPr>
            <w:tcW w:w="0" w:type="auto"/>
            <w:vAlign w:val="center"/>
            <w:hideMark/>
          </w:tcPr>
          <w:p w14:paraId="7D82FD49" w14:textId="77777777" w:rsidR="0069267A" w:rsidRPr="0069267A" w:rsidRDefault="0069267A" w:rsidP="0069267A"/>
        </w:tc>
        <w:tc>
          <w:tcPr>
            <w:tcW w:w="0" w:type="auto"/>
            <w:vAlign w:val="center"/>
            <w:hideMark/>
          </w:tcPr>
          <w:p w14:paraId="253BE2DD" w14:textId="77777777" w:rsidR="0069267A" w:rsidRPr="0069267A" w:rsidRDefault="0069267A" w:rsidP="0069267A">
            <w:r w:rsidRPr="0069267A">
              <w:t>CDM</w:t>
            </w:r>
          </w:p>
        </w:tc>
      </w:tr>
      <w:tr w:rsidR="0069267A" w:rsidRPr="0069267A" w14:paraId="45C31B61" w14:textId="77777777" w:rsidTr="006926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86AA8" w14:textId="77777777" w:rsidR="0069267A" w:rsidRPr="0069267A" w:rsidRDefault="0069267A" w:rsidP="0069267A">
            <w:r w:rsidRPr="0069267A">
              <w:t>Practical Completion / handover certificate</w:t>
            </w:r>
          </w:p>
        </w:tc>
        <w:tc>
          <w:tcPr>
            <w:tcW w:w="0" w:type="auto"/>
            <w:vAlign w:val="center"/>
            <w:hideMark/>
          </w:tcPr>
          <w:p w14:paraId="7290A6D7" w14:textId="77777777" w:rsidR="0069267A" w:rsidRPr="0069267A" w:rsidRDefault="0069267A" w:rsidP="0069267A"/>
        </w:tc>
        <w:tc>
          <w:tcPr>
            <w:tcW w:w="0" w:type="auto"/>
            <w:vAlign w:val="center"/>
            <w:hideMark/>
          </w:tcPr>
          <w:p w14:paraId="325D70F4" w14:textId="77777777" w:rsidR="0069267A" w:rsidRPr="0069267A" w:rsidRDefault="0069267A" w:rsidP="0069267A">
            <w:r w:rsidRPr="0069267A">
              <w:t>—</w:t>
            </w:r>
          </w:p>
        </w:tc>
      </w:tr>
      <w:tr w:rsidR="0069267A" w:rsidRPr="0069267A" w14:paraId="78AE828A" w14:textId="77777777" w:rsidTr="006926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E30CD" w14:textId="77777777" w:rsidR="0069267A" w:rsidRPr="0069267A" w:rsidRDefault="0069267A" w:rsidP="0069267A">
            <w:r w:rsidRPr="0069267A">
              <w:t>Formal acceptance by Fire Safety Advisor / Responsible Person</w:t>
            </w:r>
          </w:p>
        </w:tc>
        <w:tc>
          <w:tcPr>
            <w:tcW w:w="0" w:type="auto"/>
            <w:vAlign w:val="center"/>
            <w:hideMark/>
          </w:tcPr>
          <w:p w14:paraId="7AA31D22" w14:textId="77777777" w:rsidR="0069267A" w:rsidRPr="0069267A" w:rsidRDefault="0069267A" w:rsidP="0069267A"/>
        </w:tc>
        <w:tc>
          <w:tcPr>
            <w:tcW w:w="0" w:type="auto"/>
            <w:vAlign w:val="center"/>
            <w:hideMark/>
          </w:tcPr>
          <w:p w14:paraId="5EA19A6F" w14:textId="77777777" w:rsidR="0069267A" w:rsidRPr="0069267A" w:rsidRDefault="0069267A" w:rsidP="0069267A">
            <w:r w:rsidRPr="0069267A">
              <w:t>SHTM 82</w:t>
            </w:r>
          </w:p>
        </w:tc>
      </w:tr>
      <w:tr w:rsidR="0069267A" w:rsidRPr="0069267A" w14:paraId="06C0CD24" w14:textId="77777777" w:rsidTr="006926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2EFC0" w14:textId="77777777" w:rsidR="0069267A" w:rsidRPr="0069267A" w:rsidRDefault="0069267A" w:rsidP="0069267A">
            <w:r w:rsidRPr="0069267A">
              <w:t>Updated fire risk assessment (SHTM 86) reflecting the new system</w:t>
            </w:r>
          </w:p>
        </w:tc>
        <w:tc>
          <w:tcPr>
            <w:tcW w:w="0" w:type="auto"/>
            <w:vAlign w:val="center"/>
            <w:hideMark/>
          </w:tcPr>
          <w:p w14:paraId="0C449044" w14:textId="77777777" w:rsidR="0069267A" w:rsidRPr="0069267A" w:rsidRDefault="0069267A" w:rsidP="0069267A"/>
        </w:tc>
        <w:tc>
          <w:tcPr>
            <w:tcW w:w="0" w:type="auto"/>
            <w:vAlign w:val="center"/>
            <w:hideMark/>
          </w:tcPr>
          <w:p w14:paraId="3D5F2951" w14:textId="77777777" w:rsidR="0069267A" w:rsidRPr="0069267A" w:rsidRDefault="0069267A" w:rsidP="0069267A">
            <w:r w:rsidRPr="0069267A">
              <w:t>SHTM 86</w:t>
            </w:r>
          </w:p>
        </w:tc>
      </w:tr>
    </w:tbl>
    <w:p w14:paraId="2D8A80D9" w14:textId="77777777" w:rsidR="0069267A" w:rsidRPr="0069267A" w:rsidRDefault="0069267A" w:rsidP="0069267A">
      <w:pPr>
        <w:rPr>
          <w:b/>
          <w:bCs/>
        </w:rPr>
      </w:pPr>
      <w:r w:rsidRPr="0069267A">
        <w:rPr>
          <w:b/>
          <w:bCs/>
        </w:rPr>
        <w:t>Stage 7 – Use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85"/>
        <w:gridCol w:w="1560"/>
        <w:gridCol w:w="1871"/>
      </w:tblGrid>
      <w:tr w:rsidR="0069267A" w:rsidRPr="0069267A" w14:paraId="11A9AA58" w14:textId="77777777" w:rsidTr="006926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7DC319" w14:textId="77777777" w:rsidR="0069267A" w:rsidRPr="0069267A" w:rsidRDefault="0069267A" w:rsidP="0069267A">
            <w:pPr>
              <w:rPr>
                <w:b/>
                <w:bCs/>
              </w:rPr>
            </w:pPr>
            <w:r w:rsidRPr="0069267A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34B26DC0" w14:textId="77777777" w:rsidR="0069267A" w:rsidRPr="0069267A" w:rsidRDefault="0069267A" w:rsidP="0069267A">
            <w:pPr>
              <w:rPr>
                <w:b/>
                <w:bCs/>
              </w:rPr>
            </w:pPr>
            <w:r w:rsidRPr="0069267A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3C292628" w14:textId="77777777" w:rsidR="0069267A" w:rsidRPr="0069267A" w:rsidRDefault="0069267A" w:rsidP="0069267A">
            <w:pPr>
              <w:rPr>
                <w:b/>
                <w:bCs/>
              </w:rPr>
            </w:pPr>
            <w:r w:rsidRPr="0069267A">
              <w:rPr>
                <w:b/>
                <w:bCs/>
              </w:rPr>
              <w:t>Relevant SHTM / Notes</w:t>
            </w:r>
          </w:p>
        </w:tc>
      </w:tr>
      <w:tr w:rsidR="0069267A" w:rsidRPr="0069267A" w14:paraId="1071F1D1" w14:textId="77777777" w:rsidTr="006926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8B555" w14:textId="77777777" w:rsidR="0069267A" w:rsidRPr="0069267A" w:rsidRDefault="0069267A" w:rsidP="0069267A">
            <w:r w:rsidRPr="0069267A">
              <w:t>Soft landings / post-occupancy review (system performance, UFAS rates, user feedback)</w:t>
            </w:r>
          </w:p>
        </w:tc>
        <w:tc>
          <w:tcPr>
            <w:tcW w:w="0" w:type="auto"/>
            <w:vAlign w:val="center"/>
            <w:hideMark/>
          </w:tcPr>
          <w:p w14:paraId="44513CAB" w14:textId="77777777" w:rsidR="0069267A" w:rsidRPr="0069267A" w:rsidRDefault="0069267A" w:rsidP="0069267A"/>
        </w:tc>
        <w:tc>
          <w:tcPr>
            <w:tcW w:w="0" w:type="auto"/>
            <w:vAlign w:val="center"/>
            <w:hideMark/>
          </w:tcPr>
          <w:p w14:paraId="7B914E33" w14:textId="77777777" w:rsidR="0069267A" w:rsidRPr="0069267A" w:rsidRDefault="0069267A" w:rsidP="0069267A">
            <w:r w:rsidRPr="0069267A">
              <w:t>SHTM 00</w:t>
            </w:r>
          </w:p>
        </w:tc>
      </w:tr>
      <w:tr w:rsidR="0069267A" w:rsidRPr="0069267A" w14:paraId="1164E133" w14:textId="77777777" w:rsidTr="006926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698FE" w14:textId="77777777" w:rsidR="0069267A" w:rsidRPr="0069267A" w:rsidRDefault="0069267A" w:rsidP="0069267A">
            <w:r w:rsidRPr="0069267A">
              <w:lastRenderedPageBreak/>
              <w:t>Updated fire safety management procedures and training materials</w:t>
            </w:r>
          </w:p>
        </w:tc>
        <w:tc>
          <w:tcPr>
            <w:tcW w:w="0" w:type="auto"/>
            <w:vAlign w:val="center"/>
            <w:hideMark/>
          </w:tcPr>
          <w:p w14:paraId="5B383FB5" w14:textId="77777777" w:rsidR="0069267A" w:rsidRPr="0069267A" w:rsidRDefault="0069267A" w:rsidP="0069267A"/>
        </w:tc>
        <w:tc>
          <w:tcPr>
            <w:tcW w:w="0" w:type="auto"/>
            <w:vAlign w:val="center"/>
            <w:hideMark/>
          </w:tcPr>
          <w:p w14:paraId="17F0F147" w14:textId="77777777" w:rsidR="0069267A" w:rsidRPr="0069267A" w:rsidRDefault="0069267A" w:rsidP="0069267A">
            <w:r w:rsidRPr="0069267A">
              <w:t>SHTM 83</w:t>
            </w:r>
          </w:p>
        </w:tc>
      </w:tr>
      <w:tr w:rsidR="0069267A" w:rsidRPr="0069267A" w14:paraId="7EE7EFF9" w14:textId="77777777" w:rsidTr="006926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0220A" w14:textId="77777777" w:rsidR="0069267A" w:rsidRPr="0069267A" w:rsidRDefault="0069267A" w:rsidP="0069267A">
            <w:r w:rsidRPr="0069267A">
              <w:t>Ongoing planned preventive maintenance and testing regime (BS 5839-1)</w:t>
            </w:r>
          </w:p>
        </w:tc>
        <w:tc>
          <w:tcPr>
            <w:tcW w:w="0" w:type="auto"/>
            <w:vAlign w:val="center"/>
            <w:hideMark/>
          </w:tcPr>
          <w:p w14:paraId="79C6C287" w14:textId="77777777" w:rsidR="0069267A" w:rsidRPr="0069267A" w:rsidRDefault="0069267A" w:rsidP="0069267A"/>
        </w:tc>
        <w:tc>
          <w:tcPr>
            <w:tcW w:w="0" w:type="auto"/>
            <w:vAlign w:val="center"/>
            <w:hideMark/>
          </w:tcPr>
          <w:p w14:paraId="5921C0A2" w14:textId="77777777" w:rsidR="0069267A" w:rsidRPr="0069267A" w:rsidRDefault="0069267A" w:rsidP="0069267A">
            <w:r w:rsidRPr="0069267A">
              <w:t>SHTM 82</w:t>
            </w:r>
          </w:p>
        </w:tc>
      </w:tr>
      <w:tr w:rsidR="0069267A" w:rsidRPr="0069267A" w14:paraId="32626942" w14:textId="77777777" w:rsidTr="006926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E1D98" w14:textId="77777777" w:rsidR="0069267A" w:rsidRPr="0069267A" w:rsidRDefault="0069267A" w:rsidP="0069267A">
            <w:r w:rsidRPr="0069267A">
              <w:t>UFAS monitoring and reduction action plan</w:t>
            </w:r>
          </w:p>
        </w:tc>
        <w:tc>
          <w:tcPr>
            <w:tcW w:w="0" w:type="auto"/>
            <w:vAlign w:val="center"/>
            <w:hideMark/>
          </w:tcPr>
          <w:p w14:paraId="23F206B2" w14:textId="77777777" w:rsidR="0069267A" w:rsidRPr="0069267A" w:rsidRDefault="0069267A" w:rsidP="0069267A"/>
        </w:tc>
        <w:tc>
          <w:tcPr>
            <w:tcW w:w="0" w:type="auto"/>
            <w:vAlign w:val="center"/>
            <w:hideMark/>
          </w:tcPr>
          <w:p w14:paraId="16F7902A" w14:textId="77777777" w:rsidR="0069267A" w:rsidRPr="0069267A" w:rsidRDefault="0069267A" w:rsidP="0069267A">
            <w:r w:rsidRPr="0069267A">
              <w:t>SHTM 82</w:t>
            </w:r>
          </w:p>
        </w:tc>
      </w:tr>
      <w:tr w:rsidR="0069267A" w:rsidRPr="0069267A" w14:paraId="502E0ACE" w14:textId="77777777" w:rsidTr="006926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CE631" w14:textId="77777777" w:rsidR="0069267A" w:rsidRPr="0069267A" w:rsidRDefault="0069267A" w:rsidP="0069267A">
            <w:r w:rsidRPr="0069267A">
              <w:t>Defects liability records &amp; final account</w:t>
            </w:r>
          </w:p>
        </w:tc>
        <w:tc>
          <w:tcPr>
            <w:tcW w:w="0" w:type="auto"/>
            <w:vAlign w:val="center"/>
            <w:hideMark/>
          </w:tcPr>
          <w:p w14:paraId="60C797C7" w14:textId="77777777" w:rsidR="0069267A" w:rsidRPr="0069267A" w:rsidRDefault="0069267A" w:rsidP="0069267A"/>
        </w:tc>
        <w:tc>
          <w:tcPr>
            <w:tcW w:w="0" w:type="auto"/>
            <w:vAlign w:val="center"/>
            <w:hideMark/>
          </w:tcPr>
          <w:p w14:paraId="64168D0D" w14:textId="77777777" w:rsidR="0069267A" w:rsidRPr="0069267A" w:rsidRDefault="0069267A" w:rsidP="0069267A">
            <w:r w:rsidRPr="0069267A">
              <w:t>—</w:t>
            </w:r>
          </w:p>
        </w:tc>
      </w:tr>
      <w:tr w:rsidR="0069267A" w:rsidRPr="0069267A" w14:paraId="641EAD17" w14:textId="77777777" w:rsidTr="006926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16DEF" w14:textId="77777777" w:rsidR="0069267A" w:rsidRPr="0069267A" w:rsidRDefault="0069267A" w:rsidP="0069267A">
            <w:r w:rsidRPr="0069267A">
              <w:t>Lessons learned report</w:t>
            </w:r>
          </w:p>
        </w:tc>
        <w:tc>
          <w:tcPr>
            <w:tcW w:w="0" w:type="auto"/>
            <w:vAlign w:val="center"/>
            <w:hideMark/>
          </w:tcPr>
          <w:p w14:paraId="61C32F48" w14:textId="77777777" w:rsidR="0069267A" w:rsidRPr="0069267A" w:rsidRDefault="0069267A" w:rsidP="0069267A"/>
        </w:tc>
        <w:tc>
          <w:tcPr>
            <w:tcW w:w="0" w:type="auto"/>
            <w:vAlign w:val="center"/>
            <w:hideMark/>
          </w:tcPr>
          <w:p w14:paraId="17F9C59C" w14:textId="77777777" w:rsidR="0069267A" w:rsidRPr="0069267A" w:rsidRDefault="0069267A" w:rsidP="0069267A">
            <w:r w:rsidRPr="0069267A">
              <w:t>SHTM 00</w:t>
            </w:r>
          </w:p>
        </w:tc>
      </w:tr>
    </w:tbl>
    <w:p w14:paraId="07E326C6" w14:textId="77777777" w:rsidR="0069267A" w:rsidRPr="0069267A" w:rsidRDefault="0069267A" w:rsidP="0069267A">
      <w:pPr>
        <w:rPr>
          <w:b/>
          <w:bCs/>
        </w:rPr>
      </w:pPr>
      <w:r w:rsidRPr="0069267A">
        <w:rPr>
          <w:b/>
          <w:bCs/>
        </w:rPr>
        <w:t>Cross-Stage / Continuous Deliverables</w:t>
      </w:r>
    </w:p>
    <w:p w14:paraId="30531E1F" w14:textId="77777777" w:rsidR="0069267A" w:rsidRPr="0069267A" w:rsidRDefault="0069267A" w:rsidP="0069267A">
      <w:pPr>
        <w:numPr>
          <w:ilvl w:val="0"/>
          <w:numId w:val="2"/>
        </w:numPr>
      </w:pPr>
      <w:r w:rsidRPr="0069267A">
        <w:t>Live Health &amp; Safety File</w:t>
      </w:r>
    </w:p>
    <w:p w14:paraId="7FB75AD5" w14:textId="77777777" w:rsidR="0069267A" w:rsidRPr="0069267A" w:rsidRDefault="0069267A" w:rsidP="0069267A">
      <w:pPr>
        <w:numPr>
          <w:ilvl w:val="0"/>
          <w:numId w:val="2"/>
        </w:numPr>
      </w:pPr>
      <w:r w:rsidRPr="0069267A">
        <w:t>Project risk register (updated at each stage)</w:t>
      </w:r>
    </w:p>
    <w:p w14:paraId="382499D6" w14:textId="77777777" w:rsidR="0069267A" w:rsidRPr="0069267A" w:rsidRDefault="0069267A" w:rsidP="0069267A">
      <w:pPr>
        <w:numPr>
          <w:ilvl w:val="0"/>
          <w:numId w:val="2"/>
        </w:numPr>
      </w:pPr>
      <w:r w:rsidRPr="0069267A">
        <w:t>Change control log</w:t>
      </w:r>
    </w:p>
    <w:p w14:paraId="6F2E7557" w14:textId="77777777" w:rsidR="0069267A" w:rsidRPr="0069267A" w:rsidRDefault="0069267A" w:rsidP="0069267A">
      <w:pPr>
        <w:numPr>
          <w:ilvl w:val="0"/>
          <w:numId w:val="2"/>
        </w:numPr>
      </w:pPr>
      <w:r w:rsidRPr="0069267A">
        <w:t>Engagement with Fire Safety Advisor / Fire Safety Group at key gateways</w:t>
      </w:r>
    </w:p>
    <w:p w14:paraId="64587933" w14:textId="77777777" w:rsidR="0069267A" w:rsidRPr="0069267A" w:rsidRDefault="0069267A" w:rsidP="0069267A">
      <w:pPr>
        <w:numPr>
          <w:ilvl w:val="0"/>
          <w:numId w:val="2"/>
        </w:numPr>
      </w:pPr>
      <w:r w:rsidRPr="0069267A">
        <w:t>Evidence of compliance with manufacturer instructions and BS 5839-1 certification</w:t>
      </w:r>
    </w:p>
    <w:p w14:paraId="312E7744" w14:textId="77777777" w:rsidR="0069267A" w:rsidRPr="0069267A" w:rsidRDefault="0069267A" w:rsidP="0069267A">
      <w:pPr>
        <w:numPr>
          <w:ilvl w:val="0"/>
          <w:numId w:val="2"/>
        </w:numPr>
      </w:pPr>
      <w:r w:rsidRPr="0069267A">
        <w:t>Maintenance of adequate fire detection and alarm cover throughout the works</w:t>
      </w:r>
    </w:p>
    <w:p w14:paraId="627FA023" w14:textId="77777777" w:rsidR="00584254" w:rsidRDefault="00584254"/>
    <w:sectPr w:rsidR="005842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FF7CF6"/>
    <w:multiLevelType w:val="multilevel"/>
    <w:tmpl w:val="9EBC3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B7294A"/>
    <w:multiLevelType w:val="multilevel"/>
    <w:tmpl w:val="8A184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6376286">
    <w:abstractNumId w:val="1"/>
  </w:num>
  <w:num w:numId="2" w16cid:durableId="17594008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234"/>
    <w:rsid w:val="002E1234"/>
    <w:rsid w:val="00584254"/>
    <w:rsid w:val="00670B46"/>
    <w:rsid w:val="0069267A"/>
    <w:rsid w:val="00C30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25CA3C"/>
  <w15:chartTrackingRefBased/>
  <w15:docId w15:val="{B8219052-8BE3-4FC0-B4C2-4886CFF1D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12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12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12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12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12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12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12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12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12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12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12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12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12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12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12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12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12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12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12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12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12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12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12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12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12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12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12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12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12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838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94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72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230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16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401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17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529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91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419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43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782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369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69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03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056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53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649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87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302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489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795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59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240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987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163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4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149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256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511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64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973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46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631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84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899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546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488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96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54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6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410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814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03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104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390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906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15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854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262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7632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35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226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255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514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60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319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349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9994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33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019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398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955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51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117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866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321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01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598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454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974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42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5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531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959</Words>
  <Characters>5470</Characters>
  <Application>Microsoft Office Word</Application>
  <DocSecurity>0</DocSecurity>
  <Lines>45</Lines>
  <Paragraphs>12</Paragraphs>
  <ScaleCrop>false</ScaleCrop>
  <Company/>
  <LinksUpToDate>false</LinksUpToDate>
  <CharactersWithSpaces>6417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Fotheringham</dc:creator>
  <cp:keywords/>
  <dc:description/>
  <cp:lastModifiedBy>Kevin Fotheringham</cp:lastModifiedBy>
  <cp:revision>2</cp:revision>
  <dcterms:created xsi:type="dcterms:W3CDTF">2026-08-21T10:57:00Z</dcterms:created>
  <dcterms:modified xsi:type="dcterms:W3CDTF">2026-08-21T10:59:00Z</dcterms:modified>
</cp:coreProperties>
</file>