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68ED" w14:textId="77777777" w:rsidR="005071BF" w:rsidRPr="005071BF" w:rsidRDefault="005071BF" w:rsidP="005071BF">
      <w:r w:rsidRPr="005071BF">
        <w:rPr>
          <w:b/>
          <w:bCs/>
        </w:rPr>
        <w:t>Deliverables Checklist</w:t>
      </w:r>
      <w:r w:rsidRPr="005071BF">
        <w:t xml:space="preserve"> </w:t>
      </w:r>
      <w:r w:rsidRPr="005071BF">
        <w:rPr>
          <w:b/>
          <w:bCs/>
        </w:rPr>
        <w:t>Replacement of Heating or Ventilation Systems in a Hospital</w:t>
      </w:r>
      <w:r w:rsidRPr="005071BF">
        <w:t xml:space="preserve"> </w:t>
      </w:r>
      <w:r w:rsidRPr="005071BF">
        <w:rPr>
          <w:b/>
          <w:bCs/>
        </w:rPr>
        <w:t>Aligned to RIBA Plan of Work 2020 &amp; relevant SHTMs</w:t>
      </w:r>
    </w:p>
    <w:p w14:paraId="439242C9" w14:textId="1E6EB7C4" w:rsidR="005071BF" w:rsidRPr="005071BF" w:rsidRDefault="005071BF" w:rsidP="005071BF">
      <w:r w:rsidRPr="005071BF">
        <w:t xml:space="preserve">This checklist is designed for projects involving the replacement of either </w:t>
      </w:r>
      <w:r w:rsidRPr="005071BF">
        <w:rPr>
          <w:b/>
          <w:bCs/>
        </w:rPr>
        <w:t>heating systems</w:t>
      </w:r>
      <w:r w:rsidRPr="005071BF">
        <w:t xml:space="preserve"> (e.g. LTHW boilers, pipework, pumps, valves, headers) or </w:t>
      </w:r>
      <w:r w:rsidRPr="005071BF">
        <w:rPr>
          <w:b/>
          <w:bCs/>
        </w:rPr>
        <w:t>ventilation systems</w:t>
      </w:r>
      <w:r w:rsidRPr="005071BF">
        <w:t xml:space="preserve"> (e.g. AHUs, ductwork, fans, filters, controls) in a hospital environment. </w:t>
      </w:r>
    </w:p>
    <w:p w14:paraId="5D18E811" w14:textId="77777777" w:rsidR="005071BF" w:rsidRPr="005071BF" w:rsidRDefault="005071BF" w:rsidP="005071BF">
      <w:r w:rsidRPr="005071BF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455"/>
      </w:tblGrid>
      <w:tr w:rsidR="005071BF" w:rsidRPr="005071BF" w14:paraId="45CCBCB3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BC638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5040175A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Key SHTMs</w:t>
            </w:r>
          </w:p>
        </w:tc>
      </w:tr>
      <w:tr w:rsidR="005071BF" w:rsidRPr="005071BF" w14:paraId="4935697D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F32C" w14:textId="77777777" w:rsidR="005071BF" w:rsidRPr="005071BF" w:rsidRDefault="005071BF" w:rsidP="005071BF">
            <w:r w:rsidRPr="005071BF">
              <w:rPr>
                <w:b/>
                <w:bCs/>
              </w:rPr>
              <w:t>Heating systems</w:t>
            </w:r>
          </w:p>
        </w:tc>
        <w:tc>
          <w:tcPr>
            <w:tcW w:w="0" w:type="auto"/>
            <w:vAlign w:val="center"/>
            <w:hideMark/>
          </w:tcPr>
          <w:p w14:paraId="13D0B827" w14:textId="77777777" w:rsidR="005071BF" w:rsidRPr="005071BF" w:rsidRDefault="005071BF" w:rsidP="005071BF">
            <w:r w:rsidRPr="005071BF">
              <w:t>SHTM 00 (Policies &amp; principles) SHTM 04-01 Parts A, B, D, E, G (Water safety – critical for LTHW closed systems, treatment, filtration, corrosion, flushing &amp; sampling) SHTM 06-01 (Electrical services)</w:t>
            </w:r>
          </w:p>
        </w:tc>
      </w:tr>
      <w:tr w:rsidR="005071BF" w:rsidRPr="005071BF" w14:paraId="585085A3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B887" w14:textId="77777777" w:rsidR="005071BF" w:rsidRPr="005071BF" w:rsidRDefault="005071BF" w:rsidP="005071BF">
            <w:r w:rsidRPr="005071BF">
              <w:rPr>
                <w:b/>
                <w:bCs/>
              </w:rPr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65DFDDE5" w14:textId="77777777" w:rsidR="005071BF" w:rsidRPr="005071BF" w:rsidRDefault="005071BF" w:rsidP="005071BF">
            <w:r w:rsidRPr="005071BF">
              <w:t>SHTM 00 (Policies &amp; principles) SHTM 03-01 Part A (Design &amp; validation) SHTM 03-01 Part B (Operational management &amp; performance verification) SHTM 06-01 (Electrical services)</w:t>
            </w:r>
          </w:p>
        </w:tc>
      </w:tr>
      <w:tr w:rsidR="005071BF" w:rsidRPr="005071BF" w14:paraId="740B5F67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AA30" w14:textId="77777777" w:rsidR="005071BF" w:rsidRPr="005071BF" w:rsidRDefault="005071BF" w:rsidP="005071BF">
            <w:r w:rsidRPr="005071BF">
              <w:rPr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744C377" w14:textId="77777777" w:rsidR="005071BF" w:rsidRPr="005071BF" w:rsidRDefault="005071BF" w:rsidP="005071BF">
            <w:r w:rsidRPr="005071BF">
              <w:t>CDM 2015, HSE ACOP L8 / HSG 274 (where water systems are involved), relevant BS/EN standards, CIBSE Guides, manufacturer requirements</w:t>
            </w:r>
          </w:p>
        </w:tc>
      </w:tr>
    </w:tbl>
    <w:p w14:paraId="7357F4F1" w14:textId="77777777" w:rsidR="005071BF" w:rsidRPr="005071BF" w:rsidRDefault="005071BF" w:rsidP="005071BF">
      <w:r w:rsidRPr="005071BF">
        <w:rPr>
          <w:b/>
          <w:bCs/>
        </w:rPr>
        <w:t>Notes</w:t>
      </w:r>
    </w:p>
    <w:p w14:paraId="105CAB94" w14:textId="77777777" w:rsidR="005071BF" w:rsidRPr="005071BF" w:rsidRDefault="005071BF" w:rsidP="005071BF">
      <w:pPr>
        <w:numPr>
          <w:ilvl w:val="0"/>
          <w:numId w:val="1"/>
        </w:numPr>
      </w:pPr>
      <w:r w:rsidRPr="005071BF">
        <w:t>Adapt the checklist to the specific system being replaced.</w:t>
      </w:r>
    </w:p>
    <w:p w14:paraId="4E2F0124" w14:textId="77777777" w:rsidR="005071BF" w:rsidRPr="005071BF" w:rsidRDefault="005071BF" w:rsidP="005071BF">
      <w:pPr>
        <w:numPr>
          <w:ilvl w:val="0"/>
          <w:numId w:val="1"/>
        </w:numPr>
      </w:pPr>
      <w:r w:rsidRPr="005071BF">
        <w:t>Maintain continuous service (heating or ventilation) to clinical areas wherever possible through temporary plant or phased working.</w:t>
      </w:r>
    </w:p>
    <w:p w14:paraId="7C4B9AA4" w14:textId="77777777" w:rsidR="005071BF" w:rsidRPr="005071BF" w:rsidRDefault="005071BF" w:rsidP="005071BF">
      <w:pPr>
        <w:numPr>
          <w:ilvl w:val="0"/>
          <w:numId w:val="1"/>
        </w:numPr>
      </w:pPr>
      <w:r w:rsidRPr="005071BF">
        <w:t>Engage the Water Safety Group (WSG) for heating projects and the Ventilation Safety Group (VSG) for ventilation projects as required.</w:t>
      </w:r>
    </w:p>
    <w:p w14:paraId="7B787A3D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5"/>
        <w:gridCol w:w="1547"/>
        <w:gridCol w:w="1864"/>
      </w:tblGrid>
      <w:tr w:rsidR="005071BF" w:rsidRPr="005071BF" w14:paraId="3D5E2A3F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66F51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4196BB1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45230A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21CE279F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9737" w14:textId="77777777" w:rsidR="005071BF" w:rsidRPr="005071BF" w:rsidRDefault="005071BF" w:rsidP="005071BF">
            <w:r w:rsidRPr="005071BF">
              <w:t>Business case / need identification (system condition, clinical risk, energy performance)</w:t>
            </w:r>
          </w:p>
        </w:tc>
        <w:tc>
          <w:tcPr>
            <w:tcW w:w="0" w:type="auto"/>
            <w:vAlign w:val="center"/>
            <w:hideMark/>
          </w:tcPr>
          <w:p w14:paraId="4CC0FB23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26F459C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4D146FA4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D035" w14:textId="77777777" w:rsidR="005071BF" w:rsidRPr="005071BF" w:rsidRDefault="005071BF" w:rsidP="005071BF">
            <w:r w:rsidRPr="005071BF">
              <w:t>Strategic brief &amp; project outcomes (continuity of service, resilience, efficiency)</w:t>
            </w:r>
          </w:p>
        </w:tc>
        <w:tc>
          <w:tcPr>
            <w:tcW w:w="0" w:type="auto"/>
            <w:vAlign w:val="center"/>
            <w:hideMark/>
          </w:tcPr>
          <w:p w14:paraId="3E8A6C1A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5F61FC2F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5904568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B4E1" w14:textId="77777777" w:rsidR="005071BF" w:rsidRPr="005071BF" w:rsidRDefault="005071BF" w:rsidP="005071BF">
            <w:r w:rsidRPr="005071BF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7026EE75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096ECBA" w14:textId="77777777" w:rsidR="005071BF" w:rsidRPr="005071BF" w:rsidRDefault="005071BF" w:rsidP="005071BF">
            <w:r w:rsidRPr="005071BF">
              <w:t>SHTM 00</w:t>
            </w:r>
          </w:p>
        </w:tc>
      </w:tr>
    </w:tbl>
    <w:p w14:paraId="1678C41A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0"/>
        <w:gridCol w:w="1443"/>
        <w:gridCol w:w="2813"/>
      </w:tblGrid>
      <w:tr w:rsidR="005071BF" w:rsidRPr="005071BF" w14:paraId="7E8015D4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7D65D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1B77B1C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6FACC65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73B59839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6FBD" w14:textId="77777777" w:rsidR="005071BF" w:rsidRPr="005071BF" w:rsidRDefault="005071BF" w:rsidP="005071BF">
            <w:r w:rsidRPr="005071BF">
              <w:t>Project Brief (scope: heating or ventilation replacement, continuity requirements)</w:t>
            </w:r>
          </w:p>
        </w:tc>
        <w:tc>
          <w:tcPr>
            <w:tcW w:w="0" w:type="auto"/>
            <w:vAlign w:val="center"/>
            <w:hideMark/>
          </w:tcPr>
          <w:p w14:paraId="2E1553BE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33A6EB4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46658804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C2B1" w14:textId="77777777" w:rsidR="005071BF" w:rsidRPr="005071BF" w:rsidRDefault="005071BF" w:rsidP="005071BF">
            <w:r w:rsidRPr="005071BF">
              <w:t>Existing system condition surveys &amp; baseline data (performance, water quality or air quality)</w:t>
            </w:r>
          </w:p>
        </w:tc>
        <w:tc>
          <w:tcPr>
            <w:tcW w:w="0" w:type="auto"/>
            <w:vAlign w:val="center"/>
            <w:hideMark/>
          </w:tcPr>
          <w:p w14:paraId="7742ADC7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5411B54F" w14:textId="77777777" w:rsidR="005071BF" w:rsidRPr="005071BF" w:rsidRDefault="005071BF" w:rsidP="005071BF">
            <w:r w:rsidRPr="005071BF">
              <w:t>SHTM 04-01 (heating) / SHTM 03-01 (ventilation)</w:t>
            </w:r>
          </w:p>
        </w:tc>
      </w:tr>
      <w:tr w:rsidR="005071BF" w:rsidRPr="005071BF" w14:paraId="1490E910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E602" w14:textId="77777777" w:rsidR="005071BF" w:rsidRPr="005071BF" w:rsidRDefault="005071BF" w:rsidP="005071BF">
            <w:r w:rsidRPr="005071BF">
              <w:t>Initial risk register (service continuity, infection control, access, temporary plant)</w:t>
            </w:r>
          </w:p>
        </w:tc>
        <w:tc>
          <w:tcPr>
            <w:tcW w:w="0" w:type="auto"/>
            <w:vAlign w:val="center"/>
            <w:hideMark/>
          </w:tcPr>
          <w:p w14:paraId="22C7AB6D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1084020" w14:textId="77777777" w:rsidR="005071BF" w:rsidRPr="005071BF" w:rsidRDefault="005071BF" w:rsidP="005071BF">
            <w:r w:rsidRPr="005071BF">
              <w:t>SHTM 00, CDM</w:t>
            </w:r>
          </w:p>
        </w:tc>
      </w:tr>
      <w:tr w:rsidR="005071BF" w:rsidRPr="005071BF" w14:paraId="077AE791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D1B3" w14:textId="77777777" w:rsidR="005071BF" w:rsidRPr="005071BF" w:rsidRDefault="005071BF" w:rsidP="005071BF">
            <w:r w:rsidRPr="005071BF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28FE6D10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43AAB8A8" w14:textId="77777777" w:rsidR="005071BF" w:rsidRPr="005071BF" w:rsidRDefault="005071BF" w:rsidP="005071BF">
            <w:r w:rsidRPr="005071BF">
              <w:t>—</w:t>
            </w:r>
          </w:p>
        </w:tc>
      </w:tr>
    </w:tbl>
    <w:p w14:paraId="111253AF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486"/>
        <w:gridCol w:w="3285"/>
      </w:tblGrid>
      <w:tr w:rsidR="005071BF" w:rsidRPr="005071BF" w14:paraId="6EB05E99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12849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E13257B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F91928F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59288078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0DF0" w14:textId="77777777" w:rsidR="005071BF" w:rsidRPr="005071BF" w:rsidRDefault="005071BF" w:rsidP="005071BF">
            <w:r w:rsidRPr="005071BF">
              <w:t>Concept design options (phased replacement, temporary plant strategy)</w:t>
            </w:r>
          </w:p>
        </w:tc>
        <w:tc>
          <w:tcPr>
            <w:tcW w:w="0" w:type="auto"/>
            <w:vAlign w:val="center"/>
            <w:hideMark/>
          </w:tcPr>
          <w:p w14:paraId="0B65A1DB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54FF172A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3EB33DF5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701D" w14:textId="77777777" w:rsidR="005071BF" w:rsidRPr="005071BF" w:rsidRDefault="005071BF" w:rsidP="005071BF">
            <w:r w:rsidRPr="005071BF">
              <w:t>Outline services strategy (new plant, distribution, controls, resilience)</w:t>
            </w:r>
          </w:p>
        </w:tc>
        <w:tc>
          <w:tcPr>
            <w:tcW w:w="0" w:type="auto"/>
            <w:vAlign w:val="center"/>
            <w:hideMark/>
          </w:tcPr>
          <w:p w14:paraId="743AA6F4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923D51C" w14:textId="77777777" w:rsidR="005071BF" w:rsidRPr="005071BF" w:rsidRDefault="005071BF" w:rsidP="005071BF">
            <w:r w:rsidRPr="005071BF">
              <w:t>SHTM 04-01 (heating) / SHTM 03-01 Part A (ventilation)</w:t>
            </w:r>
          </w:p>
        </w:tc>
      </w:tr>
      <w:tr w:rsidR="005071BF" w:rsidRPr="005071BF" w14:paraId="28FF0F4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AEFA" w14:textId="77777777" w:rsidR="005071BF" w:rsidRPr="005071BF" w:rsidRDefault="005071BF" w:rsidP="005071BF">
            <w:r w:rsidRPr="005071BF">
              <w:t>Preliminary cost plan &amp; outline specifications</w:t>
            </w:r>
          </w:p>
        </w:tc>
        <w:tc>
          <w:tcPr>
            <w:tcW w:w="0" w:type="auto"/>
            <w:vAlign w:val="center"/>
            <w:hideMark/>
          </w:tcPr>
          <w:p w14:paraId="67B197E4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31CF566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086A652F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5D6D" w14:textId="77777777" w:rsidR="005071BF" w:rsidRPr="005071BF" w:rsidRDefault="005071BF" w:rsidP="005071BF">
            <w:r w:rsidRPr="005071BF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2EDF0CBE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3DF8AF50" w14:textId="77777777" w:rsidR="005071BF" w:rsidRPr="005071BF" w:rsidRDefault="005071BF" w:rsidP="005071BF">
            <w:r w:rsidRPr="005071BF">
              <w:t>CDM, SHTM 00</w:t>
            </w:r>
          </w:p>
        </w:tc>
      </w:tr>
    </w:tbl>
    <w:p w14:paraId="74B87CBC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1545"/>
        <w:gridCol w:w="1846"/>
      </w:tblGrid>
      <w:tr w:rsidR="005071BF" w:rsidRPr="005071BF" w14:paraId="7B0A00AF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62F22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09B087C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6A174C9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6F02E358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2638" w14:textId="77777777" w:rsidR="005071BF" w:rsidRPr="005071BF" w:rsidRDefault="005071BF" w:rsidP="005071BF">
            <w:r w:rsidRPr="005071BF">
              <w:t>Coordinated design (plant locations, distribution routes, access, temporary arrangements)</w:t>
            </w:r>
          </w:p>
        </w:tc>
        <w:tc>
          <w:tcPr>
            <w:tcW w:w="0" w:type="auto"/>
            <w:vAlign w:val="center"/>
            <w:hideMark/>
          </w:tcPr>
          <w:p w14:paraId="44CC1ADE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52F9F65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31F48743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9842" w14:textId="77777777" w:rsidR="005071BF" w:rsidRPr="005071BF" w:rsidRDefault="005071BF" w:rsidP="005071BF">
            <w:r w:rsidRPr="005071BF">
              <w:t>Spatial coordination with structure, electrical, BMS and other services</w:t>
            </w:r>
          </w:p>
        </w:tc>
        <w:tc>
          <w:tcPr>
            <w:tcW w:w="0" w:type="auto"/>
            <w:vAlign w:val="center"/>
            <w:hideMark/>
          </w:tcPr>
          <w:p w14:paraId="7C560E64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C72FA2F" w14:textId="77777777" w:rsidR="005071BF" w:rsidRPr="005071BF" w:rsidRDefault="005071BF" w:rsidP="005071BF">
            <w:r w:rsidRPr="005071BF">
              <w:t>SHTM 06-01</w:t>
            </w:r>
          </w:p>
        </w:tc>
      </w:tr>
      <w:tr w:rsidR="005071BF" w:rsidRPr="005071BF" w14:paraId="295EBB0F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D2EF" w14:textId="77777777" w:rsidR="005071BF" w:rsidRPr="005071BF" w:rsidRDefault="005071BF" w:rsidP="005071BF">
            <w:r w:rsidRPr="005071BF">
              <w:lastRenderedPageBreak/>
              <w:t>Updated cost plan, risk register &amp; high-level phasing strategy</w:t>
            </w:r>
          </w:p>
        </w:tc>
        <w:tc>
          <w:tcPr>
            <w:tcW w:w="0" w:type="auto"/>
            <w:vAlign w:val="center"/>
            <w:hideMark/>
          </w:tcPr>
          <w:p w14:paraId="4DA9DA23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8225D37" w14:textId="77777777" w:rsidR="005071BF" w:rsidRPr="005071BF" w:rsidRDefault="005071BF" w:rsidP="005071BF">
            <w:r w:rsidRPr="005071BF">
              <w:t>—</w:t>
            </w:r>
          </w:p>
        </w:tc>
      </w:tr>
    </w:tbl>
    <w:p w14:paraId="323AEB24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1417"/>
        <w:gridCol w:w="3316"/>
      </w:tblGrid>
      <w:tr w:rsidR="005071BF" w:rsidRPr="005071BF" w14:paraId="6EB496A5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BA2DD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B83C981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9D6562C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09E7E6C3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2EC8" w14:textId="77777777" w:rsidR="005071BF" w:rsidRPr="005071BF" w:rsidRDefault="005071BF" w:rsidP="005071BF">
            <w:r w:rsidRPr="005071BF">
              <w:t>Full technical design drawings &amp; schematics (including phasing)</w:t>
            </w:r>
          </w:p>
        </w:tc>
        <w:tc>
          <w:tcPr>
            <w:tcW w:w="0" w:type="auto"/>
            <w:vAlign w:val="center"/>
            <w:hideMark/>
          </w:tcPr>
          <w:p w14:paraId="3883656E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3D6FE56" w14:textId="77777777" w:rsidR="005071BF" w:rsidRPr="005071BF" w:rsidRDefault="005071BF" w:rsidP="005071BF">
            <w:r w:rsidRPr="005071BF">
              <w:t>SHTM 04-01 Part A (heating) / SHTM 03-01 Part A (ventilation)</w:t>
            </w:r>
          </w:p>
        </w:tc>
      </w:tr>
      <w:tr w:rsidR="005071BF" w:rsidRPr="005071BF" w14:paraId="2B9E445D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7F30" w14:textId="77777777" w:rsidR="005071BF" w:rsidRPr="005071BF" w:rsidRDefault="005071BF" w:rsidP="005071BF">
            <w:r w:rsidRPr="005071BF">
              <w:t>Detailed specifications for plant, distribution, controls and associated equipment</w:t>
            </w:r>
          </w:p>
        </w:tc>
        <w:tc>
          <w:tcPr>
            <w:tcW w:w="0" w:type="auto"/>
            <w:vAlign w:val="center"/>
            <w:hideMark/>
          </w:tcPr>
          <w:p w14:paraId="48F81EB1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71BE465D" w14:textId="77777777" w:rsidR="005071BF" w:rsidRPr="005071BF" w:rsidRDefault="005071BF" w:rsidP="005071BF">
            <w:r w:rsidRPr="005071BF">
              <w:t>Relevant SHTM + manufacturer data</w:t>
            </w:r>
          </w:p>
        </w:tc>
      </w:tr>
      <w:tr w:rsidR="005071BF" w:rsidRPr="005071BF" w14:paraId="12FC6D42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70E2" w14:textId="77777777" w:rsidR="005071BF" w:rsidRPr="005071BF" w:rsidRDefault="005071BF" w:rsidP="005071BF">
            <w:r w:rsidRPr="005071BF">
              <w:t>Water treatment / chemical regime (heating) or filter &amp; hygiene strategy (ventilation)</w:t>
            </w:r>
          </w:p>
        </w:tc>
        <w:tc>
          <w:tcPr>
            <w:tcW w:w="0" w:type="auto"/>
            <w:vAlign w:val="center"/>
            <w:hideMark/>
          </w:tcPr>
          <w:p w14:paraId="3F448AC8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438CFE16" w14:textId="77777777" w:rsidR="005071BF" w:rsidRPr="005071BF" w:rsidRDefault="005071BF" w:rsidP="005071BF">
            <w:r w:rsidRPr="005071BF">
              <w:t>SHTM 04-01 (heating) / SHTM 03-01 (ventilation)</w:t>
            </w:r>
          </w:p>
        </w:tc>
      </w:tr>
      <w:tr w:rsidR="005071BF" w:rsidRPr="005071BF" w14:paraId="0ADB069B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3997" w14:textId="77777777" w:rsidR="005071BF" w:rsidRPr="005071BF" w:rsidRDefault="005071BF" w:rsidP="005071BF">
            <w:r w:rsidRPr="005071BF">
              <w:t>BMS / controls philosophy and point schedules</w:t>
            </w:r>
          </w:p>
        </w:tc>
        <w:tc>
          <w:tcPr>
            <w:tcW w:w="0" w:type="auto"/>
            <w:vAlign w:val="center"/>
            <w:hideMark/>
          </w:tcPr>
          <w:p w14:paraId="65C65408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492B29E" w14:textId="77777777" w:rsidR="005071BF" w:rsidRPr="005071BF" w:rsidRDefault="005071BF" w:rsidP="005071BF">
            <w:r w:rsidRPr="005071BF">
              <w:t>SHTM 06-01</w:t>
            </w:r>
          </w:p>
        </w:tc>
      </w:tr>
      <w:tr w:rsidR="005071BF" w:rsidRPr="005071BF" w14:paraId="70B85B8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2C6C" w14:textId="77777777" w:rsidR="005071BF" w:rsidRPr="005071BF" w:rsidRDefault="005071BF" w:rsidP="005071BF">
            <w:r w:rsidRPr="005071BF">
              <w:t>Electrical design associated with new plant</w:t>
            </w:r>
          </w:p>
        </w:tc>
        <w:tc>
          <w:tcPr>
            <w:tcW w:w="0" w:type="auto"/>
            <w:vAlign w:val="center"/>
            <w:hideMark/>
          </w:tcPr>
          <w:p w14:paraId="0249E2FC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795966A" w14:textId="77777777" w:rsidR="005071BF" w:rsidRPr="005071BF" w:rsidRDefault="005071BF" w:rsidP="005071BF">
            <w:r w:rsidRPr="005071BF">
              <w:t>SHTM 06-01</w:t>
            </w:r>
          </w:p>
        </w:tc>
      </w:tr>
      <w:tr w:rsidR="005071BF" w:rsidRPr="005071BF" w14:paraId="02B17F06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B7B7" w14:textId="77777777" w:rsidR="005071BF" w:rsidRPr="005071BF" w:rsidRDefault="005071BF" w:rsidP="005071BF">
            <w:r w:rsidRPr="005071BF">
              <w:t>Thermal insulation / duct insulation specification</w:t>
            </w:r>
          </w:p>
        </w:tc>
        <w:tc>
          <w:tcPr>
            <w:tcW w:w="0" w:type="auto"/>
            <w:vAlign w:val="center"/>
            <w:hideMark/>
          </w:tcPr>
          <w:p w14:paraId="7640C79C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E36ADAD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521B28CD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ACFE" w14:textId="77777777" w:rsidR="005071BF" w:rsidRPr="005071BF" w:rsidRDefault="005071BF" w:rsidP="005071BF">
            <w:r w:rsidRPr="005071BF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A9385BC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87E58A2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27178E8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142A" w14:textId="77777777" w:rsidR="005071BF" w:rsidRPr="005071BF" w:rsidRDefault="005071BF" w:rsidP="005071BF">
            <w:r w:rsidRPr="005071BF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C878B57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6F95AA8" w14:textId="77777777" w:rsidR="005071BF" w:rsidRPr="005071BF" w:rsidRDefault="005071BF" w:rsidP="005071BF">
            <w:r w:rsidRPr="005071BF">
              <w:t>CDM</w:t>
            </w:r>
          </w:p>
        </w:tc>
      </w:tr>
      <w:tr w:rsidR="005071BF" w:rsidRPr="005071BF" w14:paraId="6878A259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FDC1" w14:textId="77777777" w:rsidR="005071BF" w:rsidRPr="005071BF" w:rsidRDefault="005071BF" w:rsidP="005071BF">
            <w:r w:rsidRPr="005071BF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2EAA2BC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E720D65" w14:textId="77777777" w:rsidR="005071BF" w:rsidRPr="005071BF" w:rsidRDefault="005071BF" w:rsidP="005071BF">
            <w:r w:rsidRPr="005071BF">
              <w:t>CDM, SHTM 00</w:t>
            </w:r>
          </w:p>
        </w:tc>
      </w:tr>
      <w:tr w:rsidR="005071BF" w:rsidRPr="005071BF" w14:paraId="1015BC24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152F" w14:textId="77777777" w:rsidR="005071BF" w:rsidRPr="005071BF" w:rsidRDefault="005071BF" w:rsidP="005071BF">
            <w:r w:rsidRPr="005071BF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4CAE98A5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122D36C" w14:textId="77777777" w:rsidR="005071BF" w:rsidRPr="005071BF" w:rsidRDefault="005071BF" w:rsidP="005071BF">
            <w:r w:rsidRPr="005071BF">
              <w:t>—</w:t>
            </w:r>
          </w:p>
        </w:tc>
      </w:tr>
    </w:tbl>
    <w:p w14:paraId="2CDF65C1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1379"/>
        <w:gridCol w:w="2549"/>
      </w:tblGrid>
      <w:tr w:rsidR="005071BF" w:rsidRPr="005071BF" w14:paraId="36F7FE88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6B31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ECFF49E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E8259D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53D97EB2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830B" w14:textId="77777777" w:rsidR="005071BF" w:rsidRPr="005071BF" w:rsidRDefault="005071BF" w:rsidP="005071BF">
            <w:r w:rsidRPr="005071BF">
              <w:t>Contractor method statements, detailed phasing &amp; temporary works designs</w:t>
            </w:r>
          </w:p>
        </w:tc>
        <w:tc>
          <w:tcPr>
            <w:tcW w:w="0" w:type="auto"/>
            <w:vAlign w:val="center"/>
            <w:hideMark/>
          </w:tcPr>
          <w:p w14:paraId="266C1C75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1C8C77B8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33316EBB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5CFC" w14:textId="77777777" w:rsidR="005071BF" w:rsidRPr="005071BF" w:rsidRDefault="005071BF" w:rsidP="005071BF">
            <w:r w:rsidRPr="005071BF">
              <w:t>Temporary plant installation, connection, testing &amp; commissioning certificates (if used)</w:t>
            </w:r>
          </w:p>
        </w:tc>
        <w:tc>
          <w:tcPr>
            <w:tcW w:w="0" w:type="auto"/>
            <w:vAlign w:val="center"/>
            <w:hideMark/>
          </w:tcPr>
          <w:p w14:paraId="42A22615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19BDB1A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3DC0DE12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C032" w14:textId="77777777" w:rsidR="005071BF" w:rsidRPr="005071BF" w:rsidRDefault="005071BF" w:rsidP="005071BF">
            <w:r w:rsidRPr="005071BF"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48E703D9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18B72D2" w14:textId="77777777" w:rsidR="005071BF" w:rsidRPr="005071BF" w:rsidRDefault="005071BF" w:rsidP="005071BF">
            <w:r w:rsidRPr="005071BF">
              <w:t>Relevant SHTM</w:t>
            </w:r>
          </w:p>
        </w:tc>
      </w:tr>
      <w:tr w:rsidR="005071BF" w:rsidRPr="005071BF" w14:paraId="7D9C46C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3514" w14:textId="77777777" w:rsidR="005071BF" w:rsidRPr="005071BF" w:rsidRDefault="005071BF" w:rsidP="005071BF">
            <w:r w:rsidRPr="005071BF">
              <w:t>System isolation, draining / isolation records (heating) or shutdown / isolation records (ventilation)</w:t>
            </w:r>
          </w:p>
        </w:tc>
        <w:tc>
          <w:tcPr>
            <w:tcW w:w="0" w:type="auto"/>
            <w:vAlign w:val="center"/>
            <w:hideMark/>
          </w:tcPr>
          <w:p w14:paraId="41450041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F279C1A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5421D95B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C02C" w14:textId="77777777" w:rsidR="005071BF" w:rsidRPr="005071BF" w:rsidRDefault="005071BF" w:rsidP="005071BF">
            <w:r w:rsidRPr="005071BF">
              <w:t>Installation of new plant, distribution systems, controls and associated works</w:t>
            </w:r>
          </w:p>
        </w:tc>
        <w:tc>
          <w:tcPr>
            <w:tcW w:w="0" w:type="auto"/>
            <w:vAlign w:val="center"/>
            <w:hideMark/>
          </w:tcPr>
          <w:p w14:paraId="215D3D84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110DA93A" w14:textId="77777777" w:rsidR="005071BF" w:rsidRPr="005071BF" w:rsidRDefault="005071BF" w:rsidP="005071BF">
            <w:r w:rsidRPr="005071BF">
              <w:t>Relevant SHTM</w:t>
            </w:r>
          </w:p>
        </w:tc>
      </w:tr>
      <w:tr w:rsidR="005071BF" w:rsidRPr="005071BF" w14:paraId="7612B0D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563F" w14:textId="77777777" w:rsidR="005071BF" w:rsidRPr="005071BF" w:rsidRDefault="005071BF" w:rsidP="005071BF">
            <w:r w:rsidRPr="005071BF">
              <w:t>Water sampling / flushing / chemical treatment records (heating) or cleanliness &amp; hygiene records (ventilation)</w:t>
            </w:r>
          </w:p>
        </w:tc>
        <w:tc>
          <w:tcPr>
            <w:tcW w:w="0" w:type="auto"/>
            <w:vAlign w:val="center"/>
            <w:hideMark/>
          </w:tcPr>
          <w:p w14:paraId="55A56EBA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4695A61E" w14:textId="77777777" w:rsidR="005071BF" w:rsidRPr="005071BF" w:rsidRDefault="005071BF" w:rsidP="005071BF">
            <w:r w:rsidRPr="005071BF">
              <w:t>SHTM 04-01 (heating) / SHTM 03-01 (ventilation)</w:t>
            </w:r>
          </w:p>
        </w:tc>
      </w:tr>
      <w:tr w:rsidR="005071BF" w:rsidRPr="005071BF" w14:paraId="61DC76B4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80DF" w14:textId="77777777" w:rsidR="005071BF" w:rsidRPr="005071BF" w:rsidRDefault="005071BF" w:rsidP="005071BF">
            <w:r w:rsidRPr="005071BF">
              <w:t>BMS installation, wiring, point-to-point testing &amp; sequence proving</w:t>
            </w:r>
          </w:p>
        </w:tc>
        <w:tc>
          <w:tcPr>
            <w:tcW w:w="0" w:type="auto"/>
            <w:vAlign w:val="center"/>
            <w:hideMark/>
          </w:tcPr>
          <w:p w14:paraId="0EB7D796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3DD65089" w14:textId="77777777" w:rsidR="005071BF" w:rsidRPr="005071BF" w:rsidRDefault="005071BF" w:rsidP="005071BF">
            <w:r w:rsidRPr="005071BF">
              <w:t>SHTM 06-01</w:t>
            </w:r>
          </w:p>
        </w:tc>
      </w:tr>
      <w:tr w:rsidR="005071BF" w:rsidRPr="005071BF" w14:paraId="1B3C0827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B68C" w14:textId="77777777" w:rsidR="005071BF" w:rsidRPr="005071BF" w:rsidRDefault="005071BF" w:rsidP="005071BF">
            <w:r w:rsidRPr="005071BF">
              <w:t>Electrical installation &amp; test certificates (BS 7671)</w:t>
            </w:r>
          </w:p>
        </w:tc>
        <w:tc>
          <w:tcPr>
            <w:tcW w:w="0" w:type="auto"/>
            <w:vAlign w:val="center"/>
            <w:hideMark/>
          </w:tcPr>
          <w:p w14:paraId="05E20CED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4C16A16F" w14:textId="77777777" w:rsidR="005071BF" w:rsidRPr="005071BF" w:rsidRDefault="005071BF" w:rsidP="005071BF">
            <w:r w:rsidRPr="005071BF">
              <w:t>SHTM 06-01</w:t>
            </w:r>
          </w:p>
        </w:tc>
      </w:tr>
      <w:tr w:rsidR="005071BF" w:rsidRPr="005071BF" w14:paraId="5572E1C9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7810" w14:textId="77777777" w:rsidR="005071BF" w:rsidRPr="005071BF" w:rsidRDefault="005071BF" w:rsidP="005071BF">
            <w:r w:rsidRPr="005071BF">
              <w:t>Progress records, quality inspections &amp; change control log</w:t>
            </w:r>
          </w:p>
        </w:tc>
        <w:tc>
          <w:tcPr>
            <w:tcW w:w="0" w:type="auto"/>
            <w:vAlign w:val="center"/>
            <w:hideMark/>
          </w:tcPr>
          <w:p w14:paraId="5E37EAFB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23E91FA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672B6F67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BE2D" w14:textId="77777777" w:rsidR="005071BF" w:rsidRPr="005071BF" w:rsidRDefault="005071BF" w:rsidP="005071BF">
            <w:r w:rsidRPr="005071BF">
              <w:t>Decommissioning &amp; strip-out records of redundant plant</w:t>
            </w:r>
          </w:p>
        </w:tc>
        <w:tc>
          <w:tcPr>
            <w:tcW w:w="0" w:type="auto"/>
            <w:vAlign w:val="center"/>
            <w:hideMark/>
          </w:tcPr>
          <w:p w14:paraId="22289C3E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AFEAC7A" w14:textId="77777777" w:rsidR="005071BF" w:rsidRPr="005071BF" w:rsidRDefault="005071BF" w:rsidP="005071BF">
            <w:r w:rsidRPr="005071BF">
              <w:t>—</w:t>
            </w:r>
          </w:p>
        </w:tc>
      </w:tr>
    </w:tbl>
    <w:p w14:paraId="085DAD45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2"/>
        <w:gridCol w:w="1367"/>
        <w:gridCol w:w="2917"/>
      </w:tblGrid>
      <w:tr w:rsidR="005071BF" w:rsidRPr="005071BF" w14:paraId="587E6757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CE44B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B5EDBE0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125F6EA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1EAC1E86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6A06" w14:textId="77777777" w:rsidR="005071BF" w:rsidRPr="005071BF" w:rsidRDefault="005071BF" w:rsidP="005071BF">
            <w:r w:rsidRPr="005071BF">
              <w:t>Full system testing &amp; commissioning records</w:t>
            </w:r>
          </w:p>
        </w:tc>
        <w:tc>
          <w:tcPr>
            <w:tcW w:w="0" w:type="auto"/>
            <w:vAlign w:val="center"/>
            <w:hideMark/>
          </w:tcPr>
          <w:p w14:paraId="75A30D7E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B498626" w14:textId="77777777" w:rsidR="005071BF" w:rsidRPr="005071BF" w:rsidRDefault="005071BF" w:rsidP="005071BF">
            <w:r w:rsidRPr="005071BF">
              <w:t>SHTM 04-01 Part A (heating) / SHTM 03-01 Part A (ventilation)</w:t>
            </w:r>
          </w:p>
        </w:tc>
      </w:tr>
      <w:tr w:rsidR="005071BF" w:rsidRPr="005071BF" w14:paraId="15D035D5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AF6E" w14:textId="77777777" w:rsidR="005071BF" w:rsidRPr="005071BF" w:rsidRDefault="005071BF" w:rsidP="005071BF">
            <w:r w:rsidRPr="005071BF">
              <w:lastRenderedPageBreak/>
              <w:t>Performance verification data (flows, temperatures, pressures, air volumes, filtration efficiency etc.)</w:t>
            </w:r>
          </w:p>
        </w:tc>
        <w:tc>
          <w:tcPr>
            <w:tcW w:w="0" w:type="auto"/>
            <w:vAlign w:val="center"/>
            <w:hideMark/>
          </w:tcPr>
          <w:p w14:paraId="5D25E401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11A8DA6D" w14:textId="77777777" w:rsidR="005071BF" w:rsidRPr="005071BF" w:rsidRDefault="005071BF" w:rsidP="005071BF">
            <w:r w:rsidRPr="005071BF">
              <w:t>Relevant SHTM</w:t>
            </w:r>
          </w:p>
        </w:tc>
      </w:tr>
      <w:tr w:rsidR="005071BF" w:rsidRPr="005071BF" w14:paraId="1B012A54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E2A0" w14:textId="77777777" w:rsidR="005071BF" w:rsidRPr="005071BF" w:rsidRDefault="005071BF" w:rsidP="005071BF">
            <w:r w:rsidRPr="005071BF">
              <w:t>As-fitted drawings &amp; schematics</w:t>
            </w:r>
          </w:p>
        </w:tc>
        <w:tc>
          <w:tcPr>
            <w:tcW w:w="0" w:type="auto"/>
            <w:vAlign w:val="center"/>
            <w:hideMark/>
          </w:tcPr>
          <w:p w14:paraId="7CDC0171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1F304CDB" w14:textId="77777777" w:rsidR="005071BF" w:rsidRPr="005071BF" w:rsidRDefault="005071BF" w:rsidP="005071BF">
            <w:r w:rsidRPr="005071BF">
              <w:t>Relevant SHTM</w:t>
            </w:r>
          </w:p>
        </w:tc>
      </w:tr>
      <w:tr w:rsidR="005071BF" w:rsidRPr="005071BF" w14:paraId="541337CD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97E8" w14:textId="77777777" w:rsidR="005071BF" w:rsidRPr="005071BF" w:rsidRDefault="005071BF" w:rsidP="005071BF">
            <w:r w:rsidRPr="005071BF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1BED6C63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7E63C1EA" w14:textId="77777777" w:rsidR="005071BF" w:rsidRPr="005071BF" w:rsidRDefault="005071BF" w:rsidP="005071BF">
            <w:r w:rsidRPr="005071BF">
              <w:t>SHTM 00 + relevant system SHTM</w:t>
            </w:r>
          </w:p>
        </w:tc>
      </w:tr>
      <w:tr w:rsidR="005071BF" w:rsidRPr="005071BF" w14:paraId="410CD09B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8ED1" w14:textId="77777777" w:rsidR="005071BF" w:rsidRPr="005071BF" w:rsidRDefault="005071BF" w:rsidP="005071BF">
            <w:r w:rsidRPr="005071BF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2D838526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997D681" w14:textId="77777777" w:rsidR="005071BF" w:rsidRPr="005071BF" w:rsidRDefault="005071BF" w:rsidP="005071BF">
            <w:r w:rsidRPr="005071BF">
              <w:t>CDM</w:t>
            </w:r>
          </w:p>
        </w:tc>
      </w:tr>
      <w:tr w:rsidR="005071BF" w:rsidRPr="005071BF" w14:paraId="0A027E48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9790" w14:textId="77777777" w:rsidR="005071BF" w:rsidRPr="005071BF" w:rsidRDefault="005071BF" w:rsidP="005071BF">
            <w:r w:rsidRPr="005071BF">
              <w:t>Training &amp; demonstration records for estates / operational staff</w:t>
            </w:r>
          </w:p>
        </w:tc>
        <w:tc>
          <w:tcPr>
            <w:tcW w:w="0" w:type="auto"/>
            <w:vAlign w:val="center"/>
            <w:hideMark/>
          </w:tcPr>
          <w:p w14:paraId="08E22D35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7ECFF14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2562E372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45BC" w14:textId="77777777" w:rsidR="005071BF" w:rsidRPr="005071BF" w:rsidRDefault="005071BF" w:rsidP="005071BF">
            <w:r w:rsidRPr="005071BF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2486EBE7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714D601" w14:textId="77777777" w:rsidR="005071BF" w:rsidRPr="005071BF" w:rsidRDefault="005071BF" w:rsidP="005071BF">
            <w:r w:rsidRPr="005071BF">
              <w:t>CDM</w:t>
            </w:r>
          </w:p>
        </w:tc>
      </w:tr>
      <w:tr w:rsidR="005071BF" w:rsidRPr="005071BF" w14:paraId="7F3AA18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4249" w14:textId="77777777" w:rsidR="005071BF" w:rsidRPr="005071BF" w:rsidRDefault="005071BF" w:rsidP="005071BF">
            <w:r w:rsidRPr="005071BF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1A47DB5D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51B74764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6854CE89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1FA6" w14:textId="77777777" w:rsidR="005071BF" w:rsidRPr="005071BF" w:rsidRDefault="005071BF" w:rsidP="005071BF">
            <w:r w:rsidRPr="005071BF">
              <w:t>Final baseline reports (water quality / corrosion monitoring for heating; validation reports for ventilation)</w:t>
            </w:r>
          </w:p>
        </w:tc>
        <w:tc>
          <w:tcPr>
            <w:tcW w:w="0" w:type="auto"/>
            <w:vAlign w:val="center"/>
            <w:hideMark/>
          </w:tcPr>
          <w:p w14:paraId="414EE82A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0B2D6A54" w14:textId="77777777" w:rsidR="005071BF" w:rsidRPr="005071BF" w:rsidRDefault="005071BF" w:rsidP="005071BF">
            <w:r w:rsidRPr="005071BF">
              <w:t>Relevant SHTM</w:t>
            </w:r>
          </w:p>
        </w:tc>
      </w:tr>
      <w:tr w:rsidR="005071BF" w:rsidRPr="005071BF" w14:paraId="1BBEA59D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5C8D" w14:textId="77777777" w:rsidR="005071BF" w:rsidRPr="005071BF" w:rsidRDefault="005071BF" w:rsidP="005071BF">
            <w:r w:rsidRPr="005071BF">
              <w:t>Temporary plant decommissioning &amp; removal certificates (if applicable)</w:t>
            </w:r>
          </w:p>
        </w:tc>
        <w:tc>
          <w:tcPr>
            <w:tcW w:w="0" w:type="auto"/>
            <w:vAlign w:val="center"/>
            <w:hideMark/>
          </w:tcPr>
          <w:p w14:paraId="28DF4D96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19B04E75" w14:textId="77777777" w:rsidR="005071BF" w:rsidRPr="005071BF" w:rsidRDefault="005071BF" w:rsidP="005071BF">
            <w:r w:rsidRPr="005071BF">
              <w:t>—</w:t>
            </w:r>
          </w:p>
        </w:tc>
      </w:tr>
    </w:tbl>
    <w:p w14:paraId="7BE439F8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1362"/>
        <w:gridCol w:w="3057"/>
      </w:tblGrid>
      <w:tr w:rsidR="005071BF" w:rsidRPr="005071BF" w14:paraId="7A89319F" w14:textId="77777777" w:rsidTr="0050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0D94C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8ED42B4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124C43E" w14:textId="77777777" w:rsidR="005071BF" w:rsidRPr="005071BF" w:rsidRDefault="005071BF" w:rsidP="005071BF">
            <w:pPr>
              <w:rPr>
                <w:b/>
                <w:bCs/>
              </w:rPr>
            </w:pPr>
            <w:r w:rsidRPr="005071BF">
              <w:rPr>
                <w:b/>
                <w:bCs/>
              </w:rPr>
              <w:t>Relevant SHTM / Notes</w:t>
            </w:r>
          </w:p>
        </w:tc>
      </w:tr>
      <w:tr w:rsidR="005071BF" w:rsidRPr="005071BF" w14:paraId="40F4E8D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9C51" w14:textId="77777777" w:rsidR="005071BF" w:rsidRPr="005071BF" w:rsidRDefault="005071BF" w:rsidP="005071BF">
            <w:r w:rsidRPr="005071BF">
              <w:t>Soft landings / post-occupancy evaluation (performance, resilience, energy)</w:t>
            </w:r>
          </w:p>
        </w:tc>
        <w:tc>
          <w:tcPr>
            <w:tcW w:w="0" w:type="auto"/>
            <w:vAlign w:val="center"/>
            <w:hideMark/>
          </w:tcPr>
          <w:p w14:paraId="7C16C908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112B309E" w14:textId="77777777" w:rsidR="005071BF" w:rsidRPr="005071BF" w:rsidRDefault="005071BF" w:rsidP="005071BF">
            <w:r w:rsidRPr="005071BF">
              <w:t>SHTM 00</w:t>
            </w:r>
          </w:p>
        </w:tc>
      </w:tr>
      <w:tr w:rsidR="005071BF" w:rsidRPr="005071BF" w14:paraId="7D4A2BA6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C9AA" w14:textId="77777777" w:rsidR="005071BF" w:rsidRPr="005071BF" w:rsidRDefault="005071BF" w:rsidP="005071BF">
            <w:r w:rsidRPr="005071BF">
              <w:t>Updated Water Safety Plan / Written Scheme (heating) or Ventilation management arrangements (ventilation)</w:t>
            </w:r>
          </w:p>
        </w:tc>
        <w:tc>
          <w:tcPr>
            <w:tcW w:w="0" w:type="auto"/>
            <w:vAlign w:val="center"/>
            <w:hideMark/>
          </w:tcPr>
          <w:p w14:paraId="236649C3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262890DD" w14:textId="77777777" w:rsidR="005071BF" w:rsidRPr="005071BF" w:rsidRDefault="005071BF" w:rsidP="005071BF">
            <w:r w:rsidRPr="005071BF">
              <w:t>SHTM 04-01 Parts B &amp; G (heating) / SHTM 03-01 Part B (ventilation)</w:t>
            </w:r>
          </w:p>
        </w:tc>
      </w:tr>
      <w:tr w:rsidR="005071BF" w:rsidRPr="005071BF" w14:paraId="66CB3462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7671" w14:textId="77777777" w:rsidR="005071BF" w:rsidRPr="005071BF" w:rsidRDefault="005071BF" w:rsidP="005071BF">
            <w:r w:rsidRPr="005071BF">
              <w:t>Ongoing monitoring &amp; maintenance regime</w:t>
            </w:r>
          </w:p>
        </w:tc>
        <w:tc>
          <w:tcPr>
            <w:tcW w:w="0" w:type="auto"/>
            <w:vAlign w:val="center"/>
            <w:hideMark/>
          </w:tcPr>
          <w:p w14:paraId="4BC19FB2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5E1856EA" w14:textId="77777777" w:rsidR="005071BF" w:rsidRPr="005071BF" w:rsidRDefault="005071BF" w:rsidP="005071BF">
            <w:r w:rsidRPr="005071BF">
              <w:t>Relevant SHTM Part B</w:t>
            </w:r>
          </w:p>
        </w:tc>
      </w:tr>
      <w:tr w:rsidR="005071BF" w:rsidRPr="005071BF" w14:paraId="260185AF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8A97" w14:textId="77777777" w:rsidR="005071BF" w:rsidRPr="005071BF" w:rsidRDefault="005071BF" w:rsidP="005071BF">
            <w:r w:rsidRPr="005071BF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5C2876B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62D1CF10" w14:textId="77777777" w:rsidR="005071BF" w:rsidRPr="005071BF" w:rsidRDefault="005071BF" w:rsidP="005071BF">
            <w:r w:rsidRPr="005071BF">
              <w:t>—</w:t>
            </w:r>
          </w:p>
        </w:tc>
      </w:tr>
      <w:tr w:rsidR="005071BF" w:rsidRPr="005071BF" w14:paraId="2099C9EA" w14:textId="77777777" w:rsidTr="0050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17E" w14:textId="77777777" w:rsidR="005071BF" w:rsidRPr="005071BF" w:rsidRDefault="005071BF" w:rsidP="005071BF">
            <w:r w:rsidRPr="005071BF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612ED38" w14:textId="77777777" w:rsidR="005071BF" w:rsidRPr="005071BF" w:rsidRDefault="005071BF" w:rsidP="005071BF"/>
        </w:tc>
        <w:tc>
          <w:tcPr>
            <w:tcW w:w="0" w:type="auto"/>
            <w:vAlign w:val="center"/>
            <w:hideMark/>
          </w:tcPr>
          <w:p w14:paraId="4F23845D" w14:textId="77777777" w:rsidR="005071BF" w:rsidRPr="005071BF" w:rsidRDefault="005071BF" w:rsidP="005071BF">
            <w:r w:rsidRPr="005071BF">
              <w:t>SHTM 00</w:t>
            </w:r>
          </w:p>
        </w:tc>
      </w:tr>
    </w:tbl>
    <w:p w14:paraId="46E3DF96" w14:textId="77777777" w:rsidR="005071BF" w:rsidRPr="005071BF" w:rsidRDefault="005071BF" w:rsidP="005071BF">
      <w:pPr>
        <w:rPr>
          <w:b/>
          <w:bCs/>
        </w:rPr>
      </w:pPr>
      <w:r w:rsidRPr="005071BF">
        <w:rPr>
          <w:b/>
          <w:bCs/>
        </w:rPr>
        <w:lastRenderedPageBreak/>
        <w:t>Cross-Stage / Continuous Deliverables</w:t>
      </w:r>
    </w:p>
    <w:p w14:paraId="2F056592" w14:textId="77777777" w:rsidR="005071BF" w:rsidRPr="005071BF" w:rsidRDefault="005071BF" w:rsidP="005071BF">
      <w:pPr>
        <w:numPr>
          <w:ilvl w:val="0"/>
          <w:numId w:val="2"/>
        </w:numPr>
      </w:pPr>
      <w:r w:rsidRPr="005071BF">
        <w:t>Live Health &amp; Safety File</w:t>
      </w:r>
    </w:p>
    <w:p w14:paraId="7D1650FA" w14:textId="77777777" w:rsidR="005071BF" w:rsidRPr="005071BF" w:rsidRDefault="005071BF" w:rsidP="005071BF">
      <w:pPr>
        <w:numPr>
          <w:ilvl w:val="0"/>
          <w:numId w:val="2"/>
        </w:numPr>
      </w:pPr>
      <w:r w:rsidRPr="005071BF">
        <w:t>Project risk register (updated at each stage)</w:t>
      </w:r>
    </w:p>
    <w:p w14:paraId="5C2D76D6" w14:textId="77777777" w:rsidR="005071BF" w:rsidRPr="005071BF" w:rsidRDefault="005071BF" w:rsidP="005071BF">
      <w:pPr>
        <w:numPr>
          <w:ilvl w:val="0"/>
          <w:numId w:val="2"/>
        </w:numPr>
      </w:pPr>
      <w:r w:rsidRPr="005071BF">
        <w:t>Change control log</w:t>
      </w:r>
    </w:p>
    <w:p w14:paraId="5734DEDC" w14:textId="77777777" w:rsidR="005071BF" w:rsidRPr="005071BF" w:rsidRDefault="005071BF" w:rsidP="005071BF">
      <w:pPr>
        <w:numPr>
          <w:ilvl w:val="0"/>
          <w:numId w:val="2"/>
        </w:numPr>
      </w:pPr>
      <w:r w:rsidRPr="005071BF">
        <w:t>Engagement with Water Safety Group (heating) or Ventilation Safety Group (ventilation)</w:t>
      </w:r>
    </w:p>
    <w:p w14:paraId="22568613" w14:textId="77777777" w:rsidR="005071BF" w:rsidRPr="005071BF" w:rsidRDefault="005071BF" w:rsidP="005071BF">
      <w:pPr>
        <w:numPr>
          <w:ilvl w:val="0"/>
          <w:numId w:val="2"/>
        </w:numPr>
      </w:pPr>
      <w:r w:rsidRPr="005071BF">
        <w:t>Evidence of compliance with manufacturer instructions</w:t>
      </w:r>
    </w:p>
    <w:p w14:paraId="6C624CCF" w14:textId="77777777" w:rsidR="005071BF" w:rsidRPr="005071BF" w:rsidRDefault="005071BF" w:rsidP="005071BF">
      <w:pPr>
        <w:numPr>
          <w:ilvl w:val="0"/>
          <w:numId w:val="2"/>
        </w:numPr>
      </w:pPr>
      <w:r w:rsidRPr="005071BF">
        <w:t>Pressure Systems Safety Regulations (PSSR) updates where applicable (heating)</w:t>
      </w:r>
    </w:p>
    <w:p w14:paraId="6B143F99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C033A"/>
    <w:multiLevelType w:val="multilevel"/>
    <w:tmpl w:val="F93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33D8E"/>
    <w:multiLevelType w:val="multilevel"/>
    <w:tmpl w:val="82D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04474">
    <w:abstractNumId w:val="0"/>
  </w:num>
  <w:num w:numId="2" w16cid:durableId="191234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F3"/>
    <w:rsid w:val="005071BF"/>
    <w:rsid w:val="00584254"/>
    <w:rsid w:val="00670B46"/>
    <w:rsid w:val="00C30C00"/>
    <w:rsid w:val="00D84FF3"/>
    <w:rsid w:val="00F3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BAB8"/>
  <w15:chartTrackingRefBased/>
  <w15:docId w15:val="{442FF77F-2102-440A-945D-B68FA7E4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6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2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05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0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4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0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9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5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0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8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1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3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7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2026-08-21T10:30:00Z</dcterms:created>
  <dcterms:modified xsi:type="dcterms:W3CDTF">2026-08-21T10:31:00Z</dcterms:modified>
</cp:coreProperties>
</file>