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197B7" w14:textId="77777777" w:rsidR="00DF4980" w:rsidRPr="00DF4980" w:rsidRDefault="00DF4980" w:rsidP="00DF4980">
      <w:r w:rsidRPr="00DF4980">
        <w:rPr>
          <w:b/>
          <w:bCs/>
        </w:rPr>
        <w:t>Deliverables Checklist</w:t>
      </w:r>
      <w:r w:rsidRPr="00DF4980">
        <w:t xml:space="preserve"> </w:t>
      </w:r>
      <w:r w:rsidRPr="00DF4980">
        <w:rPr>
          <w:b/>
          <w:bCs/>
        </w:rPr>
        <w:t>Replacement / Upgrade of Lifts (Vertical Transportation) in a Hospital</w:t>
      </w:r>
      <w:r w:rsidRPr="00DF4980">
        <w:t xml:space="preserve"> </w:t>
      </w:r>
      <w:r w:rsidRPr="00DF4980">
        <w:rPr>
          <w:b/>
          <w:bCs/>
        </w:rPr>
        <w:t>Aligned to RIBA Plan of Work 2020 &amp; relevant SHTMs</w:t>
      </w:r>
    </w:p>
    <w:p w14:paraId="71B62C55" w14:textId="77777777" w:rsidR="00DF4980" w:rsidRPr="00DF4980" w:rsidRDefault="00DF4980" w:rsidP="00DF4980">
      <w:r w:rsidRPr="00DF4980">
        <w:t xml:space="preserve">This checklist follows the same format as the previous medical gas, fire alarm, heating/ventilation and valve/boiler checklists. It is intended for projects involving the replacement, major modernisation or significant upgrade of </w:t>
      </w:r>
      <w:r w:rsidRPr="00DF4980">
        <w:rPr>
          <w:b/>
          <w:bCs/>
        </w:rPr>
        <w:t>lifts</w:t>
      </w:r>
      <w:r w:rsidRPr="00DF4980">
        <w:t xml:space="preserve"> in hospital premises (passenger lifts, bed/passenger lifts, firefighting lifts, escape bed lifts, service lifts, etc.).</w:t>
      </w:r>
    </w:p>
    <w:p w14:paraId="74CFA572" w14:textId="77777777" w:rsidR="00DF4980" w:rsidRPr="00DF4980" w:rsidRDefault="00DF4980" w:rsidP="00DF4980">
      <w:r w:rsidRPr="00DF4980">
        <w:rPr>
          <w:b/>
          <w:bCs/>
        </w:rPr>
        <w:t>Primary SHTM / guidance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DF4980" w:rsidRPr="00DF4980" w14:paraId="7D5275A5" w14:textId="77777777" w:rsidTr="00DF49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B0E42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System Element</w:t>
            </w:r>
          </w:p>
        </w:tc>
        <w:tc>
          <w:tcPr>
            <w:tcW w:w="0" w:type="auto"/>
            <w:vAlign w:val="center"/>
            <w:hideMark/>
          </w:tcPr>
          <w:p w14:paraId="0C2EDFF5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Key Guidance</w:t>
            </w:r>
          </w:p>
        </w:tc>
      </w:tr>
      <w:tr w:rsidR="00DF4980" w:rsidRPr="00DF4980" w14:paraId="16337CFA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82B42" w14:textId="77777777" w:rsidR="00DF4980" w:rsidRPr="00DF4980" w:rsidRDefault="00DF4980" w:rsidP="00DF4980">
            <w:r w:rsidRPr="00DF4980">
              <w:rPr>
                <w:b/>
                <w:bCs/>
              </w:rPr>
              <w:t>Lifts (Vertical Transportation)</w:t>
            </w:r>
          </w:p>
        </w:tc>
        <w:tc>
          <w:tcPr>
            <w:tcW w:w="0" w:type="auto"/>
            <w:vAlign w:val="center"/>
            <w:hideMark/>
          </w:tcPr>
          <w:p w14:paraId="2020679C" w14:textId="77777777" w:rsidR="00DF4980" w:rsidRPr="00DF4980" w:rsidRDefault="00DF4980" w:rsidP="00DF4980">
            <w:r w:rsidRPr="00DF4980">
              <w:rPr>
                <w:b/>
                <w:bCs/>
              </w:rPr>
              <w:t>SHTM 08-02</w:t>
            </w:r>
            <w:r w:rsidRPr="00DF4980">
              <w:t xml:space="preserve"> – Specialist services: Lifts (V2, July 2015)</w:t>
            </w:r>
          </w:p>
        </w:tc>
      </w:tr>
      <w:tr w:rsidR="00DF4980" w:rsidRPr="00DF4980" w14:paraId="35315177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E4A3A" w14:textId="77777777" w:rsidR="00DF4980" w:rsidRPr="00DF4980" w:rsidRDefault="00DF4980" w:rsidP="00DF4980">
            <w:r w:rsidRPr="00DF4980">
              <w:rPr>
                <w:b/>
                <w:bCs/>
              </w:rP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668270E1" w14:textId="77777777" w:rsidR="00DF4980" w:rsidRPr="00DF4980" w:rsidRDefault="00DF4980" w:rsidP="00DF4980">
            <w:r w:rsidRPr="00DF4980">
              <w:t xml:space="preserve">SHTM 00 (Policies and principles) SFPN 3 – Escape bed lifts SHTM 81 / </w:t>
            </w:r>
            <w:proofErr w:type="spellStart"/>
            <w:r w:rsidRPr="00DF4980">
              <w:t>Firecode</w:t>
            </w:r>
            <w:proofErr w:type="spellEnd"/>
            <w:r w:rsidRPr="00DF4980">
              <w:t xml:space="preserve"> (firefighting &amp; escape lifts) SHTM 06 series (electrical supplies)</w:t>
            </w:r>
          </w:p>
        </w:tc>
      </w:tr>
      <w:tr w:rsidR="00DF4980" w:rsidRPr="00DF4980" w14:paraId="138D8E7B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F0105" w14:textId="77777777" w:rsidR="00DF4980" w:rsidRPr="00DF4980" w:rsidRDefault="00DF4980" w:rsidP="00DF4980">
            <w:r w:rsidRPr="00DF4980">
              <w:rPr>
                <w:b/>
                <w:bCs/>
              </w:rPr>
              <w:t>Core Standards</w:t>
            </w:r>
          </w:p>
        </w:tc>
        <w:tc>
          <w:tcPr>
            <w:tcW w:w="0" w:type="auto"/>
            <w:vAlign w:val="center"/>
            <w:hideMark/>
          </w:tcPr>
          <w:p w14:paraId="1AA6FEE6" w14:textId="77777777" w:rsidR="00DF4980" w:rsidRPr="00DF4980" w:rsidRDefault="00DF4980" w:rsidP="00DF4980">
            <w:r w:rsidRPr="00DF4980">
              <w:t>BS EN 81 series (Safety rules for the construction and installation of lifts) BS 5655-6 (Selection and installation of new lifts) Lift Regulations / Lifts Directive CDM 2015</w:t>
            </w:r>
          </w:p>
        </w:tc>
      </w:tr>
    </w:tbl>
    <w:p w14:paraId="389FBEC1" w14:textId="77777777" w:rsidR="00DF4980" w:rsidRPr="00DF4980" w:rsidRDefault="00DF4980" w:rsidP="00DF4980">
      <w:r w:rsidRPr="00DF4980">
        <w:rPr>
          <w:b/>
          <w:bCs/>
        </w:rPr>
        <w:t>Key principles</w:t>
      </w:r>
    </w:p>
    <w:p w14:paraId="6365C32F" w14:textId="77777777" w:rsidR="00DF4980" w:rsidRPr="00DF4980" w:rsidRDefault="00DF4980" w:rsidP="00DF4980">
      <w:pPr>
        <w:numPr>
          <w:ilvl w:val="0"/>
          <w:numId w:val="1"/>
        </w:numPr>
      </w:pPr>
      <w:r w:rsidRPr="00DF4980">
        <w:t>Hospitals rely on lifts for patients (including beds/trolleys), staff, visitors, equipment and goods.</w:t>
      </w:r>
    </w:p>
    <w:p w14:paraId="51FDD071" w14:textId="77777777" w:rsidR="00DF4980" w:rsidRPr="00DF4980" w:rsidRDefault="00DF4980" w:rsidP="00DF4980">
      <w:pPr>
        <w:numPr>
          <w:ilvl w:val="0"/>
          <w:numId w:val="1"/>
        </w:numPr>
      </w:pPr>
      <w:r w:rsidRPr="00DF4980">
        <w:t>At least one bed/passenger lift should normally be available on the emergency electrical supply.</w:t>
      </w:r>
    </w:p>
    <w:p w14:paraId="11326E3F" w14:textId="77777777" w:rsidR="00DF4980" w:rsidRPr="00DF4980" w:rsidRDefault="00DF4980" w:rsidP="00DF4980">
      <w:pPr>
        <w:numPr>
          <w:ilvl w:val="0"/>
          <w:numId w:val="1"/>
        </w:numPr>
      </w:pPr>
      <w:r w:rsidRPr="00DF4980">
        <w:t>Firefighting lifts and escape bed lifts have additional specific requirements.</w:t>
      </w:r>
    </w:p>
    <w:p w14:paraId="56BC2FA4" w14:textId="77777777" w:rsidR="00DF4980" w:rsidRPr="00DF4980" w:rsidRDefault="00DF4980" w:rsidP="00DF4980">
      <w:pPr>
        <w:numPr>
          <w:ilvl w:val="0"/>
          <w:numId w:val="1"/>
        </w:numPr>
      </w:pPr>
      <w:r w:rsidRPr="00DF4980">
        <w:t>Continuity of vertical transportation must be maintained during the works wherever practicable (phased working or temporary measures).</w:t>
      </w:r>
    </w:p>
    <w:p w14:paraId="0C7C8EBB" w14:textId="77777777" w:rsidR="00DF4980" w:rsidRPr="00DF4980" w:rsidRDefault="00DF4980" w:rsidP="00DF4980">
      <w:pPr>
        <w:numPr>
          <w:ilvl w:val="0"/>
          <w:numId w:val="1"/>
        </w:numPr>
      </w:pPr>
      <w:r w:rsidRPr="00DF4980">
        <w:t>All work is subject to strict statutory safety regulations.</w:t>
      </w:r>
    </w:p>
    <w:p w14:paraId="217C61D8" w14:textId="77777777" w:rsidR="00DF4980" w:rsidRPr="00DF4980" w:rsidRDefault="00DF4980" w:rsidP="00DF4980">
      <w:pPr>
        <w:rPr>
          <w:b/>
          <w:bCs/>
        </w:rPr>
      </w:pPr>
      <w:r w:rsidRPr="00DF4980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4"/>
        <w:gridCol w:w="1512"/>
        <w:gridCol w:w="1790"/>
      </w:tblGrid>
      <w:tr w:rsidR="00DF4980" w:rsidRPr="00DF4980" w14:paraId="52F35731" w14:textId="77777777" w:rsidTr="00DF49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26101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B102C6C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684E289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Relevant SHTM / Notes</w:t>
            </w:r>
          </w:p>
        </w:tc>
      </w:tr>
      <w:tr w:rsidR="00DF4980" w:rsidRPr="00DF4980" w14:paraId="1BFF1FBA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4E032" w14:textId="77777777" w:rsidR="00DF4980" w:rsidRPr="00DF4980" w:rsidRDefault="00DF4980" w:rsidP="00DF4980">
            <w:r w:rsidRPr="00DF4980">
              <w:t>Business case / need identification (lift age, reliability, capacity, accessibility, compliance)</w:t>
            </w:r>
          </w:p>
        </w:tc>
        <w:tc>
          <w:tcPr>
            <w:tcW w:w="0" w:type="auto"/>
            <w:vAlign w:val="center"/>
            <w:hideMark/>
          </w:tcPr>
          <w:p w14:paraId="24F9BF7F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1C34431B" w14:textId="77777777" w:rsidR="00DF4980" w:rsidRPr="00DF4980" w:rsidRDefault="00DF4980" w:rsidP="00DF4980">
            <w:r w:rsidRPr="00DF4980">
              <w:t>SHTM 00, SHTM 08-02</w:t>
            </w:r>
          </w:p>
        </w:tc>
      </w:tr>
      <w:tr w:rsidR="00DF4980" w:rsidRPr="00DF4980" w14:paraId="2656DFF1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0EFE6" w14:textId="77777777" w:rsidR="00DF4980" w:rsidRPr="00DF4980" w:rsidRDefault="00DF4980" w:rsidP="00DF4980">
            <w:r w:rsidRPr="00DF4980">
              <w:lastRenderedPageBreak/>
              <w:t>Strategic brief &amp; project outcomes (service continuity, patient movement, fire strategy, accessibility)</w:t>
            </w:r>
          </w:p>
        </w:tc>
        <w:tc>
          <w:tcPr>
            <w:tcW w:w="0" w:type="auto"/>
            <w:vAlign w:val="center"/>
            <w:hideMark/>
          </w:tcPr>
          <w:p w14:paraId="78B00F69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154C2C94" w14:textId="77777777" w:rsidR="00DF4980" w:rsidRPr="00DF4980" w:rsidRDefault="00DF4980" w:rsidP="00DF4980">
            <w:r w:rsidRPr="00DF4980">
              <w:t>SHTM 00</w:t>
            </w:r>
          </w:p>
        </w:tc>
      </w:tr>
      <w:tr w:rsidR="00DF4980" w:rsidRPr="00DF4980" w14:paraId="65A40978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9E089" w14:textId="77777777" w:rsidR="00DF4980" w:rsidRPr="00DF4980" w:rsidRDefault="00DF4980" w:rsidP="00DF4980">
            <w:r w:rsidRPr="00DF4980">
              <w:t>High-level clinical / operational impact assessment</w:t>
            </w:r>
          </w:p>
        </w:tc>
        <w:tc>
          <w:tcPr>
            <w:tcW w:w="0" w:type="auto"/>
            <w:vAlign w:val="center"/>
            <w:hideMark/>
          </w:tcPr>
          <w:p w14:paraId="5A87EC9E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2B8D4530" w14:textId="77777777" w:rsidR="00DF4980" w:rsidRPr="00DF4980" w:rsidRDefault="00DF4980" w:rsidP="00DF4980">
            <w:r w:rsidRPr="00DF4980">
              <w:t>SHTM 00</w:t>
            </w:r>
          </w:p>
        </w:tc>
      </w:tr>
    </w:tbl>
    <w:p w14:paraId="610C21ED" w14:textId="77777777" w:rsidR="00DF4980" w:rsidRPr="00DF4980" w:rsidRDefault="00DF4980" w:rsidP="00DF4980">
      <w:pPr>
        <w:rPr>
          <w:b/>
          <w:bCs/>
        </w:rPr>
      </w:pPr>
      <w:r w:rsidRPr="00DF4980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5"/>
        <w:gridCol w:w="1541"/>
        <w:gridCol w:w="1840"/>
      </w:tblGrid>
      <w:tr w:rsidR="00DF4980" w:rsidRPr="00DF4980" w14:paraId="3E0CAD38" w14:textId="77777777" w:rsidTr="00DF49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E5911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F2B9E17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75CCC0B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Relevant SHTM / Notes</w:t>
            </w:r>
          </w:p>
        </w:tc>
      </w:tr>
      <w:tr w:rsidR="00DF4980" w:rsidRPr="00DF4980" w14:paraId="56222038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E147D" w14:textId="77777777" w:rsidR="00DF4980" w:rsidRPr="00DF4980" w:rsidRDefault="00DF4980" w:rsidP="00DF4980">
            <w:r w:rsidRPr="00DF4980">
              <w:t>Project Brief (scope: passenger, bed/passenger, firefighting, escape bed lifts etc.)</w:t>
            </w:r>
          </w:p>
        </w:tc>
        <w:tc>
          <w:tcPr>
            <w:tcW w:w="0" w:type="auto"/>
            <w:vAlign w:val="center"/>
            <w:hideMark/>
          </w:tcPr>
          <w:p w14:paraId="3F44BC67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4AFC8FB6" w14:textId="77777777" w:rsidR="00DF4980" w:rsidRPr="00DF4980" w:rsidRDefault="00DF4980" w:rsidP="00DF4980">
            <w:r w:rsidRPr="00DF4980">
              <w:t>SHTM 00, SHTM 08-02</w:t>
            </w:r>
          </w:p>
        </w:tc>
      </w:tr>
      <w:tr w:rsidR="00DF4980" w:rsidRPr="00DF4980" w14:paraId="0E2103C6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ADBC8" w14:textId="77777777" w:rsidR="00DF4980" w:rsidRPr="00DF4980" w:rsidRDefault="00DF4980" w:rsidP="00DF4980">
            <w:r w:rsidRPr="00DF4980">
              <w:t>Existing lift condition surveys (traffic analysis, performance, safety gear, controllers, doors)</w:t>
            </w:r>
          </w:p>
        </w:tc>
        <w:tc>
          <w:tcPr>
            <w:tcW w:w="0" w:type="auto"/>
            <w:vAlign w:val="center"/>
            <w:hideMark/>
          </w:tcPr>
          <w:p w14:paraId="4B0E86E2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0759766E" w14:textId="77777777" w:rsidR="00DF4980" w:rsidRPr="00DF4980" w:rsidRDefault="00DF4980" w:rsidP="00DF4980">
            <w:r w:rsidRPr="00DF4980">
              <w:t>SHTM 08-02</w:t>
            </w:r>
          </w:p>
        </w:tc>
      </w:tr>
      <w:tr w:rsidR="00DF4980" w:rsidRPr="00DF4980" w14:paraId="04ABD09D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A840B" w14:textId="77777777" w:rsidR="00DF4980" w:rsidRPr="00DF4980" w:rsidRDefault="00DF4980" w:rsidP="00DF4980">
            <w:r w:rsidRPr="00DF4980">
              <w:t>Baseline traffic / usage data and residual life assessment</w:t>
            </w:r>
          </w:p>
        </w:tc>
        <w:tc>
          <w:tcPr>
            <w:tcW w:w="0" w:type="auto"/>
            <w:vAlign w:val="center"/>
            <w:hideMark/>
          </w:tcPr>
          <w:p w14:paraId="79C86DEA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192D94A2" w14:textId="77777777" w:rsidR="00DF4980" w:rsidRPr="00DF4980" w:rsidRDefault="00DF4980" w:rsidP="00DF4980">
            <w:r w:rsidRPr="00DF4980">
              <w:t>SHTM 08-02</w:t>
            </w:r>
          </w:p>
        </w:tc>
      </w:tr>
      <w:tr w:rsidR="00DF4980" w:rsidRPr="00DF4980" w14:paraId="2FEBC350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ECEA2" w14:textId="77777777" w:rsidR="00DF4980" w:rsidRPr="00DF4980" w:rsidRDefault="00DF4980" w:rsidP="00DF4980">
            <w:r w:rsidRPr="00DF4980">
              <w:t>Initial risk register (service continuity, patient movement, fire strategy, structural)</w:t>
            </w:r>
          </w:p>
        </w:tc>
        <w:tc>
          <w:tcPr>
            <w:tcW w:w="0" w:type="auto"/>
            <w:vAlign w:val="center"/>
            <w:hideMark/>
          </w:tcPr>
          <w:p w14:paraId="0BF9EE27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0E3204B8" w14:textId="77777777" w:rsidR="00DF4980" w:rsidRPr="00DF4980" w:rsidRDefault="00DF4980" w:rsidP="00DF4980">
            <w:r w:rsidRPr="00DF4980">
              <w:t>SHTM 00, CDM</w:t>
            </w:r>
          </w:p>
        </w:tc>
      </w:tr>
      <w:tr w:rsidR="00DF4980" w:rsidRPr="00DF4980" w14:paraId="566374ED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9DF2" w14:textId="77777777" w:rsidR="00DF4980" w:rsidRPr="00DF4980" w:rsidRDefault="00DF4980" w:rsidP="00DF4980">
            <w:r w:rsidRPr="00DF4980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4CA80423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64B38789" w14:textId="77777777" w:rsidR="00DF4980" w:rsidRPr="00DF4980" w:rsidRDefault="00DF4980" w:rsidP="00DF4980">
            <w:r w:rsidRPr="00DF4980">
              <w:t>—</w:t>
            </w:r>
          </w:p>
        </w:tc>
      </w:tr>
      <w:tr w:rsidR="00DF4980" w:rsidRPr="00DF4980" w14:paraId="09702018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97FFD" w14:textId="77777777" w:rsidR="00DF4980" w:rsidRPr="00DF4980" w:rsidRDefault="00DF4980" w:rsidP="00DF4980">
            <w:r w:rsidRPr="00DF4980">
              <w:t>Engagement with Fire Safety Advisor (for firefighting / escape lifts)</w:t>
            </w:r>
          </w:p>
        </w:tc>
        <w:tc>
          <w:tcPr>
            <w:tcW w:w="0" w:type="auto"/>
            <w:vAlign w:val="center"/>
            <w:hideMark/>
          </w:tcPr>
          <w:p w14:paraId="75FFE938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75A30127" w14:textId="77777777" w:rsidR="00DF4980" w:rsidRPr="00DF4980" w:rsidRDefault="00DF4980" w:rsidP="00DF4980">
            <w:r w:rsidRPr="00DF4980">
              <w:t>SHTM 81, SFPN 3</w:t>
            </w:r>
          </w:p>
        </w:tc>
      </w:tr>
    </w:tbl>
    <w:p w14:paraId="2D8BF3FD" w14:textId="77777777" w:rsidR="00DF4980" w:rsidRPr="00DF4980" w:rsidRDefault="00DF4980" w:rsidP="00DF4980">
      <w:pPr>
        <w:rPr>
          <w:b/>
          <w:bCs/>
        </w:rPr>
      </w:pPr>
      <w:r w:rsidRPr="00DF4980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3"/>
        <w:gridCol w:w="1544"/>
        <w:gridCol w:w="2069"/>
      </w:tblGrid>
      <w:tr w:rsidR="00DF4980" w:rsidRPr="00DF4980" w14:paraId="1C329FC4" w14:textId="77777777" w:rsidTr="00DF49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BFE62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5FAEEC2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6A67DBD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Relevant SHTM / Notes</w:t>
            </w:r>
          </w:p>
        </w:tc>
      </w:tr>
      <w:tr w:rsidR="00DF4980" w:rsidRPr="00DF4980" w14:paraId="7BDA1DBF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7EF74" w14:textId="77777777" w:rsidR="00DF4980" w:rsidRPr="00DF4980" w:rsidRDefault="00DF4980" w:rsidP="00DF4980">
            <w:r w:rsidRPr="00DF4980">
              <w:t>Concept design options (full replacement vs modernisation, drive type, car sizes)</w:t>
            </w:r>
          </w:p>
        </w:tc>
        <w:tc>
          <w:tcPr>
            <w:tcW w:w="0" w:type="auto"/>
            <w:vAlign w:val="center"/>
            <w:hideMark/>
          </w:tcPr>
          <w:p w14:paraId="601A1965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644D12E1" w14:textId="77777777" w:rsidR="00DF4980" w:rsidRPr="00DF4980" w:rsidRDefault="00DF4980" w:rsidP="00DF4980">
            <w:r w:rsidRPr="00DF4980">
              <w:t>SHTM 08-02</w:t>
            </w:r>
          </w:p>
        </w:tc>
      </w:tr>
      <w:tr w:rsidR="00DF4980" w:rsidRPr="00DF4980" w14:paraId="497F0DFD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42AAF" w14:textId="77777777" w:rsidR="00DF4980" w:rsidRPr="00DF4980" w:rsidRDefault="00DF4980" w:rsidP="00DF4980">
            <w:r w:rsidRPr="00DF4980">
              <w:t>Outline lift strategy (number, type, capacity, speed, grouping, fire/escape designation)</w:t>
            </w:r>
          </w:p>
        </w:tc>
        <w:tc>
          <w:tcPr>
            <w:tcW w:w="0" w:type="auto"/>
            <w:vAlign w:val="center"/>
            <w:hideMark/>
          </w:tcPr>
          <w:p w14:paraId="0FD676FC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319F5B51" w14:textId="77777777" w:rsidR="00DF4980" w:rsidRPr="00DF4980" w:rsidRDefault="00DF4980" w:rsidP="00DF4980">
            <w:r w:rsidRPr="00DF4980">
              <w:t>SHTM 08-02</w:t>
            </w:r>
          </w:p>
        </w:tc>
      </w:tr>
      <w:tr w:rsidR="00DF4980" w:rsidRPr="00DF4980" w14:paraId="61F007B3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87B67" w14:textId="77777777" w:rsidR="00DF4980" w:rsidRPr="00DF4980" w:rsidRDefault="00DF4980" w:rsidP="00DF4980">
            <w:r w:rsidRPr="00DF4980">
              <w:t>Preliminary car sizes and door configurations (bed/passenger requirements)</w:t>
            </w:r>
          </w:p>
        </w:tc>
        <w:tc>
          <w:tcPr>
            <w:tcW w:w="0" w:type="auto"/>
            <w:vAlign w:val="center"/>
            <w:hideMark/>
          </w:tcPr>
          <w:p w14:paraId="39B2E5C0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1F24CD98" w14:textId="77777777" w:rsidR="00DF4980" w:rsidRPr="00DF4980" w:rsidRDefault="00DF4980" w:rsidP="00DF4980">
            <w:r w:rsidRPr="00DF4980">
              <w:t>SHTM 08-02</w:t>
            </w:r>
          </w:p>
        </w:tc>
      </w:tr>
      <w:tr w:rsidR="00DF4980" w:rsidRPr="00DF4980" w14:paraId="0947808B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442CE" w14:textId="77777777" w:rsidR="00DF4980" w:rsidRPr="00DF4980" w:rsidRDefault="00DF4980" w:rsidP="00DF4980">
            <w:r w:rsidRPr="00DF4980">
              <w:t>Outline specifications &amp; preliminary cost plan</w:t>
            </w:r>
          </w:p>
        </w:tc>
        <w:tc>
          <w:tcPr>
            <w:tcW w:w="0" w:type="auto"/>
            <w:vAlign w:val="center"/>
            <w:hideMark/>
          </w:tcPr>
          <w:p w14:paraId="3163BE71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5A8DB437" w14:textId="77777777" w:rsidR="00DF4980" w:rsidRPr="00DF4980" w:rsidRDefault="00DF4980" w:rsidP="00DF4980">
            <w:r w:rsidRPr="00DF4980">
              <w:t>—</w:t>
            </w:r>
          </w:p>
        </w:tc>
      </w:tr>
      <w:tr w:rsidR="00DF4980" w:rsidRPr="00DF4980" w14:paraId="2B56E364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B10D1" w14:textId="77777777" w:rsidR="00DF4980" w:rsidRPr="00DF4980" w:rsidRDefault="00DF4980" w:rsidP="00DF4980">
            <w:r w:rsidRPr="00DF4980">
              <w:lastRenderedPageBreak/>
              <w:t>Design risk assessment</w:t>
            </w:r>
          </w:p>
        </w:tc>
        <w:tc>
          <w:tcPr>
            <w:tcW w:w="0" w:type="auto"/>
            <w:vAlign w:val="center"/>
            <w:hideMark/>
          </w:tcPr>
          <w:p w14:paraId="0460DDDF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132C737B" w14:textId="77777777" w:rsidR="00DF4980" w:rsidRPr="00DF4980" w:rsidRDefault="00DF4980" w:rsidP="00DF4980">
            <w:r w:rsidRPr="00DF4980">
              <w:t>CDM, SHTM 00, SHTM 08-02</w:t>
            </w:r>
          </w:p>
        </w:tc>
      </w:tr>
    </w:tbl>
    <w:p w14:paraId="3F5E4586" w14:textId="77777777" w:rsidR="00DF4980" w:rsidRPr="00DF4980" w:rsidRDefault="00DF4980" w:rsidP="00DF4980">
      <w:pPr>
        <w:rPr>
          <w:b/>
          <w:bCs/>
        </w:rPr>
      </w:pPr>
      <w:r w:rsidRPr="00DF4980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9"/>
        <w:gridCol w:w="1547"/>
        <w:gridCol w:w="1850"/>
      </w:tblGrid>
      <w:tr w:rsidR="00DF4980" w:rsidRPr="00DF4980" w14:paraId="6C27CC2A" w14:textId="77777777" w:rsidTr="00DF49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E097D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FDEB1CA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0D5760C3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Relevant SHTM / Notes</w:t>
            </w:r>
          </w:p>
        </w:tc>
      </w:tr>
      <w:tr w:rsidR="00DF4980" w:rsidRPr="00DF4980" w14:paraId="2D650517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0515B" w14:textId="77777777" w:rsidR="00DF4980" w:rsidRPr="00DF4980" w:rsidRDefault="00DF4980" w:rsidP="00DF4980">
            <w:r w:rsidRPr="00DF4980">
              <w:t>Coordinated design (shafts, machine rooms / MRL, landings, structural supports, overrun)</w:t>
            </w:r>
          </w:p>
        </w:tc>
        <w:tc>
          <w:tcPr>
            <w:tcW w:w="0" w:type="auto"/>
            <w:vAlign w:val="center"/>
            <w:hideMark/>
          </w:tcPr>
          <w:p w14:paraId="4BCDF1B1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36BDE0C7" w14:textId="77777777" w:rsidR="00DF4980" w:rsidRPr="00DF4980" w:rsidRDefault="00DF4980" w:rsidP="00DF4980">
            <w:r w:rsidRPr="00DF4980">
              <w:t>SHTM 08-02</w:t>
            </w:r>
          </w:p>
        </w:tc>
      </w:tr>
      <w:tr w:rsidR="00DF4980" w:rsidRPr="00DF4980" w14:paraId="2DE5CFC5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1122F" w14:textId="77777777" w:rsidR="00DF4980" w:rsidRPr="00DF4980" w:rsidRDefault="00DF4980" w:rsidP="00DF4980">
            <w:r w:rsidRPr="00DF4980">
              <w:t>Spatial coordination with structure, electrical, fire compartments and other services</w:t>
            </w:r>
          </w:p>
        </w:tc>
        <w:tc>
          <w:tcPr>
            <w:tcW w:w="0" w:type="auto"/>
            <w:vAlign w:val="center"/>
            <w:hideMark/>
          </w:tcPr>
          <w:p w14:paraId="4DA34BD9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0CA19535" w14:textId="77777777" w:rsidR="00DF4980" w:rsidRPr="00DF4980" w:rsidRDefault="00DF4980" w:rsidP="00DF4980">
            <w:r w:rsidRPr="00DF4980">
              <w:t>SHTM 00</w:t>
            </w:r>
          </w:p>
        </w:tc>
      </w:tr>
      <w:tr w:rsidR="00DF4980" w:rsidRPr="00DF4980" w14:paraId="2089B4D0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09746" w14:textId="77777777" w:rsidR="00DF4980" w:rsidRPr="00DF4980" w:rsidRDefault="00DF4980" w:rsidP="00DF4980">
            <w:r w:rsidRPr="00DF4980">
              <w:t>Updated cost plan, risk register &amp; high-level phasing / temporary cover strategy</w:t>
            </w:r>
          </w:p>
        </w:tc>
        <w:tc>
          <w:tcPr>
            <w:tcW w:w="0" w:type="auto"/>
            <w:vAlign w:val="center"/>
            <w:hideMark/>
          </w:tcPr>
          <w:p w14:paraId="6898490B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35372B6D" w14:textId="77777777" w:rsidR="00DF4980" w:rsidRPr="00DF4980" w:rsidRDefault="00DF4980" w:rsidP="00DF4980">
            <w:r w:rsidRPr="00DF4980">
              <w:t>—</w:t>
            </w:r>
          </w:p>
        </w:tc>
      </w:tr>
      <w:tr w:rsidR="00DF4980" w:rsidRPr="00DF4980" w14:paraId="4E052FF1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A5C96" w14:textId="77777777" w:rsidR="00DF4980" w:rsidRPr="00DF4980" w:rsidRDefault="00DF4980" w:rsidP="00DF4980">
            <w:r w:rsidRPr="00DF4980">
              <w:t>Confirmation of firefighting / escape bed lift provisions</w:t>
            </w:r>
          </w:p>
        </w:tc>
        <w:tc>
          <w:tcPr>
            <w:tcW w:w="0" w:type="auto"/>
            <w:vAlign w:val="center"/>
            <w:hideMark/>
          </w:tcPr>
          <w:p w14:paraId="02EEDC35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20829E72" w14:textId="77777777" w:rsidR="00DF4980" w:rsidRPr="00DF4980" w:rsidRDefault="00DF4980" w:rsidP="00DF4980">
            <w:r w:rsidRPr="00DF4980">
              <w:t>SHTM 81, SFPN 3</w:t>
            </w:r>
          </w:p>
        </w:tc>
      </w:tr>
    </w:tbl>
    <w:p w14:paraId="380D07B1" w14:textId="77777777" w:rsidR="00DF4980" w:rsidRPr="00DF4980" w:rsidRDefault="00DF4980" w:rsidP="00DF4980">
      <w:pPr>
        <w:rPr>
          <w:b/>
          <w:bCs/>
        </w:rPr>
      </w:pPr>
      <w:r w:rsidRPr="00DF4980">
        <w:rPr>
          <w:b/>
          <w:bCs/>
        </w:rPr>
        <w:t>Stage 4 – Technical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4"/>
        <w:gridCol w:w="1460"/>
        <w:gridCol w:w="1982"/>
      </w:tblGrid>
      <w:tr w:rsidR="00DF4980" w:rsidRPr="00DF4980" w14:paraId="1209BD0F" w14:textId="77777777" w:rsidTr="00DF49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CF4A7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B72A554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83D4840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Relevant SHTM / Notes</w:t>
            </w:r>
          </w:p>
        </w:tc>
      </w:tr>
      <w:tr w:rsidR="00DF4980" w:rsidRPr="00DF4980" w14:paraId="7AB65C97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69AF4" w14:textId="77777777" w:rsidR="00DF4980" w:rsidRPr="00DF4980" w:rsidRDefault="00DF4980" w:rsidP="00DF4980">
            <w:r w:rsidRPr="00DF4980">
              <w:t>Full technical design drawings &amp; schematics (shafts, cars, landings, machine rooms, interfaces)</w:t>
            </w:r>
          </w:p>
        </w:tc>
        <w:tc>
          <w:tcPr>
            <w:tcW w:w="0" w:type="auto"/>
            <w:vAlign w:val="center"/>
            <w:hideMark/>
          </w:tcPr>
          <w:p w14:paraId="04934674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21029261" w14:textId="77777777" w:rsidR="00DF4980" w:rsidRPr="00DF4980" w:rsidRDefault="00DF4980" w:rsidP="00DF4980">
            <w:r w:rsidRPr="00DF4980">
              <w:t>SHTM 08-02</w:t>
            </w:r>
          </w:p>
        </w:tc>
      </w:tr>
      <w:tr w:rsidR="00DF4980" w:rsidRPr="00DF4980" w14:paraId="6BFA26A0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B0664" w14:textId="77777777" w:rsidR="00DF4980" w:rsidRPr="00DF4980" w:rsidRDefault="00DF4980" w:rsidP="00DF4980">
            <w:r w:rsidRPr="00DF4980">
              <w:t>Detailed specifications (drive system, controller, doors, safety gear, finishes, communication systems)</w:t>
            </w:r>
          </w:p>
        </w:tc>
        <w:tc>
          <w:tcPr>
            <w:tcW w:w="0" w:type="auto"/>
            <w:vAlign w:val="center"/>
            <w:hideMark/>
          </w:tcPr>
          <w:p w14:paraId="5F00F5C8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42E1D020" w14:textId="77777777" w:rsidR="00DF4980" w:rsidRPr="00DF4980" w:rsidRDefault="00DF4980" w:rsidP="00DF4980">
            <w:r w:rsidRPr="00DF4980">
              <w:t>SHTM 08-02, BS EN 81 series</w:t>
            </w:r>
          </w:p>
        </w:tc>
      </w:tr>
      <w:tr w:rsidR="00DF4980" w:rsidRPr="00DF4980" w14:paraId="651922A8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8C181" w14:textId="77777777" w:rsidR="00DF4980" w:rsidRPr="00DF4980" w:rsidRDefault="00DF4980" w:rsidP="00DF4980">
            <w:r w:rsidRPr="00DF4980">
              <w:t>Structural design information (loads, fixings, machine room / pit)</w:t>
            </w:r>
          </w:p>
        </w:tc>
        <w:tc>
          <w:tcPr>
            <w:tcW w:w="0" w:type="auto"/>
            <w:vAlign w:val="center"/>
            <w:hideMark/>
          </w:tcPr>
          <w:p w14:paraId="43147BF5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03E436DB" w14:textId="77777777" w:rsidR="00DF4980" w:rsidRPr="00DF4980" w:rsidRDefault="00DF4980" w:rsidP="00DF4980">
            <w:r w:rsidRPr="00DF4980">
              <w:t>—</w:t>
            </w:r>
          </w:p>
        </w:tc>
      </w:tr>
      <w:tr w:rsidR="00DF4980" w:rsidRPr="00DF4980" w14:paraId="636E5346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38297" w14:textId="77777777" w:rsidR="00DF4980" w:rsidRPr="00DF4980" w:rsidRDefault="00DF4980" w:rsidP="00DF4980">
            <w:r w:rsidRPr="00DF4980">
              <w:t>Electrical design (main supply, emergency supply, lighting, alarms)</w:t>
            </w:r>
          </w:p>
        </w:tc>
        <w:tc>
          <w:tcPr>
            <w:tcW w:w="0" w:type="auto"/>
            <w:vAlign w:val="center"/>
            <w:hideMark/>
          </w:tcPr>
          <w:p w14:paraId="6EC5A27C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2EF761C3" w14:textId="77777777" w:rsidR="00DF4980" w:rsidRPr="00DF4980" w:rsidRDefault="00DF4980" w:rsidP="00DF4980">
            <w:r w:rsidRPr="00DF4980">
              <w:t>SHTM 06 series, SHTM 08-02</w:t>
            </w:r>
          </w:p>
        </w:tc>
      </w:tr>
      <w:tr w:rsidR="00DF4980" w:rsidRPr="00DF4980" w14:paraId="0A5ABF78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D91AE" w14:textId="77777777" w:rsidR="00DF4980" w:rsidRPr="00DF4980" w:rsidRDefault="00DF4980" w:rsidP="00DF4980">
            <w:r w:rsidRPr="00DF4980">
              <w:t>Firefighting lift / escape bed lift specific requirements (controls, communications, power)</w:t>
            </w:r>
          </w:p>
        </w:tc>
        <w:tc>
          <w:tcPr>
            <w:tcW w:w="0" w:type="auto"/>
            <w:vAlign w:val="center"/>
            <w:hideMark/>
          </w:tcPr>
          <w:p w14:paraId="5E4A6D3E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684DC3BB" w14:textId="77777777" w:rsidR="00DF4980" w:rsidRPr="00DF4980" w:rsidRDefault="00DF4980" w:rsidP="00DF4980">
            <w:r w:rsidRPr="00DF4980">
              <w:t>SHTM 81, SFPN 3, BS EN 81-72</w:t>
            </w:r>
          </w:p>
        </w:tc>
      </w:tr>
      <w:tr w:rsidR="00DF4980" w:rsidRPr="00DF4980" w14:paraId="608EC726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00C99" w14:textId="77777777" w:rsidR="00DF4980" w:rsidRPr="00DF4980" w:rsidRDefault="00DF4980" w:rsidP="00DF4980">
            <w:r w:rsidRPr="00DF4980">
              <w:lastRenderedPageBreak/>
              <w:t>Building Regulations / statutory compliance information (including accessibility)</w:t>
            </w:r>
          </w:p>
        </w:tc>
        <w:tc>
          <w:tcPr>
            <w:tcW w:w="0" w:type="auto"/>
            <w:vAlign w:val="center"/>
            <w:hideMark/>
          </w:tcPr>
          <w:p w14:paraId="23A037A7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5483D4FD" w14:textId="77777777" w:rsidR="00DF4980" w:rsidRPr="00DF4980" w:rsidRDefault="00DF4980" w:rsidP="00DF4980">
            <w:r w:rsidRPr="00DF4980">
              <w:t>—</w:t>
            </w:r>
          </w:p>
        </w:tc>
      </w:tr>
      <w:tr w:rsidR="00DF4980" w:rsidRPr="00DF4980" w14:paraId="0A3CE780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AE374" w14:textId="77777777" w:rsidR="00DF4980" w:rsidRPr="00DF4980" w:rsidRDefault="00DF4980" w:rsidP="00DF4980">
            <w:r w:rsidRPr="00DF4980"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6574D37F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4DE2A0BA" w14:textId="77777777" w:rsidR="00DF4980" w:rsidRPr="00DF4980" w:rsidRDefault="00DF4980" w:rsidP="00DF4980">
            <w:r w:rsidRPr="00DF4980">
              <w:t>CDM</w:t>
            </w:r>
          </w:p>
        </w:tc>
      </w:tr>
      <w:tr w:rsidR="00DF4980" w:rsidRPr="00DF4980" w14:paraId="0F3935CC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9CA80" w14:textId="77777777" w:rsidR="00DF4980" w:rsidRPr="00DF4980" w:rsidRDefault="00DF4980" w:rsidP="00DF4980">
            <w:r w:rsidRPr="00DF4980">
              <w:t>Designer’s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0A2A88C3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1CCD68C6" w14:textId="77777777" w:rsidR="00DF4980" w:rsidRPr="00DF4980" w:rsidRDefault="00DF4980" w:rsidP="00DF4980">
            <w:r w:rsidRPr="00DF4980">
              <w:t>CDM, SHTM 08-02</w:t>
            </w:r>
          </w:p>
        </w:tc>
      </w:tr>
      <w:tr w:rsidR="00DF4980" w:rsidRPr="00DF4980" w14:paraId="6679D973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79A0" w14:textId="77777777" w:rsidR="00DF4980" w:rsidRPr="00DF4980" w:rsidRDefault="00DF4980" w:rsidP="00DF4980">
            <w:r w:rsidRPr="00DF4980">
              <w:t>Tender documentation /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1F33B08A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1D086791" w14:textId="77777777" w:rsidR="00DF4980" w:rsidRPr="00DF4980" w:rsidRDefault="00DF4980" w:rsidP="00DF4980">
            <w:r w:rsidRPr="00DF4980">
              <w:t>—</w:t>
            </w:r>
          </w:p>
        </w:tc>
      </w:tr>
      <w:tr w:rsidR="00DF4980" w:rsidRPr="00DF4980" w14:paraId="4B1385E2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7FE52" w14:textId="77777777" w:rsidR="00DF4980" w:rsidRPr="00DF4980" w:rsidRDefault="00DF4980" w:rsidP="00DF4980">
            <w:r w:rsidRPr="00DF4980">
              <w:t>Stakeholder / Fire Safety Advisor review and approval of design</w:t>
            </w:r>
          </w:p>
        </w:tc>
        <w:tc>
          <w:tcPr>
            <w:tcW w:w="0" w:type="auto"/>
            <w:vAlign w:val="center"/>
            <w:hideMark/>
          </w:tcPr>
          <w:p w14:paraId="41047F0F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648B323F" w14:textId="77777777" w:rsidR="00DF4980" w:rsidRPr="00DF4980" w:rsidRDefault="00DF4980" w:rsidP="00DF4980">
            <w:r w:rsidRPr="00DF4980">
              <w:t>SHTM 08-02</w:t>
            </w:r>
          </w:p>
        </w:tc>
      </w:tr>
    </w:tbl>
    <w:p w14:paraId="470417A0" w14:textId="77777777" w:rsidR="00DF4980" w:rsidRPr="00DF4980" w:rsidRDefault="00DF4980" w:rsidP="00DF4980">
      <w:pPr>
        <w:rPr>
          <w:b/>
          <w:bCs/>
        </w:rPr>
      </w:pPr>
      <w:r w:rsidRPr="00DF4980">
        <w:rPr>
          <w:b/>
          <w:bCs/>
        </w:rPr>
        <w:t>Stage 5 – Manufacturing and Construction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8"/>
        <w:gridCol w:w="1492"/>
        <w:gridCol w:w="1756"/>
      </w:tblGrid>
      <w:tr w:rsidR="00DF4980" w:rsidRPr="00DF4980" w14:paraId="7BFD8DC6" w14:textId="77777777" w:rsidTr="00DF49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B3DE1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15191AA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114E180E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Relevant SHTM / Notes</w:t>
            </w:r>
          </w:p>
        </w:tc>
      </w:tr>
      <w:tr w:rsidR="00DF4980" w:rsidRPr="00DF4980" w14:paraId="52315C89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4EA14" w14:textId="77777777" w:rsidR="00DF4980" w:rsidRPr="00DF4980" w:rsidRDefault="00DF4980" w:rsidP="00DF4980">
            <w:r w:rsidRPr="00DF4980">
              <w:t>Contractor method statements, detailed phasing &amp; temporary vertical transportation arrangements</w:t>
            </w:r>
          </w:p>
        </w:tc>
        <w:tc>
          <w:tcPr>
            <w:tcW w:w="0" w:type="auto"/>
            <w:vAlign w:val="center"/>
            <w:hideMark/>
          </w:tcPr>
          <w:p w14:paraId="0E04D291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6A0EBB39" w14:textId="77777777" w:rsidR="00DF4980" w:rsidRPr="00DF4980" w:rsidRDefault="00DF4980" w:rsidP="00DF4980">
            <w:r w:rsidRPr="00DF4980">
              <w:t>SHTM 08-02</w:t>
            </w:r>
          </w:p>
        </w:tc>
      </w:tr>
      <w:tr w:rsidR="00DF4980" w:rsidRPr="00DF4980" w14:paraId="061BCC47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7E403" w14:textId="77777777" w:rsidR="00DF4980" w:rsidRPr="00DF4980" w:rsidRDefault="00DF4980" w:rsidP="00DF4980">
            <w:r w:rsidRPr="00DF4980">
              <w:t>Material &amp; equipment certificates (drive, controller, safety components, doors, car)</w:t>
            </w:r>
          </w:p>
        </w:tc>
        <w:tc>
          <w:tcPr>
            <w:tcW w:w="0" w:type="auto"/>
            <w:vAlign w:val="center"/>
            <w:hideMark/>
          </w:tcPr>
          <w:p w14:paraId="0BB324AE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7292D5AA" w14:textId="77777777" w:rsidR="00DF4980" w:rsidRPr="00DF4980" w:rsidRDefault="00DF4980" w:rsidP="00DF4980">
            <w:r w:rsidRPr="00DF4980">
              <w:t>BS EN 81 series</w:t>
            </w:r>
          </w:p>
        </w:tc>
      </w:tr>
      <w:tr w:rsidR="00DF4980" w:rsidRPr="00DF4980" w14:paraId="2C18373B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87A76" w14:textId="77777777" w:rsidR="00DF4980" w:rsidRPr="00DF4980" w:rsidRDefault="00DF4980" w:rsidP="00DF4980">
            <w:r w:rsidRPr="00DF4980">
              <w:t>Shaft preparation, structural works, machine room / MRL installation</w:t>
            </w:r>
          </w:p>
        </w:tc>
        <w:tc>
          <w:tcPr>
            <w:tcW w:w="0" w:type="auto"/>
            <w:vAlign w:val="center"/>
            <w:hideMark/>
          </w:tcPr>
          <w:p w14:paraId="6FFEE352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2063B4B5" w14:textId="77777777" w:rsidR="00DF4980" w:rsidRPr="00DF4980" w:rsidRDefault="00DF4980" w:rsidP="00DF4980">
            <w:r w:rsidRPr="00DF4980">
              <w:t>—</w:t>
            </w:r>
          </w:p>
        </w:tc>
      </w:tr>
      <w:tr w:rsidR="00DF4980" w:rsidRPr="00DF4980" w14:paraId="6B3222DD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BA41B" w14:textId="77777777" w:rsidR="00DF4980" w:rsidRPr="00DF4980" w:rsidRDefault="00DF4980" w:rsidP="00DF4980">
            <w:r w:rsidRPr="00DF4980">
              <w:t>Installation of lift equipment (car, counterweight, ropes/jack, doors, controller)</w:t>
            </w:r>
          </w:p>
        </w:tc>
        <w:tc>
          <w:tcPr>
            <w:tcW w:w="0" w:type="auto"/>
            <w:vAlign w:val="center"/>
            <w:hideMark/>
          </w:tcPr>
          <w:p w14:paraId="31A37933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676D67C0" w14:textId="77777777" w:rsidR="00DF4980" w:rsidRPr="00DF4980" w:rsidRDefault="00DF4980" w:rsidP="00DF4980">
            <w:r w:rsidRPr="00DF4980">
              <w:t>SHTM 08-02</w:t>
            </w:r>
          </w:p>
        </w:tc>
      </w:tr>
      <w:tr w:rsidR="00DF4980" w:rsidRPr="00DF4980" w14:paraId="4CF1FC2E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06A9F" w14:textId="77777777" w:rsidR="00DF4980" w:rsidRPr="00DF4980" w:rsidRDefault="00DF4980" w:rsidP="00DF4980">
            <w:r w:rsidRPr="00DF4980">
              <w:t>Electrical installation, emergency supply connections and testing</w:t>
            </w:r>
          </w:p>
        </w:tc>
        <w:tc>
          <w:tcPr>
            <w:tcW w:w="0" w:type="auto"/>
            <w:vAlign w:val="center"/>
            <w:hideMark/>
          </w:tcPr>
          <w:p w14:paraId="5CB75D28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017DAA11" w14:textId="77777777" w:rsidR="00DF4980" w:rsidRPr="00DF4980" w:rsidRDefault="00DF4980" w:rsidP="00DF4980">
            <w:r w:rsidRPr="00DF4980">
              <w:t>SHTM 06 series</w:t>
            </w:r>
          </w:p>
        </w:tc>
      </w:tr>
      <w:tr w:rsidR="00DF4980" w:rsidRPr="00DF4980" w14:paraId="052C9852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45EC7" w14:textId="77777777" w:rsidR="00DF4980" w:rsidRPr="00DF4980" w:rsidRDefault="00DF4980" w:rsidP="00DF4980">
            <w:r w:rsidRPr="00DF4980">
              <w:t>Safety gear, governor, buffer and overspeed testing records</w:t>
            </w:r>
          </w:p>
        </w:tc>
        <w:tc>
          <w:tcPr>
            <w:tcW w:w="0" w:type="auto"/>
            <w:vAlign w:val="center"/>
            <w:hideMark/>
          </w:tcPr>
          <w:p w14:paraId="7794FD70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29CBA95A" w14:textId="77777777" w:rsidR="00DF4980" w:rsidRPr="00DF4980" w:rsidRDefault="00DF4980" w:rsidP="00DF4980">
            <w:r w:rsidRPr="00DF4980">
              <w:t>BS EN 81 series</w:t>
            </w:r>
          </w:p>
        </w:tc>
      </w:tr>
      <w:tr w:rsidR="00DF4980" w:rsidRPr="00DF4980" w14:paraId="3BA2211E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C453A" w14:textId="77777777" w:rsidR="00DF4980" w:rsidRPr="00DF4980" w:rsidRDefault="00DF4980" w:rsidP="00DF4980">
            <w:r w:rsidRPr="00DF4980">
              <w:t>Progress records, quality inspections, change control log</w:t>
            </w:r>
          </w:p>
        </w:tc>
        <w:tc>
          <w:tcPr>
            <w:tcW w:w="0" w:type="auto"/>
            <w:vAlign w:val="center"/>
            <w:hideMark/>
          </w:tcPr>
          <w:p w14:paraId="0F5887D5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525FADFA" w14:textId="77777777" w:rsidR="00DF4980" w:rsidRPr="00DF4980" w:rsidRDefault="00DF4980" w:rsidP="00DF4980">
            <w:r w:rsidRPr="00DF4980">
              <w:t>—</w:t>
            </w:r>
          </w:p>
        </w:tc>
      </w:tr>
      <w:tr w:rsidR="00DF4980" w:rsidRPr="00DF4980" w14:paraId="7C7B689A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D58CF" w14:textId="77777777" w:rsidR="00DF4980" w:rsidRPr="00DF4980" w:rsidRDefault="00DF4980" w:rsidP="00DF4980">
            <w:r w:rsidRPr="00DF4980">
              <w:lastRenderedPageBreak/>
              <w:t>Temporary cover / hybrid working arrangements (if phased)</w:t>
            </w:r>
          </w:p>
        </w:tc>
        <w:tc>
          <w:tcPr>
            <w:tcW w:w="0" w:type="auto"/>
            <w:vAlign w:val="center"/>
            <w:hideMark/>
          </w:tcPr>
          <w:p w14:paraId="27A4E008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7B335CC8" w14:textId="77777777" w:rsidR="00DF4980" w:rsidRPr="00DF4980" w:rsidRDefault="00DF4980" w:rsidP="00DF4980">
            <w:r w:rsidRPr="00DF4980">
              <w:t>—</w:t>
            </w:r>
          </w:p>
        </w:tc>
      </w:tr>
      <w:tr w:rsidR="00DF4980" w:rsidRPr="00DF4980" w14:paraId="4D22F4DA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8D734" w14:textId="77777777" w:rsidR="00DF4980" w:rsidRPr="00DF4980" w:rsidRDefault="00DF4980" w:rsidP="00DF4980">
            <w:r w:rsidRPr="00DF4980">
              <w:t>Decommissioning &amp; strip-out records of redundant lift equipment</w:t>
            </w:r>
          </w:p>
        </w:tc>
        <w:tc>
          <w:tcPr>
            <w:tcW w:w="0" w:type="auto"/>
            <w:vAlign w:val="center"/>
            <w:hideMark/>
          </w:tcPr>
          <w:p w14:paraId="4214B816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2FE707CC" w14:textId="77777777" w:rsidR="00DF4980" w:rsidRPr="00DF4980" w:rsidRDefault="00DF4980" w:rsidP="00DF4980">
            <w:r w:rsidRPr="00DF4980">
              <w:t>—</w:t>
            </w:r>
          </w:p>
        </w:tc>
      </w:tr>
    </w:tbl>
    <w:p w14:paraId="51181D92" w14:textId="77777777" w:rsidR="00DF4980" w:rsidRPr="00DF4980" w:rsidRDefault="00DF4980" w:rsidP="00DF4980">
      <w:pPr>
        <w:rPr>
          <w:b/>
          <w:bCs/>
        </w:rPr>
      </w:pPr>
      <w:r w:rsidRPr="00DF4980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4"/>
        <w:gridCol w:w="1512"/>
        <w:gridCol w:w="1790"/>
      </w:tblGrid>
      <w:tr w:rsidR="00DF4980" w:rsidRPr="00DF4980" w14:paraId="150FB698" w14:textId="77777777" w:rsidTr="00DF49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343BB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ABA20AB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118421C1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Relevant SHTM / Notes</w:t>
            </w:r>
          </w:p>
        </w:tc>
      </w:tr>
      <w:tr w:rsidR="00DF4980" w:rsidRPr="00DF4980" w14:paraId="1C77D405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C91A7" w14:textId="77777777" w:rsidR="00DF4980" w:rsidRPr="00DF4980" w:rsidRDefault="00DF4980" w:rsidP="00DF4980">
            <w:r w:rsidRPr="00DF4980">
              <w:t>Full commissioning, testing and validation records in accordance with SHTM 08-02 and BS EN 81</w:t>
            </w:r>
          </w:p>
        </w:tc>
        <w:tc>
          <w:tcPr>
            <w:tcW w:w="0" w:type="auto"/>
            <w:vAlign w:val="center"/>
            <w:hideMark/>
          </w:tcPr>
          <w:p w14:paraId="26CC827F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0EB6F8EA" w14:textId="77777777" w:rsidR="00DF4980" w:rsidRPr="00DF4980" w:rsidRDefault="00DF4980" w:rsidP="00DF4980">
            <w:r w:rsidRPr="00DF4980">
              <w:t>SHTM 08-02</w:t>
            </w:r>
          </w:p>
        </w:tc>
      </w:tr>
      <w:tr w:rsidR="00DF4980" w:rsidRPr="00DF4980" w14:paraId="18662350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D8155" w14:textId="77777777" w:rsidR="00DF4980" w:rsidRPr="00DF4980" w:rsidRDefault="00DF4980" w:rsidP="00DF4980">
            <w:r w:rsidRPr="00DF4980">
              <w:t>Load testing, speed, levelling accuracy, door operation and safety device tests</w:t>
            </w:r>
          </w:p>
        </w:tc>
        <w:tc>
          <w:tcPr>
            <w:tcW w:w="0" w:type="auto"/>
            <w:vAlign w:val="center"/>
            <w:hideMark/>
          </w:tcPr>
          <w:p w14:paraId="6D277896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1E4A031D" w14:textId="77777777" w:rsidR="00DF4980" w:rsidRPr="00DF4980" w:rsidRDefault="00DF4980" w:rsidP="00DF4980">
            <w:r w:rsidRPr="00DF4980">
              <w:t>BS EN 81 series</w:t>
            </w:r>
          </w:p>
        </w:tc>
      </w:tr>
      <w:tr w:rsidR="00DF4980" w:rsidRPr="00DF4980" w14:paraId="6830769F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57B3F" w14:textId="77777777" w:rsidR="00DF4980" w:rsidRPr="00DF4980" w:rsidRDefault="00DF4980" w:rsidP="00DF4980">
            <w:r w:rsidRPr="00DF4980">
              <w:t>Firefighting / escape lift specific function tests (if applicable)</w:t>
            </w:r>
          </w:p>
        </w:tc>
        <w:tc>
          <w:tcPr>
            <w:tcW w:w="0" w:type="auto"/>
            <w:vAlign w:val="center"/>
            <w:hideMark/>
          </w:tcPr>
          <w:p w14:paraId="4D35E8CB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28308379" w14:textId="77777777" w:rsidR="00DF4980" w:rsidRPr="00DF4980" w:rsidRDefault="00DF4980" w:rsidP="00DF4980">
            <w:r w:rsidRPr="00DF4980">
              <w:t>SHTM 81, SFPN 3</w:t>
            </w:r>
          </w:p>
        </w:tc>
      </w:tr>
      <w:tr w:rsidR="00DF4980" w:rsidRPr="00DF4980" w14:paraId="5E4FE880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39E69" w14:textId="77777777" w:rsidR="00DF4980" w:rsidRPr="00DF4980" w:rsidRDefault="00DF4980" w:rsidP="00DF4980">
            <w:r w:rsidRPr="00DF4980">
              <w:t>As-fitted drawings, wiring diagrams and device schedules</w:t>
            </w:r>
          </w:p>
        </w:tc>
        <w:tc>
          <w:tcPr>
            <w:tcW w:w="0" w:type="auto"/>
            <w:vAlign w:val="center"/>
            <w:hideMark/>
          </w:tcPr>
          <w:p w14:paraId="0B20E429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07DDAD59" w14:textId="77777777" w:rsidR="00DF4980" w:rsidRPr="00DF4980" w:rsidRDefault="00DF4980" w:rsidP="00DF4980">
            <w:r w:rsidRPr="00DF4980">
              <w:t>SHTM 08-02</w:t>
            </w:r>
          </w:p>
        </w:tc>
      </w:tr>
      <w:tr w:rsidR="00DF4980" w:rsidRPr="00DF4980" w14:paraId="64EDB2BC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7670B" w14:textId="77777777" w:rsidR="00DF4980" w:rsidRPr="00DF4980" w:rsidRDefault="00DF4980" w:rsidP="00DF4980">
            <w:r w:rsidRPr="00DF4980">
              <w:t>Comprehensive O&amp;M manuals, log book and rescue procedures</w:t>
            </w:r>
          </w:p>
        </w:tc>
        <w:tc>
          <w:tcPr>
            <w:tcW w:w="0" w:type="auto"/>
            <w:vAlign w:val="center"/>
            <w:hideMark/>
          </w:tcPr>
          <w:p w14:paraId="5D58E417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3633310E" w14:textId="77777777" w:rsidR="00DF4980" w:rsidRPr="00DF4980" w:rsidRDefault="00DF4980" w:rsidP="00DF4980">
            <w:r w:rsidRPr="00DF4980">
              <w:t>SHTM 08-02</w:t>
            </w:r>
          </w:p>
        </w:tc>
      </w:tr>
      <w:tr w:rsidR="00DF4980" w:rsidRPr="00DF4980" w14:paraId="4C32493E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ECF89" w14:textId="77777777" w:rsidR="00DF4980" w:rsidRPr="00DF4980" w:rsidRDefault="00DF4980" w:rsidP="00DF4980">
            <w:r w:rsidRPr="00DF4980"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1D9C6A34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14A2FF8C" w14:textId="77777777" w:rsidR="00DF4980" w:rsidRPr="00DF4980" w:rsidRDefault="00DF4980" w:rsidP="00DF4980">
            <w:r w:rsidRPr="00DF4980">
              <w:t>CDM</w:t>
            </w:r>
          </w:p>
        </w:tc>
      </w:tr>
      <w:tr w:rsidR="00DF4980" w:rsidRPr="00DF4980" w14:paraId="2E07740F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0AFE2" w14:textId="77777777" w:rsidR="00DF4980" w:rsidRPr="00DF4980" w:rsidRDefault="00DF4980" w:rsidP="00DF4980">
            <w:r w:rsidRPr="00DF4980">
              <w:t>Training &amp; demonstration records for estates staff and rescue teams</w:t>
            </w:r>
          </w:p>
        </w:tc>
        <w:tc>
          <w:tcPr>
            <w:tcW w:w="0" w:type="auto"/>
            <w:vAlign w:val="center"/>
            <w:hideMark/>
          </w:tcPr>
          <w:p w14:paraId="26D83B35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50642C61" w14:textId="77777777" w:rsidR="00DF4980" w:rsidRPr="00DF4980" w:rsidRDefault="00DF4980" w:rsidP="00DF4980">
            <w:r w:rsidRPr="00DF4980">
              <w:t>SHTM 08-02</w:t>
            </w:r>
          </w:p>
        </w:tc>
      </w:tr>
      <w:tr w:rsidR="00DF4980" w:rsidRPr="00DF4980" w14:paraId="38086937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C2FB9" w14:textId="77777777" w:rsidR="00DF4980" w:rsidRPr="00DF4980" w:rsidRDefault="00DF4980" w:rsidP="00DF4980">
            <w:r w:rsidRPr="00DF4980"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5BBFC8F6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678D6FD7" w14:textId="77777777" w:rsidR="00DF4980" w:rsidRPr="00DF4980" w:rsidRDefault="00DF4980" w:rsidP="00DF4980">
            <w:r w:rsidRPr="00DF4980">
              <w:t>CDM</w:t>
            </w:r>
          </w:p>
        </w:tc>
      </w:tr>
      <w:tr w:rsidR="00DF4980" w:rsidRPr="00DF4980" w14:paraId="00DC0A4E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94237" w14:textId="77777777" w:rsidR="00DF4980" w:rsidRPr="00DF4980" w:rsidRDefault="00DF4980" w:rsidP="00DF4980">
            <w:r w:rsidRPr="00DF4980">
              <w:t>Practical Completion / handover certificate and statutory thorough examination</w:t>
            </w:r>
          </w:p>
        </w:tc>
        <w:tc>
          <w:tcPr>
            <w:tcW w:w="0" w:type="auto"/>
            <w:vAlign w:val="center"/>
            <w:hideMark/>
          </w:tcPr>
          <w:p w14:paraId="1F2E0CA7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44A81FE2" w14:textId="77777777" w:rsidR="00DF4980" w:rsidRPr="00DF4980" w:rsidRDefault="00DF4980" w:rsidP="00DF4980">
            <w:r w:rsidRPr="00DF4980">
              <w:t>—</w:t>
            </w:r>
          </w:p>
        </w:tc>
      </w:tr>
      <w:tr w:rsidR="00DF4980" w:rsidRPr="00DF4980" w14:paraId="1508D73F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406B7" w14:textId="77777777" w:rsidR="00DF4980" w:rsidRPr="00DF4980" w:rsidRDefault="00DF4980" w:rsidP="00DF4980">
            <w:r w:rsidRPr="00DF4980">
              <w:t>Formal acceptance by client / Responsible Person</w:t>
            </w:r>
          </w:p>
        </w:tc>
        <w:tc>
          <w:tcPr>
            <w:tcW w:w="0" w:type="auto"/>
            <w:vAlign w:val="center"/>
            <w:hideMark/>
          </w:tcPr>
          <w:p w14:paraId="28024CAF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7B44AF5F" w14:textId="77777777" w:rsidR="00DF4980" w:rsidRPr="00DF4980" w:rsidRDefault="00DF4980" w:rsidP="00DF4980">
            <w:r w:rsidRPr="00DF4980">
              <w:t>SHTM 08-02</w:t>
            </w:r>
          </w:p>
        </w:tc>
      </w:tr>
    </w:tbl>
    <w:p w14:paraId="0F365432" w14:textId="77777777" w:rsidR="00DF4980" w:rsidRPr="00DF4980" w:rsidRDefault="00DF4980" w:rsidP="00DF4980">
      <w:pPr>
        <w:rPr>
          <w:b/>
          <w:bCs/>
        </w:rPr>
      </w:pPr>
      <w:r w:rsidRPr="00DF4980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3"/>
        <w:gridCol w:w="1609"/>
        <w:gridCol w:w="1954"/>
      </w:tblGrid>
      <w:tr w:rsidR="00DF4980" w:rsidRPr="00DF4980" w14:paraId="63E65534" w14:textId="77777777" w:rsidTr="00DF49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8C081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C0DF380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E4338C9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Relevant SHTM / Notes</w:t>
            </w:r>
          </w:p>
        </w:tc>
      </w:tr>
      <w:tr w:rsidR="00DF4980" w:rsidRPr="00DF4980" w14:paraId="03D5A1DD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F9218" w14:textId="77777777" w:rsidR="00DF4980" w:rsidRPr="00DF4980" w:rsidRDefault="00DF4980" w:rsidP="00DF4980">
            <w:r w:rsidRPr="00DF4980">
              <w:t>Soft landings / post-occupancy review (performance, reliability, user feedback)</w:t>
            </w:r>
          </w:p>
        </w:tc>
        <w:tc>
          <w:tcPr>
            <w:tcW w:w="0" w:type="auto"/>
            <w:vAlign w:val="center"/>
            <w:hideMark/>
          </w:tcPr>
          <w:p w14:paraId="6B747344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6D76DBA8" w14:textId="77777777" w:rsidR="00DF4980" w:rsidRPr="00DF4980" w:rsidRDefault="00DF4980" w:rsidP="00DF4980">
            <w:r w:rsidRPr="00DF4980">
              <w:t>SHTM 00</w:t>
            </w:r>
          </w:p>
        </w:tc>
      </w:tr>
      <w:tr w:rsidR="00DF4980" w:rsidRPr="00DF4980" w14:paraId="6C334DFF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F4911" w14:textId="77777777" w:rsidR="00DF4980" w:rsidRPr="00DF4980" w:rsidRDefault="00DF4980" w:rsidP="00DF4980">
            <w:r w:rsidRPr="00DF4980">
              <w:t>Updated maintenance regime and planned preventive maintenance schedule</w:t>
            </w:r>
          </w:p>
        </w:tc>
        <w:tc>
          <w:tcPr>
            <w:tcW w:w="0" w:type="auto"/>
            <w:vAlign w:val="center"/>
            <w:hideMark/>
          </w:tcPr>
          <w:p w14:paraId="2092EA58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3F34EB4A" w14:textId="77777777" w:rsidR="00DF4980" w:rsidRPr="00DF4980" w:rsidRDefault="00DF4980" w:rsidP="00DF4980">
            <w:r w:rsidRPr="00DF4980">
              <w:t>SHTM 08-02</w:t>
            </w:r>
          </w:p>
        </w:tc>
      </w:tr>
      <w:tr w:rsidR="00DF4980" w:rsidRPr="00DF4980" w14:paraId="1CBEE424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420DB" w14:textId="77777777" w:rsidR="00DF4980" w:rsidRPr="00DF4980" w:rsidRDefault="00DF4980" w:rsidP="00DF4980">
            <w:r w:rsidRPr="00DF4980">
              <w:t>Ongoing thorough examination and inspection records (LOLER)</w:t>
            </w:r>
          </w:p>
        </w:tc>
        <w:tc>
          <w:tcPr>
            <w:tcW w:w="0" w:type="auto"/>
            <w:vAlign w:val="center"/>
            <w:hideMark/>
          </w:tcPr>
          <w:p w14:paraId="5BAD36B7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1F18FD6C" w14:textId="77777777" w:rsidR="00DF4980" w:rsidRPr="00DF4980" w:rsidRDefault="00DF4980" w:rsidP="00DF4980">
            <w:r w:rsidRPr="00DF4980">
              <w:t>Statutory</w:t>
            </w:r>
          </w:p>
        </w:tc>
      </w:tr>
      <w:tr w:rsidR="00DF4980" w:rsidRPr="00DF4980" w14:paraId="2EA11A94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2ECA1" w14:textId="77777777" w:rsidR="00DF4980" w:rsidRPr="00DF4980" w:rsidRDefault="00DF4980" w:rsidP="00DF4980">
            <w:r w:rsidRPr="00DF4980"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3C7CB521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173D8842" w14:textId="77777777" w:rsidR="00DF4980" w:rsidRPr="00DF4980" w:rsidRDefault="00DF4980" w:rsidP="00DF4980">
            <w:r w:rsidRPr="00DF4980">
              <w:t>—</w:t>
            </w:r>
          </w:p>
        </w:tc>
      </w:tr>
      <w:tr w:rsidR="00DF4980" w:rsidRPr="00DF4980" w14:paraId="607FF3D9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567FE" w14:textId="77777777" w:rsidR="00DF4980" w:rsidRPr="00DF4980" w:rsidRDefault="00DF4980" w:rsidP="00DF4980">
            <w:r w:rsidRPr="00DF4980"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19F37F60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2D6A4258" w14:textId="77777777" w:rsidR="00DF4980" w:rsidRPr="00DF4980" w:rsidRDefault="00DF4980" w:rsidP="00DF4980">
            <w:r w:rsidRPr="00DF4980">
              <w:t>SHTM 00</w:t>
            </w:r>
          </w:p>
        </w:tc>
      </w:tr>
    </w:tbl>
    <w:p w14:paraId="27BAA96B" w14:textId="77777777" w:rsidR="00DF4980" w:rsidRPr="00DF4980" w:rsidRDefault="00DF4980" w:rsidP="00DF4980">
      <w:pPr>
        <w:rPr>
          <w:b/>
          <w:bCs/>
        </w:rPr>
      </w:pPr>
      <w:r w:rsidRPr="00DF4980">
        <w:rPr>
          <w:b/>
          <w:bCs/>
        </w:rPr>
        <w:t>Cross-Stage / Continuous Deliverables</w:t>
      </w:r>
    </w:p>
    <w:p w14:paraId="3F0242B1" w14:textId="77777777" w:rsidR="00DF4980" w:rsidRPr="00DF4980" w:rsidRDefault="00DF4980" w:rsidP="00DF4980">
      <w:pPr>
        <w:numPr>
          <w:ilvl w:val="0"/>
          <w:numId w:val="2"/>
        </w:numPr>
      </w:pPr>
      <w:r w:rsidRPr="00DF4980">
        <w:t>Live Health &amp; Safety File</w:t>
      </w:r>
    </w:p>
    <w:p w14:paraId="54C54B74" w14:textId="77777777" w:rsidR="00DF4980" w:rsidRPr="00DF4980" w:rsidRDefault="00DF4980" w:rsidP="00DF4980">
      <w:pPr>
        <w:numPr>
          <w:ilvl w:val="0"/>
          <w:numId w:val="2"/>
        </w:numPr>
      </w:pPr>
      <w:r w:rsidRPr="00DF4980">
        <w:t>Project risk register (updated at each stage)</w:t>
      </w:r>
    </w:p>
    <w:p w14:paraId="2FEC8219" w14:textId="77777777" w:rsidR="00DF4980" w:rsidRPr="00DF4980" w:rsidRDefault="00DF4980" w:rsidP="00DF4980">
      <w:pPr>
        <w:numPr>
          <w:ilvl w:val="0"/>
          <w:numId w:val="2"/>
        </w:numPr>
      </w:pPr>
      <w:r w:rsidRPr="00DF4980">
        <w:t>Change control log</w:t>
      </w:r>
    </w:p>
    <w:p w14:paraId="1F47D492" w14:textId="77777777" w:rsidR="00DF4980" w:rsidRPr="00DF4980" w:rsidRDefault="00DF4980" w:rsidP="00DF4980">
      <w:pPr>
        <w:numPr>
          <w:ilvl w:val="0"/>
          <w:numId w:val="2"/>
        </w:numPr>
      </w:pPr>
      <w:r w:rsidRPr="00DF4980">
        <w:t>Engagement with Fire Safety Advisor for firefighting / escape bed lifts</w:t>
      </w:r>
    </w:p>
    <w:p w14:paraId="21B2B690" w14:textId="77777777" w:rsidR="00DF4980" w:rsidRPr="00DF4980" w:rsidRDefault="00DF4980" w:rsidP="00DF4980">
      <w:pPr>
        <w:numPr>
          <w:ilvl w:val="0"/>
          <w:numId w:val="2"/>
        </w:numPr>
      </w:pPr>
      <w:r w:rsidRPr="00DF4980">
        <w:t>Evidence of compliance with manufacturer instructions and BS EN 81 certification</w:t>
      </w:r>
    </w:p>
    <w:p w14:paraId="60127DC3" w14:textId="77777777" w:rsidR="00DF4980" w:rsidRPr="00DF4980" w:rsidRDefault="00DF4980" w:rsidP="00DF4980">
      <w:pPr>
        <w:numPr>
          <w:ilvl w:val="0"/>
          <w:numId w:val="2"/>
        </w:numPr>
      </w:pPr>
      <w:r w:rsidRPr="00DF4980">
        <w:t>Maintenance of adequate vertical transportation capacity throughout the works</w:t>
      </w:r>
    </w:p>
    <w:p w14:paraId="406F9EAC" w14:textId="77777777" w:rsidR="00DF4980" w:rsidRPr="00DF4980" w:rsidRDefault="00DF4980" w:rsidP="00DF4980">
      <w:pPr>
        <w:numPr>
          <w:ilvl w:val="0"/>
          <w:numId w:val="2"/>
        </w:numPr>
      </w:pPr>
      <w:r w:rsidRPr="00DF4980">
        <w:t>LOLER thorough examination arrangements</w:t>
      </w:r>
    </w:p>
    <w:p w14:paraId="0C35C751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56411"/>
    <w:multiLevelType w:val="multilevel"/>
    <w:tmpl w:val="5AB6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232DC7"/>
    <w:multiLevelType w:val="multilevel"/>
    <w:tmpl w:val="A8E2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610712">
    <w:abstractNumId w:val="0"/>
  </w:num>
  <w:num w:numId="2" w16cid:durableId="356203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470"/>
    <w:rsid w:val="002C6470"/>
    <w:rsid w:val="00584254"/>
    <w:rsid w:val="00670B46"/>
    <w:rsid w:val="00C30C00"/>
    <w:rsid w:val="00DF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2934E"/>
  <w15:chartTrackingRefBased/>
  <w15:docId w15:val="{91258D9A-4B96-45C1-89F2-D14B29E5B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4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4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4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4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4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4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63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70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766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4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8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78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1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3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771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1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0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8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5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43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13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46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9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2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0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6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24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4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92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1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49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8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7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13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3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60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7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08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64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0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56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5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0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1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69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7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006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0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5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4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2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445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74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5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89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9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2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1011</Words>
  <Characters>5768</Characters>
  <Application>Microsoft Office Word</Application>
  <DocSecurity>0</DocSecurity>
  <Lines>48</Lines>
  <Paragraphs>13</Paragraphs>
  <ScaleCrop>false</ScaleCrop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2</cp:revision>
  <dcterms:created xsi:type="dcterms:W3CDTF">2026-08-21T12:05:00Z</dcterms:created>
  <dcterms:modified xsi:type="dcterms:W3CDTF">2026-08-21T12:06:00Z</dcterms:modified>
</cp:coreProperties>
</file>