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5D8F2" w14:textId="77777777" w:rsidR="00620020" w:rsidRPr="00620020" w:rsidRDefault="00620020" w:rsidP="00620020">
      <w:r w:rsidRPr="00620020">
        <w:rPr>
          <w:b/>
          <w:bCs/>
        </w:rPr>
        <w:t>Replacement / Upgrade of Ventilation Systems in a Hospital</w:t>
      </w:r>
      <w:r w:rsidRPr="00620020">
        <w:br/>
      </w:r>
      <w:r w:rsidRPr="00620020">
        <w:rPr>
          <w:b/>
          <w:bCs/>
        </w:rPr>
        <w:t>Aligned to RIBA Plan of Work 2020 &amp; relevant SHTMs</w:t>
      </w:r>
    </w:p>
    <w:p w14:paraId="15209C34" w14:textId="77777777" w:rsidR="00620020" w:rsidRPr="00620020" w:rsidRDefault="00620020" w:rsidP="00620020">
      <w:r w:rsidRPr="00620020">
        <w:rPr>
          <w:b/>
          <w:bCs/>
        </w:rPr>
        <w:t>Primary SHTM / Guidance References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7093"/>
      </w:tblGrid>
      <w:tr w:rsidR="00620020" w:rsidRPr="00620020" w14:paraId="08F5DE3F" w14:textId="77777777" w:rsidTr="006200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52AAB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System Element</w:t>
            </w:r>
          </w:p>
        </w:tc>
        <w:tc>
          <w:tcPr>
            <w:tcW w:w="0" w:type="auto"/>
            <w:vAlign w:val="center"/>
            <w:hideMark/>
          </w:tcPr>
          <w:p w14:paraId="0A12A94E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Key Guidance</w:t>
            </w:r>
          </w:p>
        </w:tc>
      </w:tr>
      <w:tr w:rsidR="00620020" w:rsidRPr="00620020" w14:paraId="7A8E41A7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BC03F" w14:textId="77777777" w:rsidR="00620020" w:rsidRPr="00620020" w:rsidRDefault="00620020" w:rsidP="00620020">
            <w:r w:rsidRPr="00620020">
              <w:rPr>
                <w:b/>
                <w:bCs/>
              </w:rPr>
              <w:t>Ventilation Systems</w:t>
            </w:r>
          </w:p>
        </w:tc>
        <w:tc>
          <w:tcPr>
            <w:tcW w:w="0" w:type="auto"/>
            <w:vAlign w:val="center"/>
            <w:hideMark/>
          </w:tcPr>
          <w:p w14:paraId="69EB14EA" w14:textId="77777777" w:rsidR="00620020" w:rsidRPr="00620020" w:rsidRDefault="00620020" w:rsidP="00620020">
            <w:r w:rsidRPr="00620020">
              <w:rPr>
                <w:b/>
                <w:bCs/>
              </w:rPr>
              <w:t>SHTM 03-01</w:t>
            </w:r>
            <w:r w:rsidRPr="00620020">
              <w:t xml:space="preserve"> Part A (Design &amp; validation) and Part B (Operational management &amp; performance verification)</w:t>
            </w:r>
          </w:p>
        </w:tc>
      </w:tr>
      <w:tr w:rsidR="00620020" w:rsidRPr="00620020" w14:paraId="543E309A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98C0B" w14:textId="77777777" w:rsidR="00620020" w:rsidRPr="00620020" w:rsidRDefault="00620020" w:rsidP="00620020">
            <w:r w:rsidRPr="00620020">
              <w:rPr>
                <w:b/>
                <w:bCs/>
              </w:rPr>
              <w:t>Overarching</w:t>
            </w:r>
          </w:p>
        </w:tc>
        <w:tc>
          <w:tcPr>
            <w:tcW w:w="0" w:type="auto"/>
            <w:vAlign w:val="center"/>
            <w:hideMark/>
          </w:tcPr>
          <w:p w14:paraId="57FE5CE2" w14:textId="77777777" w:rsidR="00620020" w:rsidRPr="00620020" w:rsidRDefault="00620020" w:rsidP="00620020">
            <w:r w:rsidRPr="00620020">
              <w:t>SHTM 00 – Policies and principles</w:t>
            </w:r>
          </w:p>
        </w:tc>
      </w:tr>
      <w:tr w:rsidR="00620020" w:rsidRPr="00620020" w14:paraId="207C29BA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705D" w14:textId="77777777" w:rsidR="00620020" w:rsidRPr="00620020" w:rsidRDefault="00620020" w:rsidP="00620020">
            <w:r w:rsidRPr="00620020">
              <w:rPr>
                <w:b/>
                <w:bCs/>
              </w:rPr>
              <w:t>Linked Systems</w:t>
            </w:r>
          </w:p>
        </w:tc>
        <w:tc>
          <w:tcPr>
            <w:tcW w:w="0" w:type="auto"/>
            <w:vAlign w:val="center"/>
            <w:hideMark/>
          </w:tcPr>
          <w:p w14:paraId="2D72999F" w14:textId="77777777" w:rsidR="00620020" w:rsidRPr="00620020" w:rsidRDefault="00620020" w:rsidP="00620020">
            <w:r w:rsidRPr="00620020">
              <w:t>SHTM 06-01 (Electrical services), BMS interfaces, Fire strategy interfaces</w:t>
            </w:r>
          </w:p>
        </w:tc>
      </w:tr>
      <w:tr w:rsidR="00620020" w:rsidRPr="00620020" w14:paraId="6298D54A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98A8D" w14:textId="77777777" w:rsidR="00620020" w:rsidRPr="00620020" w:rsidRDefault="00620020" w:rsidP="00620020">
            <w:r w:rsidRPr="00620020">
              <w:rPr>
                <w:b/>
                <w:bCs/>
              </w:rPr>
              <w:t>Core Standards</w:t>
            </w:r>
          </w:p>
        </w:tc>
        <w:tc>
          <w:tcPr>
            <w:tcW w:w="0" w:type="auto"/>
            <w:vAlign w:val="center"/>
            <w:hideMark/>
          </w:tcPr>
          <w:p w14:paraId="44253616" w14:textId="77777777" w:rsidR="00620020" w:rsidRPr="00620020" w:rsidRDefault="00620020" w:rsidP="00620020">
            <w:r w:rsidRPr="00620020">
              <w:t>CDM 2015, relevant BS/EN standards, CIBSE Guides, manufacturer requirements</w:t>
            </w:r>
          </w:p>
        </w:tc>
      </w:tr>
    </w:tbl>
    <w:p w14:paraId="1C3B55EC" w14:textId="77777777" w:rsidR="00620020" w:rsidRPr="00620020" w:rsidRDefault="00620020" w:rsidP="00620020">
      <w:r w:rsidRPr="00620020">
        <w:rPr>
          <w:b/>
          <w:bCs/>
        </w:rPr>
        <w:t>Key Principles</w:t>
      </w:r>
    </w:p>
    <w:p w14:paraId="2B5BF0A3" w14:textId="77777777" w:rsidR="00620020" w:rsidRPr="00620020" w:rsidRDefault="00620020" w:rsidP="00620020">
      <w:pPr>
        <w:numPr>
          <w:ilvl w:val="0"/>
          <w:numId w:val="3"/>
        </w:numPr>
      </w:pPr>
      <w:r w:rsidRPr="00620020">
        <w:t>Continuity of ventilation to clinical areas (especially critical care, theatres, isolation rooms) must be maintained.</w:t>
      </w:r>
    </w:p>
    <w:p w14:paraId="012B7602" w14:textId="77777777" w:rsidR="00620020" w:rsidRPr="00620020" w:rsidRDefault="00620020" w:rsidP="00620020">
      <w:pPr>
        <w:numPr>
          <w:ilvl w:val="0"/>
          <w:numId w:val="3"/>
        </w:numPr>
      </w:pPr>
      <w:r w:rsidRPr="00620020">
        <w:t>HAI-SCRIBE involvement is High across design, construction and handover.</w:t>
      </w:r>
    </w:p>
    <w:p w14:paraId="7B5AE791" w14:textId="77777777" w:rsidR="00620020" w:rsidRPr="00620020" w:rsidRDefault="00620020" w:rsidP="00620020">
      <w:pPr>
        <w:numPr>
          <w:ilvl w:val="0"/>
          <w:numId w:val="3"/>
        </w:numPr>
      </w:pPr>
      <w:r w:rsidRPr="00620020">
        <w:t>Ventilation Safety Group (VSG) / Infection Prevention &amp; Control engagement is required.</w:t>
      </w:r>
    </w:p>
    <w:p w14:paraId="69729265" w14:textId="77777777" w:rsidR="00620020" w:rsidRPr="00620020" w:rsidRDefault="00620020" w:rsidP="00620020">
      <w:pPr>
        <w:numPr>
          <w:ilvl w:val="0"/>
          <w:numId w:val="3"/>
        </w:numPr>
      </w:pPr>
      <w:r w:rsidRPr="00620020">
        <w:t>Validation and performance verification in accordance with SHTM 03-01 are mandatory.</w:t>
      </w:r>
    </w:p>
    <w:p w14:paraId="6B6727A5" w14:textId="77777777" w:rsidR="00620020" w:rsidRPr="00620020" w:rsidRDefault="00620020" w:rsidP="00620020">
      <w:r w:rsidRPr="00620020">
        <w:rPr>
          <w:b/>
          <w:bCs/>
        </w:rPr>
        <w:t>Key Governance Rule</w:t>
      </w:r>
      <w:r w:rsidRPr="00620020">
        <w:br/>
        <w:t>A clear Pre-Contract Hold Point exists inside Stage 4.</w:t>
      </w:r>
      <w:r w:rsidRPr="00620020">
        <w:br/>
        <w:t>No contractor appointment and no Stage 5 works may proceed until:</w:t>
      </w:r>
    </w:p>
    <w:p w14:paraId="6F68E7EA" w14:textId="77777777" w:rsidR="00620020" w:rsidRPr="00620020" w:rsidRDefault="00620020" w:rsidP="00620020">
      <w:pPr>
        <w:numPr>
          <w:ilvl w:val="0"/>
          <w:numId w:val="4"/>
        </w:numPr>
      </w:pPr>
      <w:r w:rsidRPr="00620020">
        <w:t>Minimum two competitive quotes have been obtained (with contingency), and</w:t>
      </w:r>
    </w:p>
    <w:p w14:paraId="2695E954" w14:textId="77777777" w:rsidR="00620020" w:rsidRPr="00620020" w:rsidRDefault="00620020" w:rsidP="00620020">
      <w:pPr>
        <w:numPr>
          <w:ilvl w:val="0"/>
          <w:numId w:val="4"/>
        </w:numPr>
      </w:pPr>
      <w:r w:rsidRPr="00620020">
        <w:t>Formal lifecycle/cost approval has been received from the PFI Board or NHS, and</w:t>
      </w:r>
    </w:p>
    <w:p w14:paraId="602515F4" w14:textId="77777777" w:rsidR="00620020" w:rsidRPr="00620020" w:rsidRDefault="00620020" w:rsidP="00620020">
      <w:pPr>
        <w:numPr>
          <w:ilvl w:val="0"/>
          <w:numId w:val="4"/>
        </w:numPr>
      </w:pPr>
      <w:r w:rsidRPr="00620020">
        <w:t>Written approval of the SBAR (or equivalent formal submission) has been received from the Ventilation Safety Group / IPC as required.</w:t>
      </w:r>
    </w:p>
    <w:p w14:paraId="09C814B3" w14:textId="77777777" w:rsidR="00620020" w:rsidRPr="00620020" w:rsidRDefault="00620020" w:rsidP="00620020">
      <w:r w:rsidRPr="00620020">
        <w:pict w14:anchorId="02F3F9E1">
          <v:rect id="_x0000_i1031" style="width:0;height:1.5pt" o:hralign="center" o:hrstd="t" o:hr="t" fillcolor="#a0a0a0" stroked="f"/>
        </w:pict>
      </w:r>
    </w:p>
    <w:p w14:paraId="5BCECF72" w14:textId="77777777" w:rsidR="00620020" w:rsidRPr="00620020" w:rsidRDefault="00620020" w:rsidP="00620020">
      <w:pPr>
        <w:rPr>
          <w:b/>
          <w:bCs/>
        </w:rPr>
      </w:pPr>
      <w:r w:rsidRPr="00620020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1"/>
        <w:gridCol w:w="1513"/>
        <w:gridCol w:w="1792"/>
      </w:tblGrid>
      <w:tr w:rsidR="00620020" w:rsidRPr="00620020" w14:paraId="25B90F5F" w14:textId="77777777" w:rsidTr="006200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94000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01915F2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D6BA580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Relevant SHTM / Notes</w:t>
            </w:r>
          </w:p>
        </w:tc>
      </w:tr>
      <w:tr w:rsidR="00620020" w:rsidRPr="00620020" w14:paraId="770D8669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F6A55" w14:textId="77777777" w:rsidR="00620020" w:rsidRPr="00620020" w:rsidRDefault="00620020" w:rsidP="00620020">
            <w:r w:rsidRPr="00620020">
              <w:t>Business case / need identification (system condition, clinical risk, air quality, energy performance)</w:t>
            </w:r>
          </w:p>
        </w:tc>
        <w:tc>
          <w:tcPr>
            <w:tcW w:w="0" w:type="auto"/>
            <w:vAlign w:val="center"/>
            <w:hideMark/>
          </w:tcPr>
          <w:p w14:paraId="63EF08E8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643597CD" w14:textId="77777777" w:rsidR="00620020" w:rsidRPr="00620020" w:rsidRDefault="00620020" w:rsidP="00620020">
            <w:r w:rsidRPr="00620020">
              <w:t>SHTM 00, SHTM 03-01</w:t>
            </w:r>
          </w:p>
        </w:tc>
      </w:tr>
      <w:tr w:rsidR="00620020" w:rsidRPr="00620020" w14:paraId="2605FB84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A5C69" w14:textId="77777777" w:rsidR="00620020" w:rsidRPr="00620020" w:rsidRDefault="00620020" w:rsidP="00620020">
            <w:r w:rsidRPr="00620020">
              <w:t>Strategic brief &amp; project outcomes (continuity of ventilation, resilience, clinical safety, efficiency)</w:t>
            </w:r>
          </w:p>
        </w:tc>
        <w:tc>
          <w:tcPr>
            <w:tcW w:w="0" w:type="auto"/>
            <w:vAlign w:val="center"/>
            <w:hideMark/>
          </w:tcPr>
          <w:p w14:paraId="25E80223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50A6B1F6" w14:textId="77777777" w:rsidR="00620020" w:rsidRPr="00620020" w:rsidRDefault="00620020" w:rsidP="00620020">
            <w:r w:rsidRPr="00620020">
              <w:t>SHTM 00</w:t>
            </w:r>
          </w:p>
        </w:tc>
      </w:tr>
      <w:tr w:rsidR="00620020" w:rsidRPr="00620020" w14:paraId="2F2D7A2A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EC5ED" w14:textId="77777777" w:rsidR="00620020" w:rsidRPr="00620020" w:rsidRDefault="00620020" w:rsidP="00620020">
            <w:r w:rsidRPr="00620020">
              <w:t>High-level clinical / operational impact assessment</w:t>
            </w:r>
          </w:p>
        </w:tc>
        <w:tc>
          <w:tcPr>
            <w:tcW w:w="0" w:type="auto"/>
            <w:vAlign w:val="center"/>
            <w:hideMark/>
          </w:tcPr>
          <w:p w14:paraId="564C002B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3CAF611D" w14:textId="77777777" w:rsidR="00620020" w:rsidRPr="00620020" w:rsidRDefault="00620020" w:rsidP="00620020">
            <w:r w:rsidRPr="00620020">
              <w:t>SHTM 00, SHTM 03-01</w:t>
            </w:r>
          </w:p>
        </w:tc>
      </w:tr>
    </w:tbl>
    <w:p w14:paraId="7EB474EC" w14:textId="77777777" w:rsidR="00620020" w:rsidRPr="00620020" w:rsidRDefault="00620020" w:rsidP="00620020">
      <w:pPr>
        <w:rPr>
          <w:b/>
          <w:bCs/>
        </w:rPr>
      </w:pPr>
      <w:r w:rsidRPr="00620020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7"/>
        <w:gridCol w:w="1519"/>
        <w:gridCol w:w="2010"/>
      </w:tblGrid>
      <w:tr w:rsidR="00620020" w:rsidRPr="00620020" w14:paraId="23457D2C" w14:textId="77777777" w:rsidTr="006200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66F81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82085BF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42B7E127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Relevant SHTM / Notes</w:t>
            </w:r>
          </w:p>
        </w:tc>
      </w:tr>
      <w:tr w:rsidR="00620020" w:rsidRPr="00620020" w14:paraId="51ACBE12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FB8F5" w14:textId="77777777" w:rsidR="00620020" w:rsidRPr="00620020" w:rsidRDefault="00620020" w:rsidP="00620020">
            <w:r w:rsidRPr="00620020">
              <w:t>Project Brief (scope of ventilation replacement, critical areas, continuity requirements)</w:t>
            </w:r>
          </w:p>
        </w:tc>
        <w:tc>
          <w:tcPr>
            <w:tcW w:w="0" w:type="auto"/>
            <w:vAlign w:val="center"/>
            <w:hideMark/>
          </w:tcPr>
          <w:p w14:paraId="10C75CC8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4B3F2CF6" w14:textId="77777777" w:rsidR="00620020" w:rsidRPr="00620020" w:rsidRDefault="00620020" w:rsidP="00620020">
            <w:r w:rsidRPr="00620020">
              <w:t>SHTM 00, SHTM 03-01</w:t>
            </w:r>
          </w:p>
        </w:tc>
      </w:tr>
      <w:tr w:rsidR="00620020" w:rsidRPr="00620020" w14:paraId="04ACAC38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4972C" w14:textId="77777777" w:rsidR="00620020" w:rsidRPr="00620020" w:rsidRDefault="00620020" w:rsidP="00620020">
            <w:r w:rsidRPr="00620020">
              <w:t>Existing system condition surveys &amp; baseline data (air volumes, pressures, filtration, hygiene)</w:t>
            </w:r>
          </w:p>
        </w:tc>
        <w:tc>
          <w:tcPr>
            <w:tcW w:w="0" w:type="auto"/>
            <w:vAlign w:val="center"/>
            <w:hideMark/>
          </w:tcPr>
          <w:p w14:paraId="2A285CA3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6976912F" w14:textId="77777777" w:rsidR="00620020" w:rsidRPr="00620020" w:rsidRDefault="00620020" w:rsidP="00620020">
            <w:r w:rsidRPr="00620020">
              <w:t>SHTM 03-01 Part A</w:t>
            </w:r>
          </w:p>
        </w:tc>
      </w:tr>
      <w:tr w:rsidR="00620020" w:rsidRPr="00620020" w14:paraId="18B3DF42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8249" w14:textId="77777777" w:rsidR="00620020" w:rsidRPr="00620020" w:rsidRDefault="00620020" w:rsidP="00620020">
            <w:r w:rsidRPr="00620020">
              <w:t>Initial risk register (service continuity, infection control, access, temporary plant)</w:t>
            </w:r>
          </w:p>
        </w:tc>
        <w:tc>
          <w:tcPr>
            <w:tcW w:w="0" w:type="auto"/>
            <w:vAlign w:val="center"/>
            <w:hideMark/>
          </w:tcPr>
          <w:p w14:paraId="0B2E0F3A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010ADC58" w14:textId="77777777" w:rsidR="00620020" w:rsidRPr="00620020" w:rsidRDefault="00620020" w:rsidP="00620020">
            <w:r w:rsidRPr="00620020">
              <w:t>SHTM 00, CDM, HAI-SCRIBE</w:t>
            </w:r>
          </w:p>
        </w:tc>
      </w:tr>
      <w:tr w:rsidR="00620020" w:rsidRPr="00620020" w14:paraId="10A019E9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89ECD" w14:textId="77777777" w:rsidR="00620020" w:rsidRPr="00620020" w:rsidRDefault="00620020" w:rsidP="00620020">
            <w:r w:rsidRPr="00620020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5F40E9D0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5856AFB8" w14:textId="77777777" w:rsidR="00620020" w:rsidRPr="00620020" w:rsidRDefault="00620020" w:rsidP="00620020">
            <w:r w:rsidRPr="00620020">
              <w:t>—</w:t>
            </w:r>
          </w:p>
        </w:tc>
      </w:tr>
      <w:tr w:rsidR="00620020" w:rsidRPr="00620020" w14:paraId="5819E8DE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EC0FB" w14:textId="77777777" w:rsidR="00620020" w:rsidRPr="00620020" w:rsidRDefault="00620020" w:rsidP="00620020">
            <w:r w:rsidRPr="00620020">
              <w:t>Early engagement with Ventilation Safety Group / IPC</w:t>
            </w:r>
          </w:p>
        </w:tc>
        <w:tc>
          <w:tcPr>
            <w:tcW w:w="0" w:type="auto"/>
            <w:vAlign w:val="center"/>
            <w:hideMark/>
          </w:tcPr>
          <w:p w14:paraId="760E4601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1CA098FD" w14:textId="77777777" w:rsidR="00620020" w:rsidRPr="00620020" w:rsidRDefault="00620020" w:rsidP="00620020">
            <w:r w:rsidRPr="00620020">
              <w:t>SHTM 03-01, HAI-SCRIBE</w:t>
            </w:r>
          </w:p>
        </w:tc>
      </w:tr>
    </w:tbl>
    <w:p w14:paraId="75076702" w14:textId="77777777" w:rsidR="00620020" w:rsidRPr="00620020" w:rsidRDefault="00620020" w:rsidP="00620020">
      <w:pPr>
        <w:rPr>
          <w:b/>
          <w:bCs/>
        </w:rPr>
      </w:pPr>
      <w:r w:rsidRPr="00620020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4"/>
        <w:gridCol w:w="1539"/>
        <w:gridCol w:w="2053"/>
      </w:tblGrid>
      <w:tr w:rsidR="00620020" w:rsidRPr="00620020" w14:paraId="0867933A" w14:textId="77777777" w:rsidTr="006200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7BA2D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B7E3355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383F555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Relevant SHTM / Notes</w:t>
            </w:r>
          </w:p>
        </w:tc>
      </w:tr>
      <w:tr w:rsidR="00620020" w:rsidRPr="00620020" w14:paraId="303FB9C7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7C747" w14:textId="77777777" w:rsidR="00620020" w:rsidRPr="00620020" w:rsidRDefault="00620020" w:rsidP="00620020">
            <w:r w:rsidRPr="00620020">
              <w:t>Concept design options (phased replacement, temporary ventilation strategy, AHU type)</w:t>
            </w:r>
          </w:p>
        </w:tc>
        <w:tc>
          <w:tcPr>
            <w:tcW w:w="0" w:type="auto"/>
            <w:vAlign w:val="center"/>
            <w:hideMark/>
          </w:tcPr>
          <w:p w14:paraId="5BF4B2E7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55802607" w14:textId="77777777" w:rsidR="00620020" w:rsidRPr="00620020" w:rsidRDefault="00620020" w:rsidP="00620020">
            <w:r w:rsidRPr="00620020">
              <w:t>SHTM 03-01 Part A</w:t>
            </w:r>
          </w:p>
        </w:tc>
      </w:tr>
      <w:tr w:rsidR="00620020" w:rsidRPr="00620020" w14:paraId="70669345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6DBF7" w14:textId="77777777" w:rsidR="00620020" w:rsidRPr="00620020" w:rsidRDefault="00620020" w:rsidP="00620020">
            <w:r w:rsidRPr="00620020">
              <w:t>Outline ventilation strategy (air change rates, pressure regimes, filtration, resilience)</w:t>
            </w:r>
          </w:p>
        </w:tc>
        <w:tc>
          <w:tcPr>
            <w:tcW w:w="0" w:type="auto"/>
            <w:vAlign w:val="center"/>
            <w:hideMark/>
          </w:tcPr>
          <w:p w14:paraId="42F14FF2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3E94E01D" w14:textId="77777777" w:rsidR="00620020" w:rsidRPr="00620020" w:rsidRDefault="00620020" w:rsidP="00620020">
            <w:r w:rsidRPr="00620020">
              <w:t>SHTM 03-01 Part A</w:t>
            </w:r>
          </w:p>
        </w:tc>
      </w:tr>
      <w:tr w:rsidR="00620020" w:rsidRPr="00620020" w14:paraId="510D5B48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CBCFF" w14:textId="77777777" w:rsidR="00620020" w:rsidRPr="00620020" w:rsidRDefault="00620020" w:rsidP="00620020">
            <w:r w:rsidRPr="00620020">
              <w:t>Preliminary schematics and load assessment</w:t>
            </w:r>
          </w:p>
        </w:tc>
        <w:tc>
          <w:tcPr>
            <w:tcW w:w="0" w:type="auto"/>
            <w:vAlign w:val="center"/>
            <w:hideMark/>
          </w:tcPr>
          <w:p w14:paraId="115B5117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774299A6" w14:textId="77777777" w:rsidR="00620020" w:rsidRPr="00620020" w:rsidRDefault="00620020" w:rsidP="00620020">
            <w:r w:rsidRPr="00620020">
              <w:t>SHTM 03-01</w:t>
            </w:r>
          </w:p>
        </w:tc>
      </w:tr>
      <w:tr w:rsidR="00620020" w:rsidRPr="00620020" w14:paraId="4B3E68E2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3BB3E" w14:textId="77777777" w:rsidR="00620020" w:rsidRPr="00620020" w:rsidRDefault="00620020" w:rsidP="00620020">
            <w:r w:rsidRPr="00620020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5AE2E415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4D54DA10" w14:textId="77777777" w:rsidR="00620020" w:rsidRPr="00620020" w:rsidRDefault="00620020" w:rsidP="00620020">
            <w:r w:rsidRPr="00620020">
              <w:t>—</w:t>
            </w:r>
          </w:p>
        </w:tc>
      </w:tr>
      <w:tr w:rsidR="00620020" w:rsidRPr="00620020" w14:paraId="56E6DADD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A9479" w14:textId="77777777" w:rsidR="00620020" w:rsidRPr="00620020" w:rsidRDefault="00620020" w:rsidP="00620020">
            <w:r w:rsidRPr="00620020">
              <w:lastRenderedPageBreak/>
              <w:t>Design risk assessment (including infection control)</w:t>
            </w:r>
          </w:p>
        </w:tc>
        <w:tc>
          <w:tcPr>
            <w:tcW w:w="0" w:type="auto"/>
            <w:vAlign w:val="center"/>
            <w:hideMark/>
          </w:tcPr>
          <w:p w14:paraId="2C2EAECA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15F44424" w14:textId="77777777" w:rsidR="00620020" w:rsidRPr="00620020" w:rsidRDefault="00620020" w:rsidP="00620020">
            <w:r w:rsidRPr="00620020">
              <w:t>CDM, SHTM 00, HAI-SCRIBE</w:t>
            </w:r>
          </w:p>
        </w:tc>
      </w:tr>
    </w:tbl>
    <w:p w14:paraId="71673C8E" w14:textId="77777777" w:rsidR="00620020" w:rsidRPr="00620020" w:rsidRDefault="00620020" w:rsidP="00620020">
      <w:pPr>
        <w:rPr>
          <w:b/>
          <w:bCs/>
        </w:rPr>
      </w:pPr>
      <w:r w:rsidRPr="00620020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0"/>
        <w:gridCol w:w="1502"/>
        <w:gridCol w:w="1774"/>
      </w:tblGrid>
      <w:tr w:rsidR="00620020" w:rsidRPr="00620020" w14:paraId="6A0F8798" w14:textId="77777777" w:rsidTr="006200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AFF7C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F78011B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09CF201C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Relevant SHTM / Notes</w:t>
            </w:r>
          </w:p>
        </w:tc>
      </w:tr>
      <w:tr w:rsidR="00620020" w:rsidRPr="00620020" w14:paraId="39DEF4B0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1BF9D" w14:textId="77777777" w:rsidR="00620020" w:rsidRPr="00620020" w:rsidRDefault="00620020" w:rsidP="00620020">
            <w:r w:rsidRPr="00620020">
              <w:t>Coordinated design (AHU locations, duct routes, plant access, temporary arrangements)</w:t>
            </w:r>
          </w:p>
        </w:tc>
        <w:tc>
          <w:tcPr>
            <w:tcW w:w="0" w:type="auto"/>
            <w:vAlign w:val="center"/>
            <w:hideMark/>
          </w:tcPr>
          <w:p w14:paraId="39B0CB5E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4E76AD30" w14:textId="77777777" w:rsidR="00620020" w:rsidRPr="00620020" w:rsidRDefault="00620020" w:rsidP="00620020">
            <w:r w:rsidRPr="00620020">
              <w:t>SHTM 03-01 Part A</w:t>
            </w:r>
          </w:p>
        </w:tc>
      </w:tr>
      <w:tr w:rsidR="00620020" w:rsidRPr="00620020" w14:paraId="0D1D7B7A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DCD25" w14:textId="77777777" w:rsidR="00620020" w:rsidRPr="00620020" w:rsidRDefault="00620020" w:rsidP="00620020">
            <w:r w:rsidRPr="00620020">
              <w:t>Spatial coordination with structure, electrical, BMS, fire compartments and other services</w:t>
            </w:r>
          </w:p>
        </w:tc>
        <w:tc>
          <w:tcPr>
            <w:tcW w:w="0" w:type="auto"/>
            <w:vAlign w:val="center"/>
            <w:hideMark/>
          </w:tcPr>
          <w:p w14:paraId="5E93C9AC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66ACC564" w14:textId="77777777" w:rsidR="00620020" w:rsidRPr="00620020" w:rsidRDefault="00620020" w:rsidP="00620020">
            <w:r w:rsidRPr="00620020">
              <w:t>SHTM 00</w:t>
            </w:r>
          </w:p>
        </w:tc>
      </w:tr>
      <w:tr w:rsidR="00620020" w:rsidRPr="00620020" w14:paraId="30FBD2CD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6AB3F" w14:textId="77777777" w:rsidR="00620020" w:rsidRPr="00620020" w:rsidRDefault="00620020" w:rsidP="00620020">
            <w:r w:rsidRPr="00620020">
              <w:t>Updated cost plan, risk register &amp; high-level phasing / temporary ventilation strategy (principles only)</w:t>
            </w:r>
          </w:p>
        </w:tc>
        <w:tc>
          <w:tcPr>
            <w:tcW w:w="0" w:type="auto"/>
            <w:vAlign w:val="center"/>
            <w:hideMark/>
          </w:tcPr>
          <w:p w14:paraId="63B46501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1A93BE64" w14:textId="77777777" w:rsidR="00620020" w:rsidRPr="00620020" w:rsidRDefault="00620020" w:rsidP="00620020">
            <w:r w:rsidRPr="00620020">
              <w:t>—</w:t>
            </w:r>
          </w:p>
        </w:tc>
      </w:tr>
      <w:tr w:rsidR="00620020" w:rsidRPr="00620020" w14:paraId="59DF31C1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2DF75" w14:textId="77777777" w:rsidR="00620020" w:rsidRPr="00620020" w:rsidRDefault="00620020" w:rsidP="00620020">
            <w:r w:rsidRPr="00620020">
              <w:t>Confirmation of critical area resilience requirements</w:t>
            </w:r>
          </w:p>
        </w:tc>
        <w:tc>
          <w:tcPr>
            <w:tcW w:w="0" w:type="auto"/>
            <w:vAlign w:val="center"/>
            <w:hideMark/>
          </w:tcPr>
          <w:p w14:paraId="7FD3754D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6E47F717" w14:textId="77777777" w:rsidR="00620020" w:rsidRPr="00620020" w:rsidRDefault="00620020" w:rsidP="00620020">
            <w:r w:rsidRPr="00620020">
              <w:t>SHTM 03-01</w:t>
            </w:r>
          </w:p>
        </w:tc>
      </w:tr>
    </w:tbl>
    <w:p w14:paraId="62849174" w14:textId="77777777" w:rsidR="00620020" w:rsidRPr="00620020" w:rsidRDefault="00620020" w:rsidP="00620020">
      <w:pPr>
        <w:rPr>
          <w:b/>
          <w:bCs/>
        </w:rPr>
      </w:pPr>
      <w:r w:rsidRPr="00620020">
        <w:rPr>
          <w:b/>
          <w:bCs/>
        </w:rPr>
        <w:t>Stage 4 – Technical Design</w:t>
      </w:r>
    </w:p>
    <w:p w14:paraId="12CCEEE7" w14:textId="77777777" w:rsidR="00620020" w:rsidRPr="00620020" w:rsidRDefault="00620020" w:rsidP="00620020">
      <w:r w:rsidRPr="00620020">
        <w:rPr>
          <w:b/>
          <w:bCs/>
        </w:rPr>
        <w:t>(Contains the Pre-Contract Hold Point)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0"/>
        <w:gridCol w:w="1279"/>
        <w:gridCol w:w="2407"/>
      </w:tblGrid>
      <w:tr w:rsidR="00620020" w:rsidRPr="00620020" w14:paraId="1BDDF6C5" w14:textId="77777777" w:rsidTr="006200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5CCA3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2B87650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199FA086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Relevant SHTM / Notes</w:t>
            </w:r>
          </w:p>
        </w:tc>
      </w:tr>
      <w:tr w:rsidR="00620020" w:rsidRPr="00620020" w14:paraId="0E6AFC50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09EFC" w14:textId="77777777" w:rsidR="00620020" w:rsidRPr="00620020" w:rsidRDefault="00620020" w:rsidP="00620020">
            <w:r w:rsidRPr="00620020">
              <w:t>Developed design / performance specifications (sufficient for accurate pricing)</w:t>
            </w:r>
          </w:p>
        </w:tc>
        <w:tc>
          <w:tcPr>
            <w:tcW w:w="0" w:type="auto"/>
            <w:vAlign w:val="center"/>
            <w:hideMark/>
          </w:tcPr>
          <w:p w14:paraId="08F004F7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7AFB1BEB" w14:textId="77777777" w:rsidR="00620020" w:rsidRPr="00620020" w:rsidRDefault="00620020" w:rsidP="00620020">
            <w:r w:rsidRPr="00620020">
              <w:t>Not full construction-issue drawings</w:t>
            </w:r>
          </w:p>
        </w:tc>
      </w:tr>
      <w:tr w:rsidR="00620020" w:rsidRPr="00620020" w14:paraId="53BF30A3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E38F1" w14:textId="77777777" w:rsidR="00620020" w:rsidRPr="00620020" w:rsidRDefault="00620020" w:rsidP="00620020">
            <w:r w:rsidRPr="00620020">
              <w:t>Detailed Scope of Works</w:t>
            </w:r>
          </w:p>
        </w:tc>
        <w:tc>
          <w:tcPr>
            <w:tcW w:w="0" w:type="auto"/>
            <w:vAlign w:val="center"/>
            <w:hideMark/>
          </w:tcPr>
          <w:p w14:paraId="6EBB5203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23461C7A" w14:textId="77777777" w:rsidR="00620020" w:rsidRPr="00620020" w:rsidRDefault="00620020" w:rsidP="00620020">
            <w:r w:rsidRPr="00620020">
              <w:t>Clear boundaries</w:t>
            </w:r>
          </w:p>
        </w:tc>
      </w:tr>
      <w:tr w:rsidR="00620020" w:rsidRPr="00620020" w14:paraId="760A25C9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9BF85" w14:textId="77777777" w:rsidR="00620020" w:rsidRPr="00620020" w:rsidRDefault="00620020" w:rsidP="00620020">
            <w:r w:rsidRPr="00620020">
              <w:t>Updated cost plan including appropriate contingency</w:t>
            </w:r>
          </w:p>
        </w:tc>
        <w:tc>
          <w:tcPr>
            <w:tcW w:w="0" w:type="auto"/>
            <w:vAlign w:val="center"/>
            <w:hideMark/>
          </w:tcPr>
          <w:p w14:paraId="38F53725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32515A83" w14:textId="77777777" w:rsidR="00620020" w:rsidRPr="00620020" w:rsidRDefault="00620020" w:rsidP="00620020">
            <w:r w:rsidRPr="00620020">
              <w:t>Realistic budget envelope</w:t>
            </w:r>
          </w:p>
        </w:tc>
      </w:tr>
      <w:tr w:rsidR="00620020" w:rsidRPr="00620020" w14:paraId="2797B7BD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873D2" w14:textId="77777777" w:rsidR="00620020" w:rsidRPr="00620020" w:rsidRDefault="00620020" w:rsidP="00620020">
            <w:r w:rsidRPr="00620020">
              <w:t>Filter &amp; hygiene strategy</w:t>
            </w:r>
          </w:p>
        </w:tc>
        <w:tc>
          <w:tcPr>
            <w:tcW w:w="0" w:type="auto"/>
            <w:vAlign w:val="center"/>
            <w:hideMark/>
          </w:tcPr>
          <w:p w14:paraId="22603D65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61201A24" w14:textId="77777777" w:rsidR="00620020" w:rsidRPr="00620020" w:rsidRDefault="00620020" w:rsidP="00620020">
            <w:r w:rsidRPr="00620020">
              <w:t>SHTM 03-01</w:t>
            </w:r>
          </w:p>
        </w:tc>
      </w:tr>
      <w:tr w:rsidR="00620020" w:rsidRPr="00620020" w14:paraId="7166F122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08D47" w14:textId="77777777" w:rsidR="00620020" w:rsidRPr="00620020" w:rsidRDefault="00620020" w:rsidP="00620020">
            <w:r w:rsidRPr="00620020">
              <w:t>BMS / controls philosophy and point schedules</w:t>
            </w:r>
          </w:p>
        </w:tc>
        <w:tc>
          <w:tcPr>
            <w:tcW w:w="0" w:type="auto"/>
            <w:vAlign w:val="center"/>
            <w:hideMark/>
          </w:tcPr>
          <w:p w14:paraId="32E89870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202CCAA5" w14:textId="77777777" w:rsidR="00620020" w:rsidRPr="00620020" w:rsidRDefault="00620020" w:rsidP="00620020">
            <w:r w:rsidRPr="00620020">
              <w:t>SHTM 06-01</w:t>
            </w:r>
          </w:p>
        </w:tc>
      </w:tr>
      <w:tr w:rsidR="00620020" w:rsidRPr="00620020" w14:paraId="64524640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D9359" w14:textId="77777777" w:rsidR="00620020" w:rsidRPr="00620020" w:rsidRDefault="00620020" w:rsidP="00620020">
            <w:r w:rsidRPr="00620020">
              <w:t>Electrical design associated with AHUs, fans and controls</w:t>
            </w:r>
          </w:p>
        </w:tc>
        <w:tc>
          <w:tcPr>
            <w:tcW w:w="0" w:type="auto"/>
            <w:vAlign w:val="center"/>
            <w:hideMark/>
          </w:tcPr>
          <w:p w14:paraId="764A89AE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2490DBF0" w14:textId="77777777" w:rsidR="00620020" w:rsidRPr="00620020" w:rsidRDefault="00620020" w:rsidP="00620020">
            <w:r w:rsidRPr="00620020">
              <w:t>SHTM 06-01</w:t>
            </w:r>
          </w:p>
        </w:tc>
      </w:tr>
      <w:tr w:rsidR="00620020" w:rsidRPr="00620020" w14:paraId="70761E7A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DEAB4" w14:textId="77777777" w:rsidR="00620020" w:rsidRPr="00620020" w:rsidRDefault="00620020" w:rsidP="00620020">
            <w:r w:rsidRPr="00620020">
              <w:t>Duct insulation specification</w:t>
            </w:r>
          </w:p>
        </w:tc>
        <w:tc>
          <w:tcPr>
            <w:tcW w:w="0" w:type="auto"/>
            <w:vAlign w:val="center"/>
            <w:hideMark/>
          </w:tcPr>
          <w:p w14:paraId="0501D2FC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3207CDFD" w14:textId="77777777" w:rsidR="00620020" w:rsidRPr="00620020" w:rsidRDefault="00620020" w:rsidP="00620020">
            <w:r w:rsidRPr="00620020">
              <w:t>—</w:t>
            </w:r>
          </w:p>
        </w:tc>
      </w:tr>
      <w:tr w:rsidR="00620020" w:rsidRPr="00620020" w14:paraId="6208FA19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C17AB" w14:textId="77777777" w:rsidR="00620020" w:rsidRPr="00620020" w:rsidRDefault="00620020" w:rsidP="00620020">
            <w:r w:rsidRPr="00620020">
              <w:lastRenderedPageBreak/>
              <w:t>Building Regulations / statutory compliance information</w:t>
            </w:r>
          </w:p>
        </w:tc>
        <w:tc>
          <w:tcPr>
            <w:tcW w:w="0" w:type="auto"/>
            <w:vAlign w:val="center"/>
            <w:hideMark/>
          </w:tcPr>
          <w:p w14:paraId="79A4E3F1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45C99940" w14:textId="77777777" w:rsidR="00620020" w:rsidRPr="00620020" w:rsidRDefault="00620020" w:rsidP="00620020">
            <w:r w:rsidRPr="00620020">
              <w:t>—</w:t>
            </w:r>
          </w:p>
        </w:tc>
      </w:tr>
      <w:tr w:rsidR="00620020" w:rsidRPr="00620020" w14:paraId="1CFEED70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F86B9" w14:textId="77777777" w:rsidR="00620020" w:rsidRPr="00620020" w:rsidRDefault="00620020" w:rsidP="00620020">
            <w:r w:rsidRPr="00620020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0A90216E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565F319B" w14:textId="77777777" w:rsidR="00620020" w:rsidRPr="00620020" w:rsidRDefault="00620020" w:rsidP="00620020">
            <w:r w:rsidRPr="00620020">
              <w:t>CDM, SHTM 03-01, HAI-SCRIBE</w:t>
            </w:r>
          </w:p>
        </w:tc>
      </w:tr>
      <w:tr w:rsidR="00620020" w:rsidRPr="00620020" w14:paraId="5FCD411B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7AB44" w14:textId="77777777" w:rsidR="00620020" w:rsidRPr="00620020" w:rsidRDefault="00620020" w:rsidP="00620020">
            <w:r w:rsidRPr="00620020"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24A237C8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7E42B2AB" w14:textId="77777777" w:rsidR="00620020" w:rsidRPr="00620020" w:rsidRDefault="00620020" w:rsidP="00620020">
            <w:r w:rsidRPr="00620020">
              <w:t>CDM</w:t>
            </w:r>
          </w:p>
        </w:tc>
      </w:tr>
      <w:tr w:rsidR="00620020" w:rsidRPr="00620020" w14:paraId="7C6DE712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93BB" w14:textId="77777777" w:rsidR="00620020" w:rsidRPr="00620020" w:rsidRDefault="00620020" w:rsidP="00620020">
            <w:r w:rsidRPr="00620020"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34FB4E7E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27FEFE48" w14:textId="77777777" w:rsidR="00620020" w:rsidRPr="00620020" w:rsidRDefault="00620020" w:rsidP="00620020">
            <w:r w:rsidRPr="00620020">
              <w:t>—</w:t>
            </w:r>
          </w:p>
        </w:tc>
      </w:tr>
      <w:tr w:rsidR="00620020" w:rsidRPr="00620020" w14:paraId="025B8B89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6925B" w14:textId="77777777" w:rsidR="00620020" w:rsidRPr="00620020" w:rsidRDefault="00620020" w:rsidP="00620020">
            <w:r w:rsidRPr="00620020">
              <w:t>Obtain minimum of two competitive quotations</w:t>
            </w:r>
          </w:p>
        </w:tc>
        <w:tc>
          <w:tcPr>
            <w:tcW w:w="0" w:type="auto"/>
            <w:vAlign w:val="center"/>
            <w:hideMark/>
          </w:tcPr>
          <w:p w14:paraId="7169676D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73B1AD8A" w14:textId="77777777" w:rsidR="00620020" w:rsidRPr="00620020" w:rsidRDefault="00620020" w:rsidP="00620020">
            <w:r w:rsidRPr="00620020">
              <w:t>Critical commercial requirement</w:t>
            </w:r>
          </w:p>
        </w:tc>
      </w:tr>
      <w:tr w:rsidR="00620020" w:rsidRPr="00620020" w14:paraId="002EEF18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4B8C0" w14:textId="77777777" w:rsidR="00620020" w:rsidRPr="00620020" w:rsidRDefault="00620020" w:rsidP="00620020">
            <w:r w:rsidRPr="00620020">
              <w:t>Prepare and submit formal SBAR (or equivalent) to the Ventilation Safety Group / IPC</w:t>
            </w:r>
          </w:p>
        </w:tc>
        <w:tc>
          <w:tcPr>
            <w:tcW w:w="0" w:type="auto"/>
            <w:vAlign w:val="center"/>
            <w:hideMark/>
          </w:tcPr>
          <w:p w14:paraId="09305727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1E8C1C85" w14:textId="77777777" w:rsidR="00620020" w:rsidRPr="00620020" w:rsidRDefault="00620020" w:rsidP="00620020">
            <w:r w:rsidRPr="00620020">
              <w:t>SHTM 03-01, HAI-SCRIBE</w:t>
            </w:r>
          </w:p>
        </w:tc>
      </w:tr>
      <w:tr w:rsidR="00620020" w:rsidRPr="00620020" w14:paraId="363A484C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710F6" w14:textId="77777777" w:rsidR="00620020" w:rsidRPr="00620020" w:rsidRDefault="00620020" w:rsidP="00620020">
            <w:r w:rsidRPr="00620020">
              <w:t>Obtain written VSG / IPC approval</w:t>
            </w:r>
          </w:p>
        </w:tc>
        <w:tc>
          <w:tcPr>
            <w:tcW w:w="0" w:type="auto"/>
            <w:vAlign w:val="center"/>
            <w:hideMark/>
          </w:tcPr>
          <w:p w14:paraId="75726B68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418F6C4B" w14:textId="77777777" w:rsidR="00620020" w:rsidRPr="00620020" w:rsidRDefault="00620020" w:rsidP="00620020">
            <w:r w:rsidRPr="00620020">
              <w:t>—</w:t>
            </w:r>
          </w:p>
        </w:tc>
      </w:tr>
      <w:tr w:rsidR="00620020" w:rsidRPr="00620020" w14:paraId="20A9B865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5749" w14:textId="77777777" w:rsidR="00620020" w:rsidRPr="00620020" w:rsidRDefault="00620020" w:rsidP="00620020">
            <w:r w:rsidRPr="00620020">
              <w:t>Submit quotations, cost comparison, contingency and recommendation to PFI Board / NHS for lifecycle approval</w:t>
            </w:r>
          </w:p>
        </w:tc>
        <w:tc>
          <w:tcPr>
            <w:tcW w:w="0" w:type="auto"/>
            <w:vAlign w:val="center"/>
            <w:hideMark/>
          </w:tcPr>
          <w:p w14:paraId="5CC576E4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1E6EEDE9" w14:textId="77777777" w:rsidR="00620020" w:rsidRPr="00620020" w:rsidRDefault="00620020" w:rsidP="00620020">
            <w:r w:rsidRPr="00620020">
              <w:t>—</w:t>
            </w:r>
          </w:p>
        </w:tc>
      </w:tr>
      <w:tr w:rsidR="00620020" w:rsidRPr="00620020" w14:paraId="5F9E9547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3CFBD" w14:textId="77777777" w:rsidR="00620020" w:rsidRPr="00620020" w:rsidRDefault="00620020" w:rsidP="00620020">
            <w:r w:rsidRPr="00620020">
              <w:rPr>
                <w:b/>
                <w:bCs/>
              </w:rPr>
              <w:t>PRE-CONTRACT HOLD POINT: No contractor appointment and no further progression until written PFI/NHS cost approval and VSG/IPC approval are both received</w:t>
            </w:r>
          </w:p>
        </w:tc>
        <w:tc>
          <w:tcPr>
            <w:tcW w:w="0" w:type="auto"/>
            <w:vAlign w:val="center"/>
            <w:hideMark/>
          </w:tcPr>
          <w:p w14:paraId="55153F5B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2B2C5AA7" w14:textId="77777777" w:rsidR="00620020" w:rsidRPr="00620020" w:rsidRDefault="00620020" w:rsidP="00620020">
            <w:r w:rsidRPr="00620020">
              <w:t>Clear commercial &amp; governance cut-off</w:t>
            </w:r>
          </w:p>
        </w:tc>
      </w:tr>
      <w:tr w:rsidR="00620020" w:rsidRPr="00620020" w14:paraId="343B597C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1B21D" w14:textId="77777777" w:rsidR="00620020" w:rsidRPr="00620020" w:rsidRDefault="00620020" w:rsidP="00620020">
            <w:r w:rsidRPr="00620020">
              <w:t>After approval and contractor appointment: complete full technical drawings, final coordination and any remaining design details</w:t>
            </w:r>
          </w:p>
        </w:tc>
        <w:tc>
          <w:tcPr>
            <w:tcW w:w="0" w:type="auto"/>
            <w:vAlign w:val="center"/>
            <w:hideMark/>
          </w:tcPr>
          <w:p w14:paraId="44AADCE6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69E93FA4" w14:textId="77777777" w:rsidR="00620020" w:rsidRPr="00620020" w:rsidRDefault="00620020" w:rsidP="00620020">
            <w:r w:rsidRPr="00620020">
              <w:t>Post-appointment activity still recorded under Stage 4</w:t>
            </w:r>
          </w:p>
        </w:tc>
      </w:tr>
    </w:tbl>
    <w:p w14:paraId="63E4BAE5" w14:textId="77777777" w:rsidR="00620020" w:rsidRPr="00620020" w:rsidRDefault="00620020" w:rsidP="00620020">
      <w:pPr>
        <w:rPr>
          <w:b/>
          <w:bCs/>
        </w:rPr>
      </w:pPr>
      <w:r w:rsidRPr="00620020">
        <w:rPr>
          <w:b/>
          <w:bCs/>
        </w:rPr>
        <w:t>Stage 5 – Manufacturing and Construction</w:t>
      </w:r>
    </w:p>
    <w:p w14:paraId="58E2BCA8" w14:textId="77777777" w:rsidR="00620020" w:rsidRPr="00620020" w:rsidRDefault="00620020" w:rsidP="00620020">
      <w:r w:rsidRPr="00620020">
        <w:rPr>
          <w:b/>
          <w:bCs/>
        </w:rPr>
        <w:t>(Only after Stage 4 Hold Point is cleared and contractor is onboarded)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8"/>
        <w:gridCol w:w="1464"/>
        <w:gridCol w:w="1924"/>
      </w:tblGrid>
      <w:tr w:rsidR="00620020" w:rsidRPr="00620020" w14:paraId="2F5AA563" w14:textId="77777777" w:rsidTr="006200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C4E3A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F01CEB4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3639BBE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Relevant SHTM / Notes</w:t>
            </w:r>
          </w:p>
        </w:tc>
      </w:tr>
      <w:tr w:rsidR="00620020" w:rsidRPr="00620020" w14:paraId="5A19E977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786E1" w14:textId="77777777" w:rsidR="00620020" w:rsidRPr="00620020" w:rsidRDefault="00620020" w:rsidP="00620020">
            <w:r w:rsidRPr="00620020">
              <w:t>Contractor’s detailed Method Statements, full RAMS and detailed temporary ventilation arrangements</w:t>
            </w:r>
          </w:p>
        </w:tc>
        <w:tc>
          <w:tcPr>
            <w:tcW w:w="0" w:type="auto"/>
            <w:vAlign w:val="center"/>
            <w:hideMark/>
          </w:tcPr>
          <w:p w14:paraId="414E3D41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7190C672" w14:textId="77777777" w:rsidR="00620020" w:rsidRPr="00620020" w:rsidRDefault="00620020" w:rsidP="00620020">
            <w:r w:rsidRPr="00620020">
              <w:t>Only after appointment</w:t>
            </w:r>
          </w:p>
        </w:tc>
      </w:tr>
      <w:tr w:rsidR="00620020" w:rsidRPr="00620020" w14:paraId="3718D951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E635B" w14:textId="77777777" w:rsidR="00620020" w:rsidRPr="00620020" w:rsidRDefault="00620020" w:rsidP="00620020">
            <w:r w:rsidRPr="00620020">
              <w:t>Temporary plant installation, connection, testing &amp; commissioning certificates (if used)</w:t>
            </w:r>
          </w:p>
        </w:tc>
        <w:tc>
          <w:tcPr>
            <w:tcW w:w="0" w:type="auto"/>
            <w:vAlign w:val="center"/>
            <w:hideMark/>
          </w:tcPr>
          <w:p w14:paraId="3BD66DD4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2C403AB4" w14:textId="77777777" w:rsidR="00620020" w:rsidRPr="00620020" w:rsidRDefault="00620020" w:rsidP="00620020">
            <w:r w:rsidRPr="00620020">
              <w:t>SHTM 00</w:t>
            </w:r>
          </w:p>
        </w:tc>
      </w:tr>
      <w:tr w:rsidR="00620020" w:rsidRPr="00620020" w14:paraId="4EDC6D32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5CEAB" w14:textId="77777777" w:rsidR="00620020" w:rsidRPr="00620020" w:rsidRDefault="00620020" w:rsidP="00620020">
            <w:r w:rsidRPr="00620020">
              <w:t>Material &amp; equipment certificates</w:t>
            </w:r>
          </w:p>
        </w:tc>
        <w:tc>
          <w:tcPr>
            <w:tcW w:w="0" w:type="auto"/>
            <w:vAlign w:val="center"/>
            <w:hideMark/>
          </w:tcPr>
          <w:p w14:paraId="29E65296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03FAFD84" w14:textId="77777777" w:rsidR="00620020" w:rsidRPr="00620020" w:rsidRDefault="00620020" w:rsidP="00620020">
            <w:r w:rsidRPr="00620020">
              <w:t>SHTM 03-01</w:t>
            </w:r>
          </w:p>
        </w:tc>
      </w:tr>
      <w:tr w:rsidR="00620020" w:rsidRPr="00620020" w14:paraId="4AF2BC7E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5F280" w14:textId="77777777" w:rsidR="00620020" w:rsidRPr="00620020" w:rsidRDefault="00620020" w:rsidP="00620020">
            <w:r w:rsidRPr="00620020">
              <w:t>System isolation / shutdown records</w:t>
            </w:r>
          </w:p>
        </w:tc>
        <w:tc>
          <w:tcPr>
            <w:tcW w:w="0" w:type="auto"/>
            <w:vAlign w:val="center"/>
            <w:hideMark/>
          </w:tcPr>
          <w:p w14:paraId="71450272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7F7BC99E" w14:textId="77777777" w:rsidR="00620020" w:rsidRPr="00620020" w:rsidRDefault="00620020" w:rsidP="00620020">
            <w:r w:rsidRPr="00620020">
              <w:t>—</w:t>
            </w:r>
          </w:p>
        </w:tc>
      </w:tr>
      <w:tr w:rsidR="00620020" w:rsidRPr="00620020" w14:paraId="74CF7168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5FE9F" w14:textId="77777777" w:rsidR="00620020" w:rsidRPr="00620020" w:rsidRDefault="00620020" w:rsidP="00620020">
            <w:r w:rsidRPr="00620020">
              <w:t>Installation of new AHUs, ductwork, fans, filters, controls and associated works</w:t>
            </w:r>
          </w:p>
        </w:tc>
        <w:tc>
          <w:tcPr>
            <w:tcW w:w="0" w:type="auto"/>
            <w:vAlign w:val="center"/>
            <w:hideMark/>
          </w:tcPr>
          <w:p w14:paraId="7B75F339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7700CD43" w14:textId="77777777" w:rsidR="00620020" w:rsidRPr="00620020" w:rsidRDefault="00620020" w:rsidP="00620020">
            <w:r w:rsidRPr="00620020">
              <w:t>SHTM 03-01 Part A</w:t>
            </w:r>
          </w:p>
        </w:tc>
      </w:tr>
      <w:tr w:rsidR="00620020" w:rsidRPr="00620020" w14:paraId="6812C2F9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E9C8A" w14:textId="77777777" w:rsidR="00620020" w:rsidRPr="00620020" w:rsidRDefault="00620020" w:rsidP="00620020">
            <w:r w:rsidRPr="00620020">
              <w:t>Cleanliness &amp; hygiene records during installation</w:t>
            </w:r>
          </w:p>
        </w:tc>
        <w:tc>
          <w:tcPr>
            <w:tcW w:w="0" w:type="auto"/>
            <w:vAlign w:val="center"/>
            <w:hideMark/>
          </w:tcPr>
          <w:p w14:paraId="5E083A6A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7CB5DE01" w14:textId="77777777" w:rsidR="00620020" w:rsidRPr="00620020" w:rsidRDefault="00620020" w:rsidP="00620020">
            <w:r w:rsidRPr="00620020">
              <w:t>SHTM 03-01</w:t>
            </w:r>
          </w:p>
        </w:tc>
      </w:tr>
      <w:tr w:rsidR="00620020" w:rsidRPr="00620020" w14:paraId="4D7C490C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EB8FA" w14:textId="77777777" w:rsidR="00620020" w:rsidRPr="00620020" w:rsidRDefault="00620020" w:rsidP="00620020">
            <w:r w:rsidRPr="00620020">
              <w:t>BMS installation, wiring, point-to-point testing &amp; sequence proving</w:t>
            </w:r>
          </w:p>
        </w:tc>
        <w:tc>
          <w:tcPr>
            <w:tcW w:w="0" w:type="auto"/>
            <w:vAlign w:val="center"/>
            <w:hideMark/>
          </w:tcPr>
          <w:p w14:paraId="3F9B2596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3DFDD25F" w14:textId="77777777" w:rsidR="00620020" w:rsidRPr="00620020" w:rsidRDefault="00620020" w:rsidP="00620020">
            <w:r w:rsidRPr="00620020">
              <w:t>SHTM 06-01</w:t>
            </w:r>
          </w:p>
        </w:tc>
      </w:tr>
      <w:tr w:rsidR="00620020" w:rsidRPr="00620020" w14:paraId="087D8A6C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B3697" w14:textId="77777777" w:rsidR="00620020" w:rsidRPr="00620020" w:rsidRDefault="00620020" w:rsidP="00620020">
            <w:r w:rsidRPr="00620020">
              <w:t>Electrical installation &amp; test certificates (BS 7671)</w:t>
            </w:r>
          </w:p>
        </w:tc>
        <w:tc>
          <w:tcPr>
            <w:tcW w:w="0" w:type="auto"/>
            <w:vAlign w:val="center"/>
            <w:hideMark/>
          </w:tcPr>
          <w:p w14:paraId="2D3A018B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2559FE4D" w14:textId="77777777" w:rsidR="00620020" w:rsidRPr="00620020" w:rsidRDefault="00620020" w:rsidP="00620020">
            <w:r w:rsidRPr="00620020">
              <w:t>SHTM 06-01</w:t>
            </w:r>
          </w:p>
        </w:tc>
      </w:tr>
      <w:tr w:rsidR="00620020" w:rsidRPr="00620020" w14:paraId="66FE21E6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3F86C" w14:textId="77777777" w:rsidR="00620020" w:rsidRPr="00620020" w:rsidRDefault="00620020" w:rsidP="00620020">
            <w:r w:rsidRPr="00620020">
              <w:t>Progress records, quality inspections &amp; change control log</w:t>
            </w:r>
          </w:p>
        </w:tc>
        <w:tc>
          <w:tcPr>
            <w:tcW w:w="0" w:type="auto"/>
            <w:vAlign w:val="center"/>
            <w:hideMark/>
          </w:tcPr>
          <w:p w14:paraId="0BCE2101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7DD4C7B3" w14:textId="77777777" w:rsidR="00620020" w:rsidRPr="00620020" w:rsidRDefault="00620020" w:rsidP="00620020">
            <w:r w:rsidRPr="00620020">
              <w:t>—</w:t>
            </w:r>
          </w:p>
        </w:tc>
      </w:tr>
      <w:tr w:rsidR="00620020" w:rsidRPr="00620020" w14:paraId="259DF2F3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768C5" w14:textId="77777777" w:rsidR="00620020" w:rsidRPr="00620020" w:rsidRDefault="00620020" w:rsidP="00620020">
            <w:r w:rsidRPr="00620020">
              <w:t>Decommissioning &amp; strip-out records of redundant plant</w:t>
            </w:r>
          </w:p>
        </w:tc>
        <w:tc>
          <w:tcPr>
            <w:tcW w:w="0" w:type="auto"/>
            <w:vAlign w:val="center"/>
            <w:hideMark/>
          </w:tcPr>
          <w:p w14:paraId="202B1CD8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30FE44B0" w14:textId="77777777" w:rsidR="00620020" w:rsidRPr="00620020" w:rsidRDefault="00620020" w:rsidP="00620020">
            <w:r w:rsidRPr="00620020">
              <w:t>—</w:t>
            </w:r>
          </w:p>
        </w:tc>
      </w:tr>
    </w:tbl>
    <w:p w14:paraId="377E140B" w14:textId="77777777" w:rsidR="00620020" w:rsidRPr="00620020" w:rsidRDefault="00620020" w:rsidP="00620020">
      <w:pPr>
        <w:rPr>
          <w:b/>
          <w:bCs/>
        </w:rPr>
      </w:pPr>
      <w:r w:rsidRPr="00620020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9"/>
        <w:gridCol w:w="1567"/>
        <w:gridCol w:w="2130"/>
      </w:tblGrid>
      <w:tr w:rsidR="00620020" w:rsidRPr="00620020" w14:paraId="530422A6" w14:textId="77777777" w:rsidTr="006200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3B393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69CF67B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EA88BB2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Relevant SHTM / Notes</w:t>
            </w:r>
          </w:p>
        </w:tc>
      </w:tr>
      <w:tr w:rsidR="00620020" w:rsidRPr="00620020" w14:paraId="1FDAF68E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2253A" w14:textId="77777777" w:rsidR="00620020" w:rsidRPr="00620020" w:rsidRDefault="00620020" w:rsidP="00620020">
            <w:r w:rsidRPr="00620020">
              <w:t>Full system testing, commissioning and validation records</w:t>
            </w:r>
          </w:p>
        </w:tc>
        <w:tc>
          <w:tcPr>
            <w:tcW w:w="0" w:type="auto"/>
            <w:vAlign w:val="center"/>
            <w:hideMark/>
          </w:tcPr>
          <w:p w14:paraId="2D4B03A1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31D6FDFF" w14:textId="77777777" w:rsidR="00620020" w:rsidRPr="00620020" w:rsidRDefault="00620020" w:rsidP="00620020">
            <w:r w:rsidRPr="00620020">
              <w:t>SHTM 03-01 Part A</w:t>
            </w:r>
          </w:p>
        </w:tc>
      </w:tr>
      <w:tr w:rsidR="00620020" w:rsidRPr="00620020" w14:paraId="163941E9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1740A" w14:textId="77777777" w:rsidR="00620020" w:rsidRPr="00620020" w:rsidRDefault="00620020" w:rsidP="00620020">
            <w:r w:rsidRPr="00620020">
              <w:t>Performance verification data (air volumes, pressures, filtration efficiency, etc.)</w:t>
            </w:r>
          </w:p>
        </w:tc>
        <w:tc>
          <w:tcPr>
            <w:tcW w:w="0" w:type="auto"/>
            <w:vAlign w:val="center"/>
            <w:hideMark/>
          </w:tcPr>
          <w:p w14:paraId="3A3D5DED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5F493313" w14:textId="77777777" w:rsidR="00620020" w:rsidRPr="00620020" w:rsidRDefault="00620020" w:rsidP="00620020">
            <w:r w:rsidRPr="00620020">
              <w:t>SHTM 03-01</w:t>
            </w:r>
          </w:p>
        </w:tc>
      </w:tr>
      <w:tr w:rsidR="00620020" w:rsidRPr="00620020" w14:paraId="0483980A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2519A" w14:textId="77777777" w:rsidR="00620020" w:rsidRPr="00620020" w:rsidRDefault="00620020" w:rsidP="00620020">
            <w:r w:rsidRPr="00620020">
              <w:t>As-fitted drawings &amp; schematics</w:t>
            </w:r>
          </w:p>
        </w:tc>
        <w:tc>
          <w:tcPr>
            <w:tcW w:w="0" w:type="auto"/>
            <w:vAlign w:val="center"/>
            <w:hideMark/>
          </w:tcPr>
          <w:p w14:paraId="47213F23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617FF269" w14:textId="77777777" w:rsidR="00620020" w:rsidRPr="00620020" w:rsidRDefault="00620020" w:rsidP="00620020">
            <w:r w:rsidRPr="00620020">
              <w:t>SHTM 03-01</w:t>
            </w:r>
          </w:p>
        </w:tc>
      </w:tr>
      <w:tr w:rsidR="00620020" w:rsidRPr="00620020" w14:paraId="255C3CE2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C6EB4" w14:textId="77777777" w:rsidR="00620020" w:rsidRPr="00620020" w:rsidRDefault="00620020" w:rsidP="00620020">
            <w:r w:rsidRPr="00620020">
              <w:t>Comprehensive O&amp;M manuals</w:t>
            </w:r>
          </w:p>
        </w:tc>
        <w:tc>
          <w:tcPr>
            <w:tcW w:w="0" w:type="auto"/>
            <w:vAlign w:val="center"/>
            <w:hideMark/>
          </w:tcPr>
          <w:p w14:paraId="25DFDCA3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18202C9D" w14:textId="77777777" w:rsidR="00620020" w:rsidRPr="00620020" w:rsidRDefault="00620020" w:rsidP="00620020">
            <w:r w:rsidRPr="00620020">
              <w:t>SHTM 00, SHTM 03-01 Part B</w:t>
            </w:r>
          </w:p>
        </w:tc>
      </w:tr>
      <w:tr w:rsidR="00620020" w:rsidRPr="00620020" w14:paraId="47D30703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86644" w14:textId="77777777" w:rsidR="00620020" w:rsidRPr="00620020" w:rsidRDefault="00620020" w:rsidP="00620020">
            <w:r w:rsidRPr="00620020">
              <w:lastRenderedPageBreak/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17983970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45E04565" w14:textId="77777777" w:rsidR="00620020" w:rsidRPr="00620020" w:rsidRDefault="00620020" w:rsidP="00620020">
            <w:r w:rsidRPr="00620020">
              <w:t>CDM</w:t>
            </w:r>
          </w:p>
        </w:tc>
      </w:tr>
      <w:tr w:rsidR="00620020" w:rsidRPr="00620020" w14:paraId="226AE1A1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0D755" w14:textId="77777777" w:rsidR="00620020" w:rsidRPr="00620020" w:rsidRDefault="00620020" w:rsidP="00620020">
            <w:r w:rsidRPr="00620020">
              <w:t>Training &amp; demonstration records for estates / operational staff</w:t>
            </w:r>
          </w:p>
        </w:tc>
        <w:tc>
          <w:tcPr>
            <w:tcW w:w="0" w:type="auto"/>
            <w:vAlign w:val="center"/>
            <w:hideMark/>
          </w:tcPr>
          <w:p w14:paraId="5211982B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08077D9F" w14:textId="77777777" w:rsidR="00620020" w:rsidRPr="00620020" w:rsidRDefault="00620020" w:rsidP="00620020">
            <w:r w:rsidRPr="00620020">
              <w:t>SHTM 00</w:t>
            </w:r>
          </w:p>
        </w:tc>
      </w:tr>
      <w:tr w:rsidR="00620020" w:rsidRPr="00620020" w14:paraId="11ECAE4A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E9F0C" w14:textId="77777777" w:rsidR="00620020" w:rsidRPr="00620020" w:rsidRDefault="00620020" w:rsidP="00620020">
            <w:r w:rsidRPr="00620020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3E088D17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69197D66" w14:textId="77777777" w:rsidR="00620020" w:rsidRPr="00620020" w:rsidRDefault="00620020" w:rsidP="00620020">
            <w:r w:rsidRPr="00620020">
              <w:t>CDM</w:t>
            </w:r>
          </w:p>
        </w:tc>
      </w:tr>
      <w:tr w:rsidR="00620020" w:rsidRPr="00620020" w14:paraId="383DCE06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70681" w14:textId="77777777" w:rsidR="00620020" w:rsidRPr="00620020" w:rsidRDefault="00620020" w:rsidP="00620020">
            <w:r w:rsidRPr="00620020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1CF1507E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70A9AC24" w14:textId="77777777" w:rsidR="00620020" w:rsidRPr="00620020" w:rsidRDefault="00620020" w:rsidP="00620020">
            <w:r w:rsidRPr="00620020">
              <w:t>—</w:t>
            </w:r>
          </w:p>
        </w:tc>
      </w:tr>
      <w:tr w:rsidR="00620020" w:rsidRPr="00620020" w14:paraId="5C9D9D20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59A37" w14:textId="77777777" w:rsidR="00620020" w:rsidRPr="00620020" w:rsidRDefault="00620020" w:rsidP="00620020">
            <w:r w:rsidRPr="00620020">
              <w:t>Final validation reports</w:t>
            </w:r>
          </w:p>
        </w:tc>
        <w:tc>
          <w:tcPr>
            <w:tcW w:w="0" w:type="auto"/>
            <w:vAlign w:val="center"/>
            <w:hideMark/>
          </w:tcPr>
          <w:p w14:paraId="75CA083E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62AB31AD" w14:textId="77777777" w:rsidR="00620020" w:rsidRPr="00620020" w:rsidRDefault="00620020" w:rsidP="00620020">
            <w:r w:rsidRPr="00620020">
              <w:t>SHTM 03-01 Part A</w:t>
            </w:r>
          </w:p>
        </w:tc>
      </w:tr>
      <w:tr w:rsidR="00620020" w:rsidRPr="00620020" w14:paraId="348FB1E1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1C851" w14:textId="77777777" w:rsidR="00620020" w:rsidRPr="00620020" w:rsidRDefault="00620020" w:rsidP="00620020">
            <w:r w:rsidRPr="00620020">
              <w:t>Temporary plant decommissioning &amp; removal certificates (if applicable)</w:t>
            </w:r>
          </w:p>
        </w:tc>
        <w:tc>
          <w:tcPr>
            <w:tcW w:w="0" w:type="auto"/>
            <w:vAlign w:val="center"/>
            <w:hideMark/>
          </w:tcPr>
          <w:p w14:paraId="4A8E9049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5A421796" w14:textId="77777777" w:rsidR="00620020" w:rsidRPr="00620020" w:rsidRDefault="00620020" w:rsidP="00620020">
            <w:r w:rsidRPr="00620020">
              <w:t>—</w:t>
            </w:r>
          </w:p>
        </w:tc>
      </w:tr>
      <w:tr w:rsidR="00620020" w:rsidRPr="00620020" w14:paraId="47AA40A3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7DD28" w14:textId="77777777" w:rsidR="00620020" w:rsidRPr="00620020" w:rsidRDefault="00620020" w:rsidP="00620020">
            <w:r w:rsidRPr="00620020">
              <w:t>Formal VSG / IPC acceptance</w:t>
            </w:r>
          </w:p>
        </w:tc>
        <w:tc>
          <w:tcPr>
            <w:tcW w:w="0" w:type="auto"/>
            <w:vAlign w:val="center"/>
            <w:hideMark/>
          </w:tcPr>
          <w:p w14:paraId="4DDC07E5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0D27B728" w14:textId="77777777" w:rsidR="00620020" w:rsidRPr="00620020" w:rsidRDefault="00620020" w:rsidP="00620020">
            <w:r w:rsidRPr="00620020">
              <w:t>SHTM 03-01 Part B</w:t>
            </w:r>
          </w:p>
        </w:tc>
      </w:tr>
    </w:tbl>
    <w:p w14:paraId="697E9583" w14:textId="77777777" w:rsidR="00620020" w:rsidRPr="00620020" w:rsidRDefault="00620020" w:rsidP="00620020">
      <w:pPr>
        <w:rPr>
          <w:b/>
          <w:bCs/>
        </w:rPr>
      </w:pPr>
      <w:r w:rsidRPr="00620020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3"/>
        <w:gridCol w:w="1531"/>
        <w:gridCol w:w="1822"/>
      </w:tblGrid>
      <w:tr w:rsidR="00620020" w:rsidRPr="00620020" w14:paraId="60F99158" w14:textId="77777777" w:rsidTr="006200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ABCCC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069C1C4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343B4602" w14:textId="77777777" w:rsidR="00620020" w:rsidRPr="00620020" w:rsidRDefault="00620020" w:rsidP="00620020">
            <w:pPr>
              <w:rPr>
                <w:b/>
                <w:bCs/>
              </w:rPr>
            </w:pPr>
            <w:r w:rsidRPr="00620020">
              <w:rPr>
                <w:b/>
                <w:bCs/>
              </w:rPr>
              <w:t>Relevant SHTM / Notes</w:t>
            </w:r>
          </w:p>
        </w:tc>
      </w:tr>
      <w:tr w:rsidR="00620020" w:rsidRPr="00620020" w14:paraId="0C78C337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9B5E8" w14:textId="77777777" w:rsidR="00620020" w:rsidRPr="00620020" w:rsidRDefault="00620020" w:rsidP="00620020">
            <w:r w:rsidRPr="00620020">
              <w:t>Soft landings / post-occupancy evaluation (performance, resilience, energy, clinical feedback)</w:t>
            </w:r>
          </w:p>
        </w:tc>
        <w:tc>
          <w:tcPr>
            <w:tcW w:w="0" w:type="auto"/>
            <w:vAlign w:val="center"/>
            <w:hideMark/>
          </w:tcPr>
          <w:p w14:paraId="63D4766C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68CFF1B6" w14:textId="77777777" w:rsidR="00620020" w:rsidRPr="00620020" w:rsidRDefault="00620020" w:rsidP="00620020">
            <w:r w:rsidRPr="00620020">
              <w:t>SHTM 00</w:t>
            </w:r>
          </w:p>
        </w:tc>
      </w:tr>
      <w:tr w:rsidR="00620020" w:rsidRPr="00620020" w14:paraId="1E29F263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5BE45" w14:textId="77777777" w:rsidR="00620020" w:rsidRPr="00620020" w:rsidRDefault="00620020" w:rsidP="00620020">
            <w:r w:rsidRPr="00620020">
              <w:t>Updated Ventilation management arrangements / Written Scheme</w:t>
            </w:r>
          </w:p>
        </w:tc>
        <w:tc>
          <w:tcPr>
            <w:tcW w:w="0" w:type="auto"/>
            <w:vAlign w:val="center"/>
            <w:hideMark/>
          </w:tcPr>
          <w:p w14:paraId="7BC113C3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3920109C" w14:textId="77777777" w:rsidR="00620020" w:rsidRPr="00620020" w:rsidRDefault="00620020" w:rsidP="00620020">
            <w:r w:rsidRPr="00620020">
              <w:t>SHTM 03-01 Part B</w:t>
            </w:r>
          </w:p>
        </w:tc>
      </w:tr>
      <w:tr w:rsidR="00620020" w:rsidRPr="00620020" w14:paraId="2E72B3D5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47EE8" w14:textId="77777777" w:rsidR="00620020" w:rsidRPr="00620020" w:rsidRDefault="00620020" w:rsidP="00620020">
            <w:r w:rsidRPr="00620020">
              <w:t>Ongoing monitoring, verification and maintenance regime</w:t>
            </w:r>
          </w:p>
        </w:tc>
        <w:tc>
          <w:tcPr>
            <w:tcW w:w="0" w:type="auto"/>
            <w:vAlign w:val="center"/>
            <w:hideMark/>
          </w:tcPr>
          <w:p w14:paraId="40C553F0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6D31E6DE" w14:textId="77777777" w:rsidR="00620020" w:rsidRPr="00620020" w:rsidRDefault="00620020" w:rsidP="00620020">
            <w:r w:rsidRPr="00620020">
              <w:t>SHTM 03-01 Part B</w:t>
            </w:r>
          </w:p>
        </w:tc>
      </w:tr>
      <w:tr w:rsidR="00620020" w:rsidRPr="00620020" w14:paraId="42583994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9BC7D" w14:textId="77777777" w:rsidR="00620020" w:rsidRPr="00620020" w:rsidRDefault="00620020" w:rsidP="00620020">
            <w:r w:rsidRPr="00620020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5070AD2C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0DB05FCF" w14:textId="77777777" w:rsidR="00620020" w:rsidRPr="00620020" w:rsidRDefault="00620020" w:rsidP="00620020">
            <w:r w:rsidRPr="00620020">
              <w:t>—</w:t>
            </w:r>
          </w:p>
        </w:tc>
      </w:tr>
      <w:tr w:rsidR="00620020" w:rsidRPr="00620020" w14:paraId="14E8139B" w14:textId="77777777" w:rsidTr="006200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5B124" w14:textId="77777777" w:rsidR="00620020" w:rsidRPr="00620020" w:rsidRDefault="00620020" w:rsidP="00620020">
            <w:r w:rsidRPr="00620020"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68898BC4" w14:textId="77777777" w:rsidR="00620020" w:rsidRPr="00620020" w:rsidRDefault="00620020" w:rsidP="00620020"/>
        </w:tc>
        <w:tc>
          <w:tcPr>
            <w:tcW w:w="0" w:type="auto"/>
            <w:vAlign w:val="center"/>
            <w:hideMark/>
          </w:tcPr>
          <w:p w14:paraId="7FC3C84C" w14:textId="77777777" w:rsidR="00620020" w:rsidRPr="00620020" w:rsidRDefault="00620020" w:rsidP="00620020">
            <w:r w:rsidRPr="00620020">
              <w:t>SHTM 00</w:t>
            </w:r>
          </w:p>
        </w:tc>
      </w:tr>
    </w:tbl>
    <w:p w14:paraId="2644EEDC" w14:textId="77777777" w:rsidR="00620020" w:rsidRPr="00620020" w:rsidRDefault="00620020" w:rsidP="00620020">
      <w:pPr>
        <w:rPr>
          <w:b/>
          <w:bCs/>
        </w:rPr>
      </w:pPr>
      <w:r w:rsidRPr="00620020">
        <w:rPr>
          <w:b/>
          <w:bCs/>
        </w:rPr>
        <w:t>Cross-Stage / Continuous Deliverables</w:t>
      </w:r>
    </w:p>
    <w:p w14:paraId="3D8C47B0" w14:textId="77777777" w:rsidR="00620020" w:rsidRPr="00620020" w:rsidRDefault="00620020" w:rsidP="00620020">
      <w:pPr>
        <w:numPr>
          <w:ilvl w:val="0"/>
          <w:numId w:val="5"/>
        </w:numPr>
      </w:pPr>
      <w:r w:rsidRPr="00620020">
        <w:t>Live Health &amp; Safety File</w:t>
      </w:r>
    </w:p>
    <w:p w14:paraId="49A6F5A4" w14:textId="77777777" w:rsidR="00620020" w:rsidRPr="00620020" w:rsidRDefault="00620020" w:rsidP="00620020">
      <w:pPr>
        <w:numPr>
          <w:ilvl w:val="0"/>
          <w:numId w:val="5"/>
        </w:numPr>
      </w:pPr>
      <w:r w:rsidRPr="00620020">
        <w:t>Project risk register (updated at each stage)</w:t>
      </w:r>
    </w:p>
    <w:p w14:paraId="252A7217" w14:textId="77777777" w:rsidR="00620020" w:rsidRPr="00620020" w:rsidRDefault="00620020" w:rsidP="00620020">
      <w:pPr>
        <w:numPr>
          <w:ilvl w:val="0"/>
          <w:numId w:val="5"/>
        </w:numPr>
      </w:pPr>
      <w:r w:rsidRPr="00620020">
        <w:t>Change control log</w:t>
      </w:r>
    </w:p>
    <w:p w14:paraId="6867AA34" w14:textId="77777777" w:rsidR="00620020" w:rsidRPr="00620020" w:rsidRDefault="00620020" w:rsidP="00620020">
      <w:pPr>
        <w:numPr>
          <w:ilvl w:val="0"/>
          <w:numId w:val="5"/>
        </w:numPr>
      </w:pPr>
      <w:r w:rsidRPr="00620020">
        <w:t>Ventilation Safety Group / IPC engagement and formal approvals</w:t>
      </w:r>
    </w:p>
    <w:p w14:paraId="6BF98287" w14:textId="77777777" w:rsidR="00620020" w:rsidRPr="00620020" w:rsidRDefault="00620020" w:rsidP="00620020">
      <w:pPr>
        <w:numPr>
          <w:ilvl w:val="0"/>
          <w:numId w:val="5"/>
        </w:numPr>
      </w:pPr>
      <w:r w:rsidRPr="00620020">
        <w:t>HAI-SCRIBE process applied at all relevant stages</w:t>
      </w:r>
    </w:p>
    <w:p w14:paraId="5E1155A0" w14:textId="77777777" w:rsidR="00620020" w:rsidRPr="00620020" w:rsidRDefault="00620020" w:rsidP="00620020">
      <w:pPr>
        <w:numPr>
          <w:ilvl w:val="0"/>
          <w:numId w:val="5"/>
        </w:numPr>
      </w:pPr>
      <w:r w:rsidRPr="00620020">
        <w:lastRenderedPageBreak/>
        <w:t>Evidence of compliance with manufacturer instructions and SHTM 03-01</w:t>
      </w:r>
    </w:p>
    <w:p w14:paraId="5A0EBA35" w14:textId="77777777" w:rsidR="00620020" w:rsidRPr="00620020" w:rsidRDefault="00620020" w:rsidP="00620020">
      <w:pPr>
        <w:numPr>
          <w:ilvl w:val="0"/>
          <w:numId w:val="5"/>
        </w:numPr>
      </w:pPr>
      <w:r w:rsidRPr="00620020">
        <w:t>Maintenance of continuous ventilation to critical clinical areas throughout the works</w:t>
      </w:r>
    </w:p>
    <w:p w14:paraId="5A0EBA35" w14:textId="77777777" w:rsidR="00620020" w:rsidRPr="00620020" w:rsidRDefault="00620020" w:rsidP="00620020">
      <w:pPr>
        <w:numPr>
          <w:ilvl w:val="0"/>
          <w:numId w:val="5"/>
        </w:numPr>
      </w:pPr>
      <w:r w:rsidRPr="00620020">
        <w:t>Evidence of current PVG Scheme membership for all contractor personnel attending site</w:t>
      </w:r>
    </w:p>
    <w:p w14:paraId="5A0EBA35" w14:textId="77777777" w:rsidR="00620020" w:rsidRPr="00620020" w:rsidRDefault="00620020" w:rsidP="00620020">
      <w:pPr>
        <w:numPr>
          <w:ilvl w:val="0"/>
          <w:numId w:val="5"/>
        </w:numPr>
      </w:pPr>
      <w:r w:rsidRPr="00620020">
        <w:t>Where works are in, adjacent to, above or below a room housing ionising-radiation imaging equipment (CT, X-ray, fluoroscopy, nuclear medicine): confirm Radiation Protection Adviser (RPA) sign-off on shielding integrity per the Room/Ward/Theatre Refresh checklist - a separate gate from HAI-SCRIBE, not covered by it</w:t>
      </w:r>
    </w:p>
    <w:p w14:paraId="6B143F99" w14:textId="77777777" w:rsidR="00584254" w:rsidRPr="00620020" w:rsidRDefault="00584254" w:rsidP="00620020"/>
    <w:sectPr w:rsidR="00584254" w:rsidRPr="00620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30D23"/>
    <w:multiLevelType w:val="multilevel"/>
    <w:tmpl w:val="3174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C033A"/>
    <w:multiLevelType w:val="multilevel"/>
    <w:tmpl w:val="F932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08725D"/>
    <w:multiLevelType w:val="multilevel"/>
    <w:tmpl w:val="6D08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B81409"/>
    <w:multiLevelType w:val="multilevel"/>
    <w:tmpl w:val="A0BC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33D8E"/>
    <w:multiLevelType w:val="multilevel"/>
    <w:tmpl w:val="82DC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704474">
    <w:abstractNumId w:val="1"/>
  </w:num>
  <w:num w:numId="2" w16cid:durableId="191234564">
    <w:abstractNumId w:val="4"/>
  </w:num>
  <w:num w:numId="3" w16cid:durableId="42799731">
    <w:abstractNumId w:val="0"/>
  </w:num>
  <w:num w:numId="4" w16cid:durableId="16735608">
    <w:abstractNumId w:val="3"/>
  </w:num>
  <w:num w:numId="5" w16cid:durableId="806702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FF3"/>
    <w:rsid w:val="003A2E86"/>
    <w:rsid w:val="005071BF"/>
    <w:rsid w:val="00584254"/>
    <w:rsid w:val="00620020"/>
    <w:rsid w:val="00670B46"/>
    <w:rsid w:val="00C30C00"/>
    <w:rsid w:val="00D84FF3"/>
    <w:rsid w:val="00F34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0BAB8"/>
  <w15:chartTrackingRefBased/>
  <w15:docId w15:val="{442FF77F-2102-440A-945D-B68FA7E4D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4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1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62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6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9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27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83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1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053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8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64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08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9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1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47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84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902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2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2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7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6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7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94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8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96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4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6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0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97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94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961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860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95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882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79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131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9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62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70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31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1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64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55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418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66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88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11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068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103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55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47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734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1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7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23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994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10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48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95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6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85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4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4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91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0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1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15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9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96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315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8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61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067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711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74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90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53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092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0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39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92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225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98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23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05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750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403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11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94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005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87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1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3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768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10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74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629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43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41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26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5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1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1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86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100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9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2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3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7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3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91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7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7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81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8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1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1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2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64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039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8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2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57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56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1075</Words>
  <Characters>6132</Characters>
  <Application>Microsoft Office Word</Application>
  <DocSecurity>0</DocSecurity>
  <Lines>51</Lines>
  <Paragraphs>14</Paragraphs>
  <ScaleCrop>false</ScaleCrop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4</cp:revision>
  <dcterms:created xsi:type="dcterms:W3CDTF">2026-08-21T10:30:00Z</dcterms:created>
  <dcterms:modified xsi:type="dcterms:W3CDTF">2026-08-24T10:12:00Z</dcterms:modified>
</cp:coreProperties>
</file>