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98AE9" w14:textId="77777777" w:rsidR="00BA2076" w:rsidRPr="00BA2076" w:rsidRDefault="00BA2076" w:rsidP="00BA2076">
      <w:r w:rsidRPr="00BA2076">
        <w:rPr>
          <w:b/>
          <w:bCs/>
        </w:rPr>
        <w:t>Deliverables Checklist</w:t>
      </w:r>
      <w:r w:rsidRPr="00BA2076">
        <w:t xml:space="preserve"> </w:t>
      </w:r>
      <w:r w:rsidRPr="00BA2076">
        <w:rPr>
          <w:b/>
          <w:bCs/>
        </w:rPr>
        <w:t>Replacement / Upgrade of Security Systems in a Hospital</w:t>
      </w:r>
      <w:r w:rsidRPr="00BA2076">
        <w:t xml:space="preserve"> </w:t>
      </w:r>
      <w:r w:rsidRPr="00BA2076">
        <w:rPr>
          <w:b/>
          <w:bCs/>
        </w:rPr>
        <w:t>Aligned to RIBA Plan of Work 2020 &amp; relevant Standards</w:t>
      </w:r>
    </w:p>
    <w:p w14:paraId="2822C524" w14:textId="77777777" w:rsidR="00BA2076" w:rsidRPr="00BA2076" w:rsidRDefault="00BA2076" w:rsidP="00BA2076">
      <w:r w:rsidRPr="00BA2076">
        <w:t xml:space="preserve">This checklist follows the exact same format as the Electrical Services, Domestic Hot &amp; Cold Water, Chilled Water, Steam, Fire Suppression, Medical Gas, Lifts and BMS checklists. It is intended for projects involving the replacement, major upgrade or significant modification of </w:t>
      </w:r>
      <w:r w:rsidRPr="00BA2076">
        <w:rPr>
          <w:b/>
          <w:bCs/>
        </w:rPr>
        <w:t>Security Systems</w:t>
      </w:r>
      <w:r w:rsidRPr="00BA2076">
        <w:t xml:space="preserve"> in hospital premises (CCTV, Access Control, Intruder Detection, Staff Attack / Panic systems, control room equipment, and associated networks).</w:t>
      </w:r>
    </w:p>
    <w:p w14:paraId="58F1CE44" w14:textId="77777777" w:rsidR="00BA2076" w:rsidRPr="00BA2076" w:rsidRDefault="00BA2076" w:rsidP="00BA2076">
      <w:pPr>
        <w:rPr>
          <w:b/>
          <w:bCs/>
        </w:rPr>
      </w:pPr>
      <w:r w:rsidRPr="00BA2076">
        <w:rPr>
          <w:b/>
          <w:bCs/>
        </w:rPr>
        <w:t>Primary Guidance References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7539"/>
      </w:tblGrid>
      <w:tr w:rsidR="00BA2076" w:rsidRPr="00BA2076" w14:paraId="1777FEBB" w14:textId="77777777" w:rsidTr="00BA20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82FEE3" w14:textId="77777777" w:rsidR="00BA2076" w:rsidRPr="00BA2076" w:rsidRDefault="00BA2076" w:rsidP="00BA2076">
            <w:pPr>
              <w:rPr>
                <w:b/>
                <w:bCs/>
              </w:rPr>
            </w:pPr>
            <w:r w:rsidRPr="00BA2076">
              <w:rPr>
                <w:b/>
                <w:bCs/>
              </w:rPr>
              <w:t>System Element</w:t>
            </w:r>
          </w:p>
        </w:tc>
        <w:tc>
          <w:tcPr>
            <w:tcW w:w="0" w:type="auto"/>
            <w:vAlign w:val="center"/>
            <w:hideMark/>
          </w:tcPr>
          <w:p w14:paraId="6F7931CA" w14:textId="77777777" w:rsidR="00BA2076" w:rsidRPr="00BA2076" w:rsidRDefault="00BA2076" w:rsidP="00BA2076">
            <w:pPr>
              <w:rPr>
                <w:b/>
                <w:bCs/>
              </w:rPr>
            </w:pPr>
            <w:r w:rsidRPr="00BA2076">
              <w:rPr>
                <w:b/>
                <w:bCs/>
              </w:rPr>
              <w:t>Key Guidance</w:t>
            </w:r>
          </w:p>
        </w:tc>
      </w:tr>
      <w:tr w:rsidR="00BA2076" w:rsidRPr="00BA2076" w14:paraId="663A96BA" w14:textId="77777777" w:rsidTr="00BA2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41895" w14:textId="77777777" w:rsidR="00BA2076" w:rsidRPr="00BA2076" w:rsidRDefault="00BA2076" w:rsidP="00BA2076">
            <w:r w:rsidRPr="00BA2076">
              <w:rPr>
                <w:b/>
                <w:bCs/>
              </w:rPr>
              <w:t>Security Systems</w:t>
            </w:r>
          </w:p>
        </w:tc>
        <w:tc>
          <w:tcPr>
            <w:tcW w:w="0" w:type="auto"/>
            <w:vAlign w:val="center"/>
            <w:hideMark/>
          </w:tcPr>
          <w:p w14:paraId="0DE0055E" w14:textId="77777777" w:rsidR="00BA2076" w:rsidRPr="00BA2076" w:rsidRDefault="00BA2076" w:rsidP="00BA2076">
            <w:r w:rsidRPr="00BA2076">
              <w:t>NHS Scotland Security Standards / Guidance SHTM 00 – Policies and principles</w:t>
            </w:r>
          </w:p>
        </w:tc>
      </w:tr>
      <w:tr w:rsidR="00BA2076" w:rsidRPr="00BA2076" w14:paraId="647EF641" w14:textId="77777777" w:rsidTr="00BA2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54485" w14:textId="77777777" w:rsidR="00BA2076" w:rsidRPr="00BA2076" w:rsidRDefault="00BA2076" w:rsidP="00BA2076">
            <w:r w:rsidRPr="00BA2076">
              <w:rPr>
                <w:b/>
                <w:bCs/>
              </w:rPr>
              <w:t>Supporting</w:t>
            </w:r>
          </w:p>
        </w:tc>
        <w:tc>
          <w:tcPr>
            <w:tcW w:w="0" w:type="auto"/>
            <w:vAlign w:val="center"/>
            <w:hideMark/>
          </w:tcPr>
          <w:p w14:paraId="7512922E" w14:textId="77777777" w:rsidR="00BA2076" w:rsidRPr="00BA2076" w:rsidRDefault="00BA2076" w:rsidP="00BA2076">
            <w:r w:rsidRPr="00BA2076">
              <w:t>BS EN standards for CCTV, Access Control and Intruder Alarm systems Cybersecurity guidance (NHS and national standards) GDPR / UK Data Protection Act / Information Governance requirements CDM 2015</w:t>
            </w:r>
          </w:p>
        </w:tc>
      </w:tr>
      <w:tr w:rsidR="00BA2076" w:rsidRPr="00BA2076" w14:paraId="0BA9D3F0" w14:textId="77777777" w:rsidTr="00BA2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A0C14" w14:textId="77777777" w:rsidR="00BA2076" w:rsidRPr="00BA2076" w:rsidRDefault="00BA2076" w:rsidP="00BA2076">
            <w:r w:rsidRPr="00BA2076">
              <w:rPr>
                <w:b/>
                <w:bCs/>
              </w:rPr>
              <w:t>Linked Systems</w:t>
            </w:r>
          </w:p>
        </w:tc>
        <w:tc>
          <w:tcPr>
            <w:tcW w:w="0" w:type="auto"/>
            <w:vAlign w:val="center"/>
            <w:hideMark/>
          </w:tcPr>
          <w:p w14:paraId="7D6E4DC1" w14:textId="77777777" w:rsidR="00BA2076" w:rsidRPr="00BA2076" w:rsidRDefault="00BA2076" w:rsidP="00BA2076">
            <w:r w:rsidRPr="00BA2076">
              <w:t>SHTM 06 series (Electrical power &amp; networks) BMS / fire alarm interfaces (where applicable) Nurse Call / Staff Attack overlap</w:t>
            </w:r>
          </w:p>
        </w:tc>
      </w:tr>
    </w:tbl>
    <w:p w14:paraId="0D34442E" w14:textId="77777777" w:rsidR="00BA2076" w:rsidRPr="00BA2076" w:rsidRDefault="00BA2076" w:rsidP="00BA2076">
      <w:r w:rsidRPr="00BA2076">
        <w:rPr>
          <w:b/>
          <w:bCs/>
        </w:rPr>
        <w:t>Key Principles</w:t>
      </w:r>
    </w:p>
    <w:p w14:paraId="29284FB6" w14:textId="77777777" w:rsidR="00BA2076" w:rsidRPr="00BA2076" w:rsidRDefault="00BA2076" w:rsidP="00BA2076">
      <w:pPr>
        <w:numPr>
          <w:ilvl w:val="0"/>
          <w:numId w:val="1"/>
        </w:numPr>
      </w:pPr>
      <w:r w:rsidRPr="00BA2076">
        <w:t>Security systems support the safety of patients, staff and visitors and the protection of assets.</w:t>
      </w:r>
    </w:p>
    <w:p w14:paraId="0A86B909" w14:textId="77777777" w:rsidR="00BA2076" w:rsidRPr="00BA2076" w:rsidRDefault="00BA2076" w:rsidP="00BA2076">
      <w:pPr>
        <w:numPr>
          <w:ilvl w:val="0"/>
          <w:numId w:val="1"/>
        </w:numPr>
      </w:pPr>
      <w:r w:rsidRPr="00BA2076">
        <w:t>Continuity of security coverage must be maintained during the works.</w:t>
      </w:r>
    </w:p>
    <w:p w14:paraId="6D753F6C" w14:textId="77777777" w:rsidR="00BA2076" w:rsidRPr="00BA2076" w:rsidRDefault="00BA2076" w:rsidP="00BA2076">
      <w:pPr>
        <w:numPr>
          <w:ilvl w:val="0"/>
          <w:numId w:val="1"/>
        </w:numPr>
      </w:pPr>
      <w:r w:rsidRPr="00BA2076">
        <w:t>Cybersecurity, data protection and privacy (especially CCTV) are critical considerations.</w:t>
      </w:r>
    </w:p>
    <w:p w14:paraId="460EF211" w14:textId="77777777" w:rsidR="00BA2076" w:rsidRPr="00BA2076" w:rsidRDefault="00BA2076" w:rsidP="00BA2076">
      <w:pPr>
        <w:numPr>
          <w:ilvl w:val="0"/>
          <w:numId w:val="1"/>
        </w:numPr>
      </w:pPr>
      <w:r w:rsidRPr="00BA2076">
        <w:t>Systems must be designed with resilience, audit trails and appropriate access rights.</w:t>
      </w:r>
    </w:p>
    <w:p w14:paraId="46695C4E" w14:textId="77777777" w:rsidR="00BA2076" w:rsidRPr="00BA2076" w:rsidRDefault="00BA2076" w:rsidP="00BA2076">
      <w:pPr>
        <w:numPr>
          <w:ilvl w:val="0"/>
          <w:numId w:val="1"/>
        </w:numPr>
      </w:pPr>
      <w:r w:rsidRPr="00BA2076">
        <w:t>Stakeholder engagement with Security, Estates, IT/Cyber, Information Governance and clinical teams is essential.</w:t>
      </w:r>
    </w:p>
    <w:p w14:paraId="5306E5EA" w14:textId="77777777" w:rsidR="00BA2076" w:rsidRPr="00BA2076" w:rsidRDefault="00BA2076" w:rsidP="00BA2076">
      <w:pPr>
        <w:rPr>
          <w:b/>
          <w:bCs/>
        </w:rPr>
      </w:pPr>
      <w:r w:rsidRPr="00BA2076">
        <w:rPr>
          <w:b/>
          <w:bCs/>
        </w:rPr>
        <w:t>Stage 0 – Strategic Definition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6"/>
        <w:gridCol w:w="1446"/>
        <w:gridCol w:w="2134"/>
      </w:tblGrid>
      <w:tr w:rsidR="00BA2076" w:rsidRPr="00BA2076" w14:paraId="2BD8D55E" w14:textId="77777777" w:rsidTr="008952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F2A15" w14:textId="77777777" w:rsidR="00BA2076" w:rsidRPr="00BA2076" w:rsidRDefault="00BA2076" w:rsidP="00BA2076">
            <w:pPr>
              <w:rPr>
                <w:b/>
                <w:bCs/>
              </w:rPr>
            </w:pPr>
            <w:r w:rsidRPr="00BA2076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3CEE4CEF" w14:textId="77777777" w:rsidR="00BA2076" w:rsidRPr="00BA2076" w:rsidRDefault="00BA2076" w:rsidP="00BA2076">
            <w:pPr>
              <w:rPr>
                <w:b/>
                <w:bCs/>
              </w:rPr>
            </w:pPr>
            <w:r w:rsidRPr="00BA2076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1D0A367B" w14:textId="77777777" w:rsidR="00BA2076" w:rsidRPr="00BA2076" w:rsidRDefault="00BA2076" w:rsidP="00BA2076">
            <w:pPr>
              <w:rPr>
                <w:b/>
                <w:bCs/>
              </w:rPr>
            </w:pPr>
            <w:r w:rsidRPr="00BA2076">
              <w:rPr>
                <w:b/>
                <w:bCs/>
              </w:rPr>
              <w:t>Relevant Notes</w:t>
            </w:r>
          </w:p>
        </w:tc>
      </w:tr>
      <w:tr w:rsidR="00BA2076" w:rsidRPr="00BA2076" w14:paraId="6707C498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E31F8" w14:textId="77777777" w:rsidR="00BA2076" w:rsidRPr="00BA2076" w:rsidRDefault="00BA2076" w:rsidP="00BA2076">
            <w:r w:rsidRPr="00BA2076">
              <w:t>Business case / need identification (system age, coverage gaps, reliability, compliance, risk profile)</w:t>
            </w:r>
          </w:p>
        </w:tc>
        <w:tc>
          <w:tcPr>
            <w:tcW w:w="0" w:type="auto"/>
            <w:vAlign w:val="center"/>
            <w:hideMark/>
          </w:tcPr>
          <w:p w14:paraId="5C4FC11F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7AB0ADC8" w14:textId="77777777" w:rsidR="00BA2076" w:rsidRPr="00BA2076" w:rsidRDefault="00BA2076" w:rsidP="00BA2076">
            <w:r w:rsidRPr="00BA2076">
              <w:t>SHTM 00</w:t>
            </w:r>
          </w:p>
        </w:tc>
      </w:tr>
      <w:tr w:rsidR="00BA2076" w:rsidRPr="00BA2076" w14:paraId="1E09DF67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DEDA3" w14:textId="77777777" w:rsidR="00BA2076" w:rsidRPr="00BA2076" w:rsidRDefault="00BA2076" w:rsidP="00BA2076">
            <w:r w:rsidRPr="00BA2076">
              <w:t>Strategic brief &amp; project outcomes (staff/patient safety, asset protection, situational awareness, compliance)</w:t>
            </w:r>
          </w:p>
        </w:tc>
        <w:tc>
          <w:tcPr>
            <w:tcW w:w="0" w:type="auto"/>
            <w:vAlign w:val="center"/>
            <w:hideMark/>
          </w:tcPr>
          <w:p w14:paraId="216247B4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526594CA" w14:textId="77777777" w:rsidR="00BA2076" w:rsidRPr="00BA2076" w:rsidRDefault="00BA2076" w:rsidP="00BA2076">
            <w:r w:rsidRPr="00BA2076">
              <w:t>SHTM 00</w:t>
            </w:r>
          </w:p>
        </w:tc>
      </w:tr>
      <w:tr w:rsidR="00BA2076" w:rsidRPr="00BA2076" w14:paraId="2A6D9728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C39F9" w14:textId="77777777" w:rsidR="00BA2076" w:rsidRPr="00BA2076" w:rsidRDefault="00BA2076" w:rsidP="00BA2076">
            <w:r w:rsidRPr="00BA2076">
              <w:t>High-level security risk and operational impact assessment</w:t>
            </w:r>
          </w:p>
        </w:tc>
        <w:tc>
          <w:tcPr>
            <w:tcW w:w="0" w:type="auto"/>
            <w:vAlign w:val="center"/>
            <w:hideMark/>
          </w:tcPr>
          <w:p w14:paraId="64D8F134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71AA3985" w14:textId="77777777" w:rsidR="00BA2076" w:rsidRPr="00BA2076" w:rsidRDefault="00BA2076" w:rsidP="00BA2076">
            <w:r w:rsidRPr="00BA2076">
              <w:t>NHS Scotland Security Standards</w:t>
            </w:r>
          </w:p>
        </w:tc>
      </w:tr>
    </w:tbl>
    <w:p w14:paraId="494CAC7A" w14:textId="77777777" w:rsidR="00BA2076" w:rsidRPr="00BA2076" w:rsidRDefault="00BA2076" w:rsidP="00BA2076">
      <w:pPr>
        <w:rPr>
          <w:b/>
          <w:bCs/>
        </w:rPr>
      </w:pPr>
      <w:r w:rsidRPr="00BA2076">
        <w:rPr>
          <w:b/>
          <w:bCs/>
        </w:rPr>
        <w:t>Stage 1 – Preparation and Briefing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9"/>
        <w:gridCol w:w="1486"/>
        <w:gridCol w:w="2241"/>
      </w:tblGrid>
      <w:tr w:rsidR="00BA2076" w:rsidRPr="00BA2076" w14:paraId="75B0924E" w14:textId="77777777" w:rsidTr="008952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1A115" w14:textId="77777777" w:rsidR="00BA2076" w:rsidRPr="00BA2076" w:rsidRDefault="00BA2076" w:rsidP="00BA2076">
            <w:pPr>
              <w:rPr>
                <w:b/>
                <w:bCs/>
              </w:rPr>
            </w:pPr>
            <w:r w:rsidRPr="00BA2076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110D7787" w14:textId="77777777" w:rsidR="00BA2076" w:rsidRPr="00BA2076" w:rsidRDefault="00BA2076" w:rsidP="00BA2076">
            <w:pPr>
              <w:rPr>
                <w:b/>
                <w:bCs/>
              </w:rPr>
            </w:pPr>
            <w:r w:rsidRPr="00BA2076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4CAF21CD" w14:textId="77777777" w:rsidR="00BA2076" w:rsidRPr="00BA2076" w:rsidRDefault="00BA2076" w:rsidP="00BA2076">
            <w:pPr>
              <w:rPr>
                <w:b/>
                <w:bCs/>
              </w:rPr>
            </w:pPr>
            <w:r w:rsidRPr="00BA2076">
              <w:rPr>
                <w:b/>
                <w:bCs/>
              </w:rPr>
              <w:t>Relevant Notes</w:t>
            </w:r>
          </w:p>
        </w:tc>
      </w:tr>
      <w:tr w:rsidR="00BA2076" w:rsidRPr="00BA2076" w14:paraId="36D0F98D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9BC91" w14:textId="77777777" w:rsidR="00BA2076" w:rsidRPr="00BA2076" w:rsidRDefault="00BA2076" w:rsidP="00BA2076">
            <w:r w:rsidRPr="00BA2076">
              <w:t>Project Brief (scope: CCTV, access control, intruder, staff attack, control room)</w:t>
            </w:r>
          </w:p>
        </w:tc>
        <w:tc>
          <w:tcPr>
            <w:tcW w:w="0" w:type="auto"/>
            <w:vAlign w:val="center"/>
            <w:hideMark/>
          </w:tcPr>
          <w:p w14:paraId="4EF3AE76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7578D003" w14:textId="77777777" w:rsidR="00BA2076" w:rsidRPr="00BA2076" w:rsidRDefault="00BA2076" w:rsidP="00BA2076">
            <w:r w:rsidRPr="00BA2076">
              <w:t>SHTM 00</w:t>
            </w:r>
          </w:p>
        </w:tc>
      </w:tr>
      <w:tr w:rsidR="00BA2076" w:rsidRPr="00BA2076" w14:paraId="35CA1E2A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276CF" w14:textId="77777777" w:rsidR="00BA2076" w:rsidRPr="00BA2076" w:rsidRDefault="00BA2076" w:rsidP="00BA2076">
            <w:r w:rsidRPr="00BA2076">
              <w:t>Existing system condition surveys (cameras, readers, panels, recording, networks, coverage)</w:t>
            </w:r>
          </w:p>
        </w:tc>
        <w:tc>
          <w:tcPr>
            <w:tcW w:w="0" w:type="auto"/>
            <w:vAlign w:val="center"/>
            <w:hideMark/>
          </w:tcPr>
          <w:p w14:paraId="1B949BD9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2F2B9399" w14:textId="77777777" w:rsidR="00BA2076" w:rsidRPr="00BA2076" w:rsidRDefault="00BA2076" w:rsidP="00BA2076">
            <w:r w:rsidRPr="00BA2076">
              <w:t>—</w:t>
            </w:r>
          </w:p>
        </w:tc>
      </w:tr>
      <w:tr w:rsidR="00BA2076" w:rsidRPr="00BA2076" w14:paraId="683B19CC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3F2F9" w14:textId="77777777" w:rsidR="00BA2076" w:rsidRPr="00BA2076" w:rsidRDefault="00BA2076" w:rsidP="00BA2076">
            <w:r w:rsidRPr="00BA2076">
              <w:t>Security risk assessment review and gap analysis</w:t>
            </w:r>
          </w:p>
        </w:tc>
        <w:tc>
          <w:tcPr>
            <w:tcW w:w="0" w:type="auto"/>
            <w:vAlign w:val="center"/>
            <w:hideMark/>
          </w:tcPr>
          <w:p w14:paraId="1ABCF966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5EB887B5" w14:textId="77777777" w:rsidR="00BA2076" w:rsidRPr="00BA2076" w:rsidRDefault="00BA2076" w:rsidP="00BA2076">
            <w:r w:rsidRPr="00BA2076">
              <w:t>NHS Scotland Security Standards</w:t>
            </w:r>
          </w:p>
        </w:tc>
      </w:tr>
      <w:tr w:rsidR="00BA2076" w:rsidRPr="00BA2076" w14:paraId="6A2A4C37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9884B" w14:textId="77777777" w:rsidR="00BA2076" w:rsidRPr="00BA2076" w:rsidRDefault="00BA2076" w:rsidP="00BA2076">
            <w:r w:rsidRPr="00BA2076">
              <w:t>Initial risk register (loss of coverage, data protection, cybersecurity, operational impact)</w:t>
            </w:r>
          </w:p>
        </w:tc>
        <w:tc>
          <w:tcPr>
            <w:tcW w:w="0" w:type="auto"/>
            <w:vAlign w:val="center"/>
            <w:hideMark/>
          </w:tcPr>
          <w:p w14:paraId="0BCE6F47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098FBBF5" w14:textId="77777777" w:rsidR="00BA2076" w:rsidRPr="00BA2076" w:rsidRDefault="00BA2076" w:rsidP="00BA2076">
            <w:r w:rsidRPr="00BA2076">
              <w:t>SHTM 00, CDM</w:t>
            </w:r>
          </w:p>
        </w:tc>
      </w:tr>
      <w:tr w:rsidR="00BA2076" w:rsidRPr="00BA2076" w14:paraId="3692F0CE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ACC3E" w14:textId="77777777" w:rsidR="00BA2076" w:rsidRPr="00BA2076" w:rsidRDefault="00BA2076" w:rsidP="00BA2076">
            <w:r w:rsidRPr="00BA2076">
              <w:t>Project Execution Plan &amp; procurement strategy</w:t>
            </w:r>
          </w:p>
        </w:tc>
        <w:tc>
          <w:tcPr>
            <w:tcW w:w="0" w:type="auto"/>
            <w:vAlign w:val="center"/>
            <w:hideMark/>
          </w:tcPr>
          <w:p w14:paraId="603A66CD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3B869F1D" w14:textId="77777777" w:rsidR="00BA2076" w:rsidRPr="00BA2076" w:rsidRDefault="00BA2076" w:rsidP="00BA2076">
            <w:r w:rsidRPr="00BA2076">
              <w:t>—</w:t>
            </w:r>
          </w:p>
        </w:tc>
      </w:tr>
      <w:tr w:rsidR="00BA2076" w:rsidRPr="00BA2076" w14:paraId="16B4F091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CDD70" w14:textId="77777777" w:rsidR="00BA2076" w:rsidRPr="00BA2076" w:rsidRDefault="00BA2076" w:rsidP="00BA2076">
            <w:r w:rsidRPr="00BA2076">
              <w:t>Engagement with Security, IT/Cyber, Information Governance, Estates and clinical stakeholders</w:t>
            </w:r>
          </w:p>
        </w:tc>
        <w:tc>
          <w:tcPr>
            <w:tcW w:w="0" w:type="auto"/>
            <w:vAlign w:val="center"/>
            <w:hideMark/>
          </w:tcPr>
          <w:p w14:paraId="5A37D9EB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2BAFEA1C" w14:textId="77777777" w:rsidR="00BA2076" w:rsidRPr="00BA2076" w:rsidRDefault="00BA2076" w:rsidP="00BA2076">
            <w:r w:rsidRPr="00BA2076">
              <w:t>Critical</w:t>
            </w:r>
          </w:p>
        </w:tc>
      </w:tr>
    </w:tbl>
    <w:p w14:paraId="367DAD96" w14:textId="77777777" w:rsidR="00BA2076" w:rsidRPr="00BA2076" w:rsidRDefault="00BA2076" w:rsidP="00BA2076">
      <w:pPr>
        <w:rPr>
          <w:b/>
          <w:bCs/>
        </w:rPr>
      </w:pPr>
      <w:r w:rsidRPr="00BA2076">
        <w:rPr>
          <w:b/>
          <w:bCs/>
        </w:rPr>
        <w:t>Stage 2 – Concept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6"/>
        <w:gridCol w:w="1446"/>
        <w:gridCol w:w="2134"/>
      </w:tblGrid>
      <w:tr w:rsidR="00BA2076" w:rsidRPr="00BA2076" w14:paraId="7D516B8C" w14:textId="77777777" w:rsidTr="008952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793534" w14:textId="77777777" w:rsidR="00BA2076" w:rsidRPr="00BA2076" w:rsidRDefault="00BA2076" w:rsidP="00BA2076">
            <w:pPr>
              <w:rPr>
                <w:b/>
                <w:bCs/>
              </w:rPr>
            </w:pPr>
            <w:r w:rsidRPr="00BA2076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5AFAB9F8" w14:textId="77777777" w:rsidR="00BA2076" w:rsidRPr="00BA2076" w:rsidRDefault="00BA2076" w:rsidP="00BA2076">
            <w:pPr>
              <w:rPr>
                <w:b/>
                <w:bCs/>
              </w:rPr>
            </w:pPr>
            <w:r w:rsidRPr="00BA2076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5FBD5421" w14:textId="77777777" w:rsidR="00BA2076" w:rsidRPr="00BA2076" w:rsidRDefault="00BA2076" w:rsidP="00BA2076">
            <w:pPr>
              <w:rPr>
                <w:b/>
                <w:bCs/>
              </w:rPr>
            </w:pPr>
            <w:r w:rsidRPr="00BA2076">
              <w:rPr>
                <w:b/>
                <w:bCs/>
              </w:rPr>
              <w:t>Relevant Notes</w:t>
            </w:r>
          </w:p>
        </w:tc>
      </w:tr>
      <w:tr w:rsidR="00BA2076" w:rsidRPr="00BA2076" w14:paraId="7FCC0D4D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7D9D6" w14:textId="77777777" w:rsidR="00BA2076" w:rsidRPr="00BA2076" w:rsidRDefault="00BA2076" w:rsidP="00BA2076">
            <w:r w:rsidRPr="00BA2076">
              <w:t>Concept design options (camera technology, access control architecture, integration, cloud vs on-premise)</w:t>
            </w:r>
          </w:p>
        </w:tc>
        <w:tc>
          <w:tcPr>
            <w:tcW w:w="0" w:type="auto"/>
            <w:vAlign w:val="center"/>
            <w:hideMark/>
          </w:tcPr>
          <w:p w14:paraId="578CC9DF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4F2955C4" w14:textId="77777777" w:rsidR="00BA2076" w:rsidRPr="00BA2076" w:rsidRDefault="00BA2076" w:rsidP="00BA2076">
            <w:r w:rsidRPr="00BA2076">
              <w:t>BS EN standards</w:t>
            </w:r>
          </w:p>
        </w:tc>
      </w:tr>
      <w:tr w:rsidR="00BA2076" w:rsidRPr="00BA2076" w14:paraId="7C80F9F2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73FA7" w14:textId="77777777" w:rsidR="00BA2076" w:rsidRPr="00BA2076" w:rsidRDefault="00BA2076" w:rsidP="00BA2076">
            <w:r w:rsidRPr="00BA2076">
              <w:lastRenderedPageBreak/>
              <w:t>Outline security strategy (coverage, detection, response, recording, retention)</w:t>
            </w:r>
          </w:p>
        </w:tc>
        <w:tc>
          <w:tcPr>
            <w:tcW w:w="0" w:type="auto"/>
            <w:vAlign w:val="center"/>
            <w:hideMark/>
          </w:tcPr>
          <w:p w14:paraId="46C1CD19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13E61359" w14:textId="77777777" w:rsidR="00BA2076" w:rsidRPr="00BA2076" w:rsidRDefault="00BA2076" w:rsidP="00BA2076">
            <w:r w:rsidRPr="00BA2076">
              <w:t>NHS Scotland Security Standards</w:t>
            </w:r>
          </w:p>
        </w:tc>
      </w:tr>
      <w:tr w:rsidR="00BA2076" w:rsidRPr="00BA2076" w14:paraId="3885B395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1B717" w14:textId="77777777" w:rsidR="00BA2076" w:rsidRPr="00BA2076" w:rsidRDefault="00BA2076" w:rsidP="00BA2076">
            <w:r w:rsidRPr="00BA2076">
              <w:t>Preliminary layouts (camera locations, access points, control room)</w:t>
            </w:r>
          </w:p>
        </w:tc>
        <w:tc>
          <w:tcPr>
            <w:tcW w:w="0" w:type="auto"/>
            <w:vAlign w:val="center"/>
            <w:hideMark/>
          </w:tcPr>
          <w:p w14:paraId="0BD9E911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41CEE075" w14:textId="77777777" w:rsidR="00BA2076" w:rsidRPr="00BA2076" w:rsidRDefault="00BA2076" w:rsidP="00BA2076">
            <w:r w:rsidRPr="00BA2076">
              <w:t>—</w:t>
            </w:r>
          </w:p>
        </w:tc>
      </w:tr>
      <w:tr w:rsidR="00BA2076" w:rsidRPr="00BA2076" w14:paraId="33F3A4DA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7351D" w14:textId="77777777" w:rsidR="00BA2076" w:rsidRPr="00BA2076" w:rsidRDefault="00BA2076" w:rsidP="00BA2076">
            <w:r w:rsidRPr="00BA2076">
              <w:t>Outline specifications &amp; preliminary cost plan</w:t>
            </w:r>
          </w:p>
        </w:tc>
        <w:tc>
          <w:tcPr>
            <w:tcW w:w="0" w:type="auto"/>
            <w:vAlign w:val="center"/>
            <w:hideMark/>
          </w:tcPr>
          <w:p w14:paraId="52CD9F82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356D0F60" w14:textId="77777777" w:rsidR="00BA2076" w:rsidRPr="00BA2076" w:rsidRDefault="00BA2076" w:rsidP="00BA2076">
            <w:r w:rsidRPr="00BA2076">
              <w:t>—</w:t>
            </w:r>
          </w:p>
        </w:tc>
      </w:tr>
      <w:tr w:rsidR="00BA2076" w:rsidRPr="00BA2076" w14:paraId="4F3F6798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803E8" w14:textId="77777777" w:rsidR="00BA2076" w:rsidRPr="00BA2076" w:rsidRDefault="00BA2076" w:rsidP="00BA2076">
            <w:r w:rsidRPr="00BA2076">
              <w:t>Design risk assessment (including privacy and cybersecurity)</w:t>
            </w:r>
          </w:p>
        </w:tc>
        <w:tc>
          <w:tcPr>
            <w:tcW w:w="0" w:type="auto"/>
            <w:vAlign w:val="center"/>
            <w:hideMark/>
          </w:tcPr>
          <w:p w14:paraId="3F8AA469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44D234C6" w14:textId="77777777" w:rsidR="00BA2076" w:rsidRPr="00BA2076" w:rsidRDefault="00BA2076" w:rsidP="00BA2076">
            <w:r w:rsidRPr="00BA2076">
              <w:t>CDM, GDPR</w:t>
            </w:r>
          </w:p>
        </w:tc>
      </w:tr>
    </w:tbl>
    <w:p w14:paraId="4E761FFD" w14:textId="77777777" w:rsidR="00BA2076" w:rsidRPr="00BA2076" w:rsidRDefault="00BA2076" w:rsidP="00BA2076">
      <w:pPr>
        <w:rPr>
          <w:b/>
          <w:bCs/>
        </w:rPr>
      </w:pPr>
      <w:r w:rsidRPr="00BA2076">
        <w:rPr>
          <w:b/>
          <w:bCs/>
        </w:rPr>
        <w:t>Stage 3 – Spatial Coordination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5"/>
        <w:gridCol w:w="1515"/>
        <w:gridCol w:w="1396"/>
      </w:tblGrid>
      <w:tr w:rsidR="00BA2076" w:rsidRPr="00BA2076" w14:paraId="020DF840" w14:textId="77777777" w:rsidTr="008952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B60AB9" w14:textId="77777777" w:rsidR="00BA2076" w:rsidRPr="00BA2076" w:rsidRDefault="00BA2076" w:rsidP="00BA2076">
            <w:pPr>
              <w:rPr>
                <w:b/>
                <w:bCs/>
              </w:rPr>
            </w:pPr>
            <w:r w:rsidRPr="00BA2076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76C61E91" w14:textId="77777777" w:rsidR="00BA2076" w:rsidRPr="00BA2076" w:rsidRDefault="00BA2076" w:rsidP="00BA2076">
            <w:pPr>
              <w:rPr>
                <w:b/>
                <w:bCs/>
              </w:rPr>
            </w:pPr>
            <w:r w:rsidRPr="00BA2076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98F85D5" w14:textId="77777777" w:rsidR="00BA2076" w:rsidRPr="00BA2076" w:rsidRDefault="00BA2076" w:rsidP="00BA2076">
            <w:pPr>
              <w:rPr>
                <w:b/>
                <w:bCs/>
              </w:rPr>
            </w:pPr>
            <w:r w:rsidRPr="00BA2076">
              <w:rPr>
                <w:b/>
                <w:bCs/>
              </w:rPr>
              <w:t>Relevant Notes</w:t>
            </w:r>
          </w:p>
        </w:tc>
      </w:tr>
      <w:tr w:rsidR="00BA2076" w:rsidRPr="00BA2076" w14:paraId="43E6EF1E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967BE" w14:textId="77777777" w:rsidR="00BA2076" w:rsidRPr="00BA2076" w:rsidRDefault="00BA2076" w:rsidP="00BA2076">
            <w:r w:rsidRPr="00BA2076">
              <w:t>Coordinated design (camera positions, reader locations, cabling routes, control room, equipment rooms)</w:t>
            </w:r>
          </w:p>
        </w:tc>
        <w:tc>
          <w:tcPr>
            <w:tcW w:w="0" w:type="auto"/>
            <w:vAlign w:val="center"/>
            <w:hideMark/>
          </w:tcPr>
          <w:p w14:paraId="370DE295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2ABA3098" w14:textId="77777777" w:rsidR="00BA2076" w:rsidRPr="00BA2076" w:rsidRDefault="00BA2076" w:rsidP="00BA2076">
            <w:r w:rsidRPr="00BA2076">
              <w:t>—</w:t>
            </w:r>
          </w:p>
        </w:tc>
      </w:tr>
      <w:tr w:rsidR="00BA2076" w:rsidRPr="00BA2076" w14:paraId="5E992ACA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018B6" w14:textId="77777777" w:rsidR="00BA2076" w:rsidRPr="00BA2076" w:rsidRDefault="00BA2076" w:rsidP="00BA2076">
            <w:r w:rsidRPr="00BA2076">
              <w:t>Spatial coordination with structure, ceilings, lighting, other services and fire compartments</w:t>
            </w:r>
          </w:p>
        </w:tc>
        <w:tc>
          <w:tcPr>
            <w:tcW w:w="0" w:type="auto"/>
            <w:vAlign w:val="center"/>
            <w:hideMark/>
          </w:tcPr>
          <w:p w14:paraId="2070A42F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1C575D0B" w14:textId="77777777" w:rsidR="00BA2076" w:rsidRPr="00BA2076" w:rsidRDefault="00BA2076" w:rsidP="00BA2076">
            <w:r w:rsidRPr="00BA2076">
              <w:t>SHTM 00</w:t>
            </w:r>
          </w:p>
        </w:tc>
      </w:tr>
      <w:tr w:rsidR="00BA2076" w:rsidRPr="00BA2076" w14:paraId="3B958471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B5F46" w14:textId="77777777" w:rsidR="00BA2076" w:rsidRPr="00BA2076" w:rsidRDefault="00BA2076" w:rsidP="00BA2076">
            <w:r w:rsidRPr="00BA2076">
              <w:t>Updated cost plan, risk register &amp; high-level phasing / temporary coverage strategy</w:t>
            </w:r>
          </w:p>
        </w:tc>
        <w:tc>
          <w:tcPr>
            <w:tcW w:w="0" w:type="auto"/>
            <w:vAlign w:val="center"/>
            <w:hideMark/>
          </w:tcPr>
          <w:p w14:paraId="1052DCBF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55EB3678" w14:textId="77777777" w:rsidR="00BA2076" w:rsidRPr="00BA2076" w:rsidRDefault="00BA2076" w:rsidP="00BA2076">
            <w:r w:rsidRPr="00BA2076">
              <w:t>—</w:t>
            </w:r>
          </w:p>
        </w:tc>
      </w:tr>
      <w:tr w:rsidR="00BA2076" w:rsidRPr="00BA2076" w14:paraId="54C82E14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6BDA3" w14:textId="77777777" w:rsidR="00BA2076" w:rsidRPr="00BA2076" w:rsidRDefault="00BA2076" w:rsidP="00BA2076">
            <w:r w:rsidRPr="00BA2076">
              <w:t>Confirmation of network and power resilience requirements</w:t>
            </w:r>
          </w:p>
        </w:tc>
        <w:tc>
          <w:tcPr>
            <w:tcW w:w="0" w:type="auto"/>
            <w:vAlign w:val="center"/>
            <w:hideMark/>
          </w:tcPr>
          <w:p w14:paraId="07A60736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076F52CD" w14:textId="77777777" w:rsidR="00BA2076" w:rsidRPr="00BA2076" w:rsidRDefault="00BA2076" w:rsidP="00BA2076">
            <w:r w:rsidRPr="00BA2076">
              <w:t>SHTM 06 linked</w:t>
            </w:r>
          </w:p>
        </w:tc>
      </w:tr>
    </w:tbl>
    <w:p w14:paraId="1E9CAA88" w14:textId="77777777" w:rsidR="00BA2076" w:rsidRPr="00BA2076" w:rsidRDefault="00BA2076" w:rsidP="00BA2076">
      <w:pPr>
        <w:rPr>
          <w:b/>
          <w:bCs/>
        </w:rPr>
      </w:pPr>
      <w:r w:rsidRPr="00BA2076">
        <w:rPr>
          <w:b/>
          <w:bCs/>
        </w:rPr>
        <w:t>Stage 4 – Technical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1"/>
        <w:gridCol w:w="1473"/>
        <w:gridCol w:w="1982"/>
      </w:tblGrid>
      <w:tr w:rsidR="00BA2076" w:rsidRPr="00BA2076" w14:paraId="0E8FC9AB" w14:textId="77777777" w:rsidTr="008952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6E125" w14:textId="77777777" w:rsidR="00BA2076" w:rsidRPr="00BA2076" w:rsidRDefault="00BA2076" w:rsidP="00BA2076">
            <w:pPr>
              <w:rPr>
                <w:b/>
                <w:bCs/>
              </w:rPr>
            </w:pPr>
            <w:r w:rsidRPr="00BA2076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9383C0E" w14:textId="77777777" w:rsidR="00BA2076" w:rsidRPr="00BA2076" w:rsidRDefault="00BA2076" w:rsidP="00BA2076">
            <w:pPr>
              <w:rPr>
                <w:b/>
                <w:bCs/>
              </w:rPr>
            </w:pPr>
            <w:r w:rsidRPr="00BA2076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D64C96B" w14:textId="77777777" w:rsidR="00BA2076" w:rsidRPr="00BA2076" w:rsidRDefault="00BA2076" w:rsidP="00BA2076">
            <w:pPr>
              <w:rPr>
                <w:b/>
                <w:bCs/>
              </w:rPr>
            </w:pPr>
            <w:r w:rsidRPr="00BA2076">
              <w:rPr>
                <w:b/>
                <w:bCs/>
              </w:rPr>
              <w:t>Relevant Notes</w:t>
            </w:r>
          </w:p>
        </w:tc>
      </w:tr>
      <w:tr w:rsidR="00BA2076" w:rsidRPr="00BA2076" w14:paraId="69D95950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856A6" w14:textId="77777777" w:rsidR="00BA2076" w:rsidRPr="00BA2076" w:rsidRDefault="00BA2076" w:rsidP="00BA2076">
            <w:r w:rsidRPr="00BA2076">
              <w:t>Full technical design drawings, schematics, camera schedules and access control schedules</w:t>
            </w:r>
          </w:p>
        </w:tc>
        <w:tc>
          <w:tcPr>
            <w:tcW w:w="0" w:type="auto"/>
            <w:vAlign w:val="center"/>
            <w:hideMark/>
          </w:tcPr>
          <w:p w14:paraId="3560FA9E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647B50D8" w14:textId="77777777" w:rsidR="00BA2076" w:rsidRPr="00BA2076" w:rsidRDefault="00BA2076" w:rsidP="00BA2076">
            <w:r w:rsidRPr="00BA2076">
              <w:t>BS EN standards</w:t>
            </w:r>
          </w:p>
        </w:tc>
      </w:tr>
      <w:tr w:rsidR="00BA2076" w:rsidRPr="00BA2076" w14:paraId="70CF18F4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45303" w14:textId="77777777" w:rsidR="00BA2076" w:rsidRPr="00BA2076" w:rsidRDefault="00BA2076" w:rsidP="00BA2076">
            <w:r w:rsidRPr="00BA2076">
              <w:t>Detailed specifications (cameras, recorders/VMS, readers, controllers, detectors, software, networks)</w:t>
            </w:r>
          </w:p>
        </w:tc>
        <w:tc>
          <w:tcPr>
            <w:tcW w:w="0" w:type="auto"/>
            <w:vAlign w:val="center"/>
            <w:hideMark/>
          </w:tcPr>
          <w:p w14:paraId="22318B15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61B17B2B" w14:textId="77777777" w:rsidR="00BA2076" w:rsidRPr="00BA2076" w:rsidRDefault="00BA2076" w:rsidP="00BA2076">
            <w:r w:rsidRPr="00BA2076">
              <w:t>Manufacturer + BS EN</w:t>
            </w:r>
          </w:p>
        </w:tc>
      </w:tr>
      <w:tr w:rsidR="00BA2076" w:rsidRPr="00BA2076" w14:paraId="11D1141C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D3DE7" w14:textId="77777777" w:rsidR="00BA2076" w:rsidRPr="00BA2076" w:rsidRDefault="00BA2076" w:rsidP="00BA2076">
            <w:r w:rsidRPr="00BA2076">
              <w:t>Network architecture, cybersecurity design and hardening measures</w:t>
            </w:r>
          </w:p>
        </w:tc>
        <w:tc>
          <w:tcPr>
            <w:tcW w:w="0" w:type="auto"/>
            <w:vAlign w:val="center"/>
            <w:hideMark/>
          </w:tcPr>
          <w:p w14:paraId="353CAB19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737CB24C" w14:textId="77777777" w:rsidR="00BA2076" w:rsidRPr="00BA2076" w:rsidRDefault="00BA2076" w:rsidP="00BA2076">
            <w:r w:rsidRPr="00BA2076">
              <w:t>NHS Cyber standards</w:t>
            </w:r>
          </w:p>
        </w:tc>
      </w:tr>
      <w:tr w:rsidR="00BA2076" w:rsidRPr="00BA2076" w14:paraId="1AA240B6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D2B73" w14:textId="77777777" w:rsidR="00BA2076" w:rsidRPr="00BA2076" w:rsidRDefault="00BA2076" w:rsidP="00BA2076">
            <w:r w:rsidRPr="00BA2076">
              <w:lastRenderedPageBreak/>
              <w:t>Data protection / privacy impact assessment (DPIA) for CCTV and access control</w:t>
            </w:r>
          </w:p>
        </w:tc>
        <w:tc>
          <w:tcPr>
            <w:tcW w:w="0" w:type="auto"/>
            <w:vAlign w:val="center"/>
            <w:hideMark/>
          </w:tcPr>
          <w:p w14:paraId="377893E0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27CDBB96" w14:textId="77777777" w:rsidR="00BA2076" w:rsidRPr="00BA2076" w:rsidRDefault="00BA2076" w:rsidP="00BA2076">
            <w:r w:rsidRPr="00BA2076">
              <w:t>GDPR / UK DPA</w:t>
            </w:r>
          </w:p>
        </w:tc>
      </w:tr>
      <w:tr w:rsidR="00BA2076" w:rsidRPr="00BA2076" w14:paraId="4D07082D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94A13" w14:textId="77777777" w:rsidR="00BA2076" w:rsidRPr="00BA2076" w:rsidRDefault="00BA2076" w:rsidP="00BA2076">
            <w:r w:rsidRPr="00BA2076">
              <w:t>Recording, retention, export and audit trail design</w:t>
            </w:r>
          </w:p>
        </w:tc>
        <w:tc>
          <w:tcPr>
            <w:tcW w:w="0" w:type="auto"/>
            <w:vAlign w:val="center"/>
            <w:hideMark/>
          </w:tcPr>
          <w:p w14:paraId="5CBBB170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2792FD2A" w14:textId="77777777" w:rsidR="00BA2076" w:rsidRPr="00BA2076" w:rsidRDefault="00BA2076" w:rsidP="00BA2076">
            <w:r w:rsidRPr="00BA2076">
              <w:t>Information Governance</w:t>
            </w:r>
          </w:p>
        </w:tc>
      </w:tr>
      <w:tr w:rsidR="00BA2076" w:rsidRPr="00BA2076" w14:paraId="75C06A07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190F9" w14:textId="77777777" w:rsidR="00BA2076" w:rsidRPr="00BA2076" w:rsidRDefault="00BA2076" w:rsidP="00BA2076">
            <w:r w:rsidRPr="00BA2076">
              <w:t>Electrical design associated with power and backup</w:t>
            </w:r>
          </w:p>
        </w:tc>
        <w:tc>
          <w:tcPr>
            <w:tcW w:w="0" w:type="auto"/>
            <w:vAlign w:val="center"/>
            <w:hideMark/>
          </w:tcPr>
          <w:p w14:paraId="7FB36623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20624A12" w14:textId="77777777" w:rsidR="00BA2076" w:rsidRPr="00BA2076" w:rsidRDefault="00BA2076" w:rsidP="00BA2076">
            <w:r w:rsidRPr="00BA2076">
              <w:t>SHTM 06 series</w:t>
            </w:r>
          </w:p>
        </w:tc>
      </w:tr>
      <w:tr w:rsidR="00BA2076" w:rsidRPr="00BA2076" w14:paraId="4309875C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09869" w14:textId="77777777" w:rsidR="00BA2076" w:rsidRPr="00BA2076" w:rsidRDefault="00BA2076" w:rsidP="00BA2076">
            <w:r w:rsidRPr="00BA2076">
              <w:t>Interface design with other systems (fire, BMS, nurse call, lifts if required)</w:t>
            </w:r>
          </w:p>
        </w:tc>
        <w:tc>
          <w:tcPr>
            <w:tcW w:w="0" w:type="auto"/>
            <w:vAlign w:val="center"/>
            <w:hideMark/>
          </w:tcPr>
          <w:p w14:paraId="1ED3D661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3FD3FFCF" w14:textId="77777777" w:rsidR="00BA2076" w:rsidRPr="00BA2076" w:rsidRDefault="00BA2076" w:rsidP="00BA2076">
            <w:r w:rsidRPr="00BA2076">
              <w:t>—</w:t>
            </w:r>
          </w:p>
        </w:tc>
      </w:tr>
      <w:tr w:rsidR="00BA2076" w:rsidRPr="00BA2076" w14:paraId="3B453A10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AA21F" w14:textId="77777777" w:rsidR="00BA2076" w:rsidRPr="00BA2076" w:rsidRDefault="00BA2076" w:rsidP="00BA2076">
            <w:r w:rsidRPr="00BA2076">
              <w:t>Building Regulations / statutory compliance information</w:t>
            </w:r>
          </w:p>
        </w:tc>
        <w:tc>
          <w:tcPr>
            <w:tcW w:w="0" w:type="auto"/>
            <w:vAlign w:val="center"/>
            <w:hideMark/>
          </w:tcPr>
          <w:p w14:paraId="4A4A66F6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235CD432" w14:textId="77777777" w:rsidR="00BA2076" w:rsidRPr="00BA2076" w:rsidRDefault="00BA2076" w:rsidP="00BA2076">
            <w:r w:rsidRPr="00BA2076">
              <w:t>—</w:t>
            </w:r>
          </w:p>
        </w:tc>
      </w:tr>
      <w:tr w:rsidR="00BA2076" w:rsidRPr="00BA2076" w14:paraId="49FBB85C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13E9E" w14:textId="77777777" w:rsidR="00BA2076" w:rsidRPr="00BA2076" w:rsidRDefault="00BA2076" w:rsidP="00BA2076">
            <w:r w:rsidRPr="00BA2076">
              <w:t>Pre-construction information &amp; input to Construction Phase Plan</w:t>
            </w:r>
          </w:p>
        </w:tc>
        <w:tc>
          <w:tcPr>
            <w:tcW w:w="0" w:type="auto"/>
            <w:vAlign w:val="center"/>
            <w:hideMark/>
          </w:tcPr>
          <w:p w14:paraId="1B5C2631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3931E3C4" w14:textId="77777777" w:rsidR="00BA2076" w:rsidRPr="00BA2076" w:rsidRDefault="00BA2076" w:rsidP="00BA2076">
            <w:r w:rsidRPr="00BA2076">
              <w:t>CDM</w:t>
            </w:r>
          </w:p>
        </w:tc>
      </w:tr>
      <w:tr w:rsidR="00BA2076" w:rsidRPr="00BA2076" w14:paraId="3940D6A3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C7950" w14:textId="77777777" w:rsidR="00BA2076" w:rsidRPr="00BA2076" w:rsidRDefault="00BA2076" w:rsidP="00BA2076">
            <w:r w:rsidRPr="00BA2076">
              <w:t>Designer’s Risk Assessment &amp; residual risks</w:t>
            </w:r>
          </w:p>
        </w:tc>
        <w:tc>
          <w:tcPr>
            <w:tcW w:w="0" w:type="auto"/>
            <w:vAlign w:val="center"/>
            <w:hideMark/>
          </w:tcPr>
          <w:p w14:paraId="1D26CE60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74C80A52" w14:textId="77777777" w:rsidR="00BA2076" w:rsidRPr="00BA2076" w:rsidRDefault="00BA2076" w:rsidP="00BA2076">
            <w:r w:rsidRPr="00BA2076">
              <w:t>CDM</w:t>
            </w:r>
          </w:p>
        </w:tc>
      </w:tr>
      <w:tr w:rsidR="00BA2076" w:rsidRPr="00BA2076" w14:paraId="71910761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705F5" w14:textId="77777777" w:rsidR="00BA2076" w:rsidRPr="00BA2076" w:rsidRDefault="00BA2076" w:rsidP="00BA2076">
            <w:r w:rsidRPr="00BA2076">
              <w:t>Tender documentation / Scope of Works / pricing schedules</w:t>
            </w:r>
          </w:p>
        </w:tc>
        <w:tc>
          <w:tcPr>
            <w:tcW w:w="0" w:type="auto"/>
            <w:vAlign w:val="center"/>
            <w:hideMark/>
          </w:tcPr>
          <w:p w14:paraId="7C2C3A34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47C1D18E" w14:textId="77777777" w:rsidR="00BA2076" w:rsidRPr="00BA2076" w:rsidRDefault="00BA2076" w:rsidP="00BA2076">
            <w:r w:rsidRPr="00BA2076">
              <w:t>—</w:t>
            </w:r>
          </w:p>
        </w:tc>
      </w:tr>
      <w:tr w:rsidR="00BA2076" w:rsidRPr="00BA2076" w14:paraId="019FDC28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5096D" w14:textId="77777777" w:rsidR="00BA2076" w:rsidRPr="00BA2076" w:rsidRDefault="00BA2076" w:rsidP="00BA2076">
            <w:r w:rsidRPr="00BA2076">
              <w:t>Stakeholder review and approval of design (Security, IG, Cyber, Estates)</w:t>
            </w:r>
          </w:p>
        </w:tc>
        <w:tc>
          <w:tcPr>
            <w:tcW w:w="0" w:type="auto"/>
            <w:vAlign w:val="center"/>
            <w:hideMark/>
          </w:tcPr>
          <w:p w14:paraId="7ED777BB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2B1938AC" w14:textId="77777777" w:rsidR="00BA2076" w:rsidRPr="00BA2076" w:rsidRDefault="00BA2076" w:rsidP="00BA2076">
            <w:r w:rsidRPr="00BA2076">
              <w:t>Essential</w:t>
            </w:r>
          </w:p>
        </w:tc>
      </w:tr>
    </w:tbl>
    <w:p w14:paraId="6CCD8A73" w14:textId="77777777" w:rsidR="00BA2076" w:rsidRPr="00BA2076" w:rsidRDefault="00BA2076" w:rsidP="00BA2076">
      <w:pPr>
        <w:rPr>
          <w:b/>
          <w:bCs/>
        </w:rPr>
      </w:pPr>
      <w:r w:rsidRPr="00BA2076">
        <w:rPr>
          <w:b/>
          <w:bCs/>
        </w:rPr>
        <w:t>Stage 5 – Manufacturing and Construction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4"/>
        <w:gridCol w:w="1525"/>
        <w:gridCol w:w="1647"/>
      </w:tblGrid>
      <w:tr w:rsidR="00BA2076" w:rsidRPr="00BA2076" w14:paraId="22ABA614" w14:textId="77777777" w:rsidTr="008952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54628" w14:textId="77777777" w:rsidR="00BA2076" w:rsidRPr="00BA2076" w:rsidRDefault="00BA2076" w:rsidP="00BA2076">
            <w:pPr>
              <w:rPr>
                <w:b/>
                <w:bCs/>
              </w:rPr>
            </w:pPr>
            <w:r w:rsidRPr="00BA2076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10A12C99" w14:textId="77777777" w:rsidR="00BA2076" w:rsidRPr="00BA2076" w:rsidRDefault="00BA2076" w:rsidP="00BA2076">
            <w:pPr>
              <w:rPr>
                <w:b/>
                <w:bCs/>
              </w:rPr>
            </w:pPr>
            <w:r w:rsidRPr="00BA2076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1238A8AD" w14:textId="77777777" w:rsidR="00BA2076" w:rsidRPr="00BA2076" w:rsidRDefault="00BA2076" w:rsidP="00BA2076">
            <w:pPr>
              <w:rPr>
                <w:b/>
                <w:bCs/>
              </w:rPr>
            </w:pPr>
            <w:r w:rsidRPr="00BA2076">
              <w:rPr>
                <w:b/>
                <w:bCs/>
              </w:rPr>
              <w:t>Relevant Notes</w:t>
            </w:r>
          </w:p>
        </w:tc>
      </w:tr>
      <w:tr w:rsidR="00BA2076" w:rsidRPr="00BA2076" w14:paraId="3438E264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F0DB5" w14:textId="77777777" w:rsidR="00BA2076" w:rsidRPr="00BA2076" w:rsidRDefault="00BA2076" w:rsidP="00BA2076">
            <w:r w:rsidRPr="00BA2076">
              <w:t>Contractor method statements, detailed phasing &amp; temporary security coverage arrangements</w:t>
            </w:r>
          </w:p>
        </w:tc>
        <w:tc>
          <w:tcPr>
            <w:tcW w:w="0" w:type="auto"/>
            <w:vAlign w:val="center"/>
            <w:hideMark/>
          </w:tcPr>
          <w:p w14:paraId="128D9453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5C7FF723" w14:textId="77777777" w:rsidR="00BA2076" w:rsidRPr="00BA2076" w:rsidRDefault="00BA2076" w:rsidP="00BA2076">
            <w:r w:rsidRPr="00BA2076">
              <w:t>Critical</w:t>
            </w:r>
          </w:p>
        </w:tc>
      </w:tr>
      <w:tr w:rsidR="00BA2076" w:rsidRPr="00BA2076" w14:paraId="48FDBAB0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1E6A8" w14:textId="77777777" w:rsidR="00BA2076" w:rsidRPr="00BA2076" w:rsidRDefault="00BA2076" w:rsidP="00BA2076">
            <w:r w:rsidRPr="00BA2076">
              <w:t>Material &amp; equipment certificates (cameras, recorders, readers, controllers, software licences)</w:t>
            </w:r>
          </w:p>
        </w:tc>
        <w:tc>
          <w:tcPr>
            <w:tcW w:w="0" w:type="auto"/>
            <w:vAlign w:val="center"/>
            <w:hideMark/>
          </w:tcPr>
          <w:p w14:paraId="320A63B8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53A05585" w14:textId="77777777" w:rsidR="00BA2076" w:rsidRPr="00BA2076" w:rsidRDefault="00BA2076" w:rsidP="00BA2076">
            <w:r w:rsidRPr="00BA2076">
              <w:t>Manufacturer</w:t>
            </w:r>
          </w:p>
        </w:tc>
      </w:tr>
      <w:tr w:rsidR="00BA2076" w:rsidRPr="00BA2076" w14:paraId="4E7F5CB3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FD6F1" w14:textId="77777777" w:rsidR="00BA2076" w:rsidRPr="00BA2076" w:rsidRDefault="00BA2076" w:rsidP="00BA2076">
            <w:r w:rsidRPr="00BA2076">
              <w:t>Installation of cameras, readers, detectors, cabling, control equipment and networks</w:t>
            </w:r>
          </w:p>
        </w:tc>
        <w:tc>
          <w:tcPr>
            <w:tcW w:w="0" w:type="auto"/>
            <w:vAlign w:val="center"/>
            <w:hideMark/>
          </w:tcPr>
          <w:p w14:paraId="3415AFB2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3F0218D4" w14:textId="77777777" w:rsidR="00BA2076" w:rsidRPr="00BA2076" w:rsidRDefault="00BA2076" w:rsidP="00BA2076">
            <w:r w:rsidRPr="00BA2076">
              <w:t>—</w:t>
            </w:r>
          </w:p>
        </w:tc>
      </w:tr>
      <w:tr w:rsidR="00BA2076" w:rsidRPr="00BA2076" w14:paraId="481DF346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41726" w14:textId="77777777" w:rsidR="00BA2076" w:rsidRPr="00BA2076" w:rsidRDefault="00BA2076" w:rsidP="00BA2076">
            <w:r w:rsidRPr="00BA2076">
              <w:t>Network configuration, cybersecurity hardening and testing records</w:t>
            </w:r>
          </w:p>
        </w:tc>
        <w:tc>
          <w:tcPr>
            <w:tcW w:w="0" w:type="auto"/>
            <w:vAlign w:val="center"/>
            <w:hideMark/>
          </w:tcPr>
          <w:p w14:paraId="28C8B14C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364675B2" w14:textId="77777777" w:rsidR="00BA2076" w:rsidRPr="00BA2076" w:rsidRDefault="00BA2076" w:rsidP="00BA2076">
            <w:r w:rsidRPr="00BA2076">
              <w:t>Cyber standards</w:t>
            </w:r>
          </w:p>
        </w:tc>
      </w:tr>
      <w:tr w:rsidR="00BA2076" w:rsidRPr="00BA2076" w14:paraId="60DA3089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A9474" w14:textId="77777777" w:rsidR="00BA2076" w:rsidRPr="00BA2076" w:rsidRDefault="00BA2076" w:rsidP="00BA2076">
            <w:r w:rsidRPr="00BA2076">
              <w:lastRenderedPageBreak/>
              <w:t>Progress records, quality inspections, change control log</w:t>
            </w:r>
          </w:p>
        </w:tc>
        <w:tc>
          <w:tcPr>
            <w:tcW w:w="0" w:type="auto"/>
            <w:vAlign w:val="center"/>
            <w:hideMark/>
          </w:tcPr>
          <w:p w14:paraId="70EDFFAD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7576925F" w14:textId="77777777" w:rsidR="00BA2076" w:rsidRPr="00BA2076" w:rsidRDefault="00BA2076" w:rsidP="00BA2076">
            <w:r w:rsidRPr="00BA2076">
              <w:t>—</w:t>
            </w:r>
          </w:p>
        </w:tc>
      </w:tr>
      <w:tr w:rsidR="00BA2076" w:rsidRPr="00BA2076" w14:paraId="38AEF615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4D282" w14:textId="77777777" w:rsidR="00BA2076" w:rsidRPr="00BA2076" w:rsidRDefault="00BA2076" w:rsidP="00BA2076">
            <w:r w:rsidRPr="00BA2076">
              <w:t>Temporary coverage / hybrid working arrangements (if phased)</w:t>
            </w:r>
          </w:p>
        </w:tc>
        <w:tc>
          <w:tcPr>
            <w:tcW w:w="0" w:type="auto"/>
            <w:vAlign w:val="center"/>
            <w:hideMark/>
          </w:tcPr>
          <w:p w14:paraId="5B8C9DCA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3C8E430C" w14:textId="77777777" w:rsidR="00BA2076" w:rsidRPr="00BA2076" w:rsidRDefault="00BA2076" w:rsidP="00BA2076">
            <w:r w:rsidRPr="00BA2076">
              <w:t>Essential</w:t>
            </w:r>
          </w:p>
        </w:tc>
      </w:tr>
      <w:tr w:rsidR="00BA2076" w:rsidRPr="00BA2076" w14:paraId="61409E47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34B7D" w14:textId="77777777" w:rsidR="00BA2076" w:rsidRPr="00BA2076" w:rsidRDefault="00BA2076" w:rsidP="00BA2076">
            <w:r w:rsidRPr="00BA2076">
              <w:t>Decommissioning &amp; secure destruction records of redundant equipment and data</w:t>
            </w:r>
          </w:p>
        </w:tc>
        <w:tc>
          <w:tcPr>
            <w:tcW w:w="0" w:type="auto"/>
            <w:vAlign w:val="center"/>
            <w:hideMark/>
          </w:tcPr>
          <w:p w14:paraId="0413B54F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031F4256" w14:textId="77777777" w:rsidR="00BA2076" w:rsidRPr="00BA2076" w:rsidRDefault="00BA2076" w:rsidP="00BA2076">
            <w:r w:rsidRPr="00BA2076">
              <w:t>GDPR / IG</w:t>
            </w:r>
          </w:p>
        </w:tc>
      </w:tr>
    </w:tbl>
    <w:p w14:paraId="0704FD1D" w14:textId="77777777" w:rsidR="00BA2076" w:rsidRPr="00BA2076" w:rsidRDefault="00BA2076" w:rsidP="00BA2076">
      <w:pPr>
        <w:rPr>
          <w:b/>
          <w:bCs/>
        </w:rPr>
      </w:pPr>
      <w:r w:rsidRPr="00BA2076">
        <w:rPr>
          <w:b/>
          <w:bCs/>
        </w:rPr>
        <w:t>Stage 6 – Handover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3"/>
        <w:gridCol w:w="1475"/>
        <w:gridCol w:w="1868"/>
      </w:tblGrid>
      <w:tr w:rsidR="00BA2076" w:rsidRPr="00BA2076" w14:paraId="0A4A8BBE" w14:textId="77777777" w:rsidTr="008952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EFA8E" w14:textId="77777777" w:rsidR="00BA2076" w:rsidRPr="00BA2076" w:rsidRDefault="00BA2076" w:rsidP="00BA2076">
            <w:pPr>
              <w:rPr>
                <w:b/>
                <w:bCs/>
              </w:rPr>
            </w:pPr>
            <w:r w:rsidRPr="00BA2076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D8EFC30" w14:textId="77777777" w:rsidR="00BA2076" w:rsidRPr="00BA2076" w:rsidRDefault="00BA2076" w:rsidP="00BA2076">
            <w:pPr>
              <w:rPr>
                <w:b/>
                <w:bCs/>
              </w:rPr>
            </w:pPr>
            <w:r w:rsidRPr="00BA2076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16DBF24" w14:textId="77777777" w:rsidR="00BA2076" w:rsidRPr="00BA2076" w:rsidRDefault="00BA2076" w:rsidP="00BA2076">
            <w:pPr>
              <w:rPr>
                <w:b/>
                <w:bCs/>
              </w:rPr>
            </w:pPr>
            <w:r w:rsidRPr="00BA2076">
              <w:rPr>
                <w:b/>
                <w:bCs/>
              </w:rPr>
              <w:t>Relevant Notes</w:t>
            </w:r>
          </w:p>
        </w:tc>
      </w:tr>
      <w:tr w:rsidR="00BA2076" w:rsidRPr="00BA2076" w14:paraId="1F4F0755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FAC52" w14:textId="77777777" w:rsidR="00BA2076" w:rsidRPr="00BA2076" w:rsidRDefault="00BA2076" w:rsidP="00BA2076">
            <w:r w:rsidRPr="00BA2076">
              <w:t>Full commissioning, functional testing and performance verification records</w:t>
            </w:r>
          </w:p>
        </w:tc>
        <w:tc>
          <w:tcPr>
            <w:tcW w:w="0" w:type="auto"/>
            <w:vAlign w:val="center"/>
            <w:hideMark/>
          </w:tcPr>
          <w:p w14:paraId="67E2BDBF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0096412D" w14:textId="77777777" w:rsidR="00BA2076" w:rsidRPr="00BA2076" w:rsidRDefault="00BA2076" w:rsidP="00BA2076">
            <w:r w:rsidRPr="00BA2076">
              <w:t>BS EN / manufacturer</w:t>
            </w:r>
          </w:p>
        </w:tc>
      </w:tr>
      <w:tr w:rsidR="00BA2076" w:rsidRPr="00BA2076" w14:paraId="131C1B37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91342" w14:textId="77777777" w:rsidR="00BA2076" w:rsidRPr="00BA2076" w:rsidRDefault="00BA2076" w:rsidP="00BA2076">
            <w:r w:rsidRPr="00BA2076">
              <w:t>Camera coverage, image quality and recording verification</w:t>
            </w:r>
          </w:p>
        </w:tc>
        <w:tc>
          <w:tcPr>
            <w:tcW w:w="0" w:type="auto"/>
            <w:vAlign w:val="center"/>
            <w:hideMark/>
          </w:tcPr>
          <w:p w14:paraId="63C4A5FA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0A2045A2" w14:textId="77777777" w:rsidR="00BA2076" w:rsidRPr="00BA2076" w:rsidRDefault="00BA2076" w:rsidP="00BA2076">
            <w:r w:rsidRPr="00BA2076">
              <w:t>—</w:t>
            </w:r>
          </w:p>
        </w:tc>
      </w:tr>
      <w:tr w:rsidR="00BA2076" w:rsidRPr="00BA2076" w14:paraId="747AB480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CCBC5" w14:textId="77777777" w:rsidR="00BA2076" w:rsidRPr="00BA2076" w:rsidRDefault="00BA2076" w:rsidP="00BA2076">
            <w:r w:rsidRPr="00BA2076">
              <w:t>Access control, anti-</w:t>
            </w:r>
            <w:proofErr w:type="spellStart"/>
            <w:r w:rsidRPr="00BA2076">
              <w:t>passback</w:t>
            </w:r>
            <w:proofErr w:type="spellEnd"/>
            <w:r w:rsidRPr="00BA2076">
              <w:t>, audit trail and integration testing</w:t>
            </w:r>
          </w:p>
        </w:tc>
        <w:tc>
          <w:tcPr>
            <w:tcW w:w="0" w:type="auto"/>
            <w:vAlign w:val="center"/>
            <w:hideMark/>
          </w:tcPr>
          <w:p w14:paraId="753226A5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20017F3B" w14:textId="77777777" w:rsidR="00BA2076" w:rsidRPr="00BA2076" w:rsidRDefault="00BA2076" w:rsidP="00BA2076">
            <w:r w:rsidRPr="00BA2076">
              <w:t>—</w:t>
            </w:r>
          </w:p>
        </w:tc>
      </w:tr>
      <w:tr w:rsidR="00BA2076" w:rsidRPr="00BA2076" w14:paraId="41EBE52C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B89F0" w14:textId="77777777" w:rsidR="00BA2076" w:rsidRPr="00BA2076" w:rsidRDefault="00BA2076" w:rsidP="00BA2076">
            <w:r w:rsidRPr="00BA2076">
              <w:t>Cybersecurity testing and vulnerability confirmation</w:t>
            </w:r>
          </w:p>
        </w:tc>
        <w:tc>
          <w:tcPr>
            <w:tcW w:w="0" w:type="auto"/>
            <w:vAlign w:val="center"/>
            <w:hideMark/>
          </w:tcPr>
          <w:p w14:paraId="12978459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59BCFABC" w14:textId="77777777" w:rsidR="00BA2076" w:rsidRPr="00BA2076" w:rsidRDefault="00BA2076" w:rsidP="00BA2076">
            <w:r w:rsidRPr="00BA2076">
              <w:t>NHS Cyber standards</w:t>
            </w:r>
          </w:p>
        </w:tc>
      </w:tr>
      <w:tr w:rsidR="00BA2076" w:rsidRPr="00BA2076" w14:paraId="35083A7A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3B1E3" w14:textId="77777777" w:rsidR="00BA2076" w:rsidRPr="00BA2076" w:rsidRDefault="00BA2076" w:rsidP="00BA2076">
            <w:r w:rsidRPr="00BA2076">
              <w:t>As-fitted drawings, camera schedules, access schedules, network diagrams and configuration backups</w:t>
            </w:r>
          </w:p>
        </w:tc>
        <w:tc>
          <w:tcPr>
            <w:tcW w:w="0" w:type="auto"/>
            <w:vAlign w:val="center"/>
            <w:hideMark/>
          </w:tcPr>
          <w:p w14:paraId="1B8C1055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675B4F90" w14:textId="77777777" w:rsidR="00BA2076" w:rsidRPr="00BA2076" w:rsidRDefault="00BA2076" w:rsidP="00BA2076">
            <w:r w:rsidRPr="00BA2076">
              <w:t>—</w:t>
            </w:r>
          </w:p>
        </w:tc>
      </w:tr>
      <w:tr w:rsidR="00BA2076" w:rsidRPr="00BA2076" w14:paraId="520A6B42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83B21" w14:textId="77777777" w:rsidR="00BA2076" w:rsidRPr="00BA2076" w:rsidRDefault="00BA2076" w:rsidP="00BA2076">
            <w:r w:rsidRPr="00BA2076">
              <w:t>Comprehensive O&amp;M manuals, user guides and administrator documentation</w:t>
            </w:r>
          </w:p>
        </w:tc>
        <w:tc>
          <w:tcPr>
            <w:tcW w:w="0" w:type="auto"/>
            <w:vAlign w:val="center"/>
            <w:hideMark/>
          </w:tcPr>
          <w:p w14:paraId="11C12E8B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3B233DE6" w14:textId="77777777" w:rsidR="00BA2076" w:rsidRPr="00BA2076" w:rsidRDefault="00BA2076" w:rsidP="00BA2076">
            <w:r w:rsidRPr="00BA2076">
              <w:t>SHTM 00</w:t>
            </w:r>
          </w:p>
        </w:tc>
      </w:tr>
      <w:tr w:rsidR="00BA2076" w:rsidRPr="00BA2076" w14:paraId="0E59CD7E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1A07C" w14:textId="77777777" w:rsidR="00BA2076" w:rsidRPr="00BA2076" w:rsidRDefault="00BA2076" w:rsidP="00BA2076">
            <w:r w:rsidRPr="00BA2076">
              <w:t>Updated Health &amp; Safety File</w:t>
            </w:r>
          </w:p>
        </w:tc>
        <w:tc>
          <w:tcPr>
            <w:tcW w:w="0" w:type="auto"/>
            <w:vAlign w:val="center"/>
            <w:hideMark/>
          </w:tcPr>
          <w:p w14:paraId="4336A943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23083EB1" w14:textId="77777777" w:rsidR="00BA2076" w:rsidRPr="00BA2076" w:rsidRDefault="00BA2076" w:rsidP="00BA2076">
            <w:r w:rsidRPr="00BA2076">
              <w:t>CDM</w:t>
            </w:r>
          </w:p>
        </w:tc>
      </w:tr>
      <w:tr w:rsidR="00BA2076" w:rsidRPr="00BA2076" w14:paraId="351CE5B1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D0F4D" w14:textId="77777777" w:rsidR="00BA2076" w:rsidRPr="00BA2076" w:rsidRDefault="00BA2076" w:rsidP="00BA2076">
            <w:r w:rsidRPr="00BA2076">
              <w:t>Training &amp; demonstration records for Security, Estates and Control Room staff</w:t>
            </w:r>
          </w:p>
        </w:tc>
        <w:tc>
          <w:tcPr>
            <w:tcW w:w="0" w:type="auto"/>
            <w:vAlign w:val="center"/>
            <w:hideMark/>
          </w:tcPr>
          <w:p w14:paraId="29B0BD1D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7C53C797" w14:textId="77777777" w:rsidR="00BA2076" w:rsidRPr="00BA2076" w:rsidRDefault="00BA2076" w:rsidP="00BA2076">
            <w:r w:rsidRPr="00BA2076">
              <w:t>—</w:t>
            </w:r>
          </w:p>
        </w:tc>
      </w:tr>
      <w:tr w:rsidR="00BA2076" w:rsidRPr="00BA2076" w14:paraId="647C2DFC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47844" w14:textId="77777777" w:rsidR="00BA2076" w:rsidRPr="00BA2076" w:rsidRDefault="00BA2076" w:rsidP="00BA2076">
            <w:r w:rsidRPr="00BA2076">
              <w:t>Residual risk register</w:t>
            </w:r>
          </w:p>
        </w:tc>
        <w:tc>
          <w:tcPr>
            <w:tcW w:w="0" w:type="auto"/>
            <w:vAlign w:val="center"/>
            <w:hideMark/>
          </w:tcPr>
          <w:p w14:paraId="30A68EB0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00BCC272" w14:textId="77777777" w:rsidR="00BA2076" w:rsidRPr="00BA2076" w:rsidRDefault="00BA2076" w:rsidP="00BA2076">
            <w:r w:rsidRPr="00BA2076">
              <w:t>CDM</w:t>
            </w:r>
          </w:p>
        </w:tc>
      </w:tr>
      <w:tr w:rsidR="00BA2076" w:rsidRPr="00BA2076" w14:paraId="05FB382A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CFA96" w14:textId="77777777" w:rsidR="00BA2076" w:rsidRPr="00BA2076" w:rsidRDefault="00BA2076" w:rsidP="00BA2076">
            <w:r w:rsidRPr="00BA2076">
              <w:t>Practical Completion / handover certificate</w:t>
            </w:r>
          </w:p>
        </w:tc>
        <w:tc>
          <w:tcPr>
            <w:tcW w:w="0" w:type="auto"/>
            <w:vAlign w:val="center"/>
            <w:hideMark/>
          </w:tcPr>
          <w:p w14:paraId="262609DC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1C550DB2" w14:textId="77777777" w:rsidR="00BA2076" w:rsidRPr="00BA2076" w:rsidRDefault="00BA2076" w:rsidP="00BA2076">
            <w:r w:rsidRPr="00BA2076">
              <w:t>—</w:t>
            </w:r>
          </w:p>
        </w:tc>
      </w:tr>
      <w:tr w:rsidR="00BA2076" w:rsidRPr="00BA2076" w14:paraId="580D9BDA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65636" w14:textId="77777777" w:rsidR="00BA2076" w:rsidRPr="00BA2076" w:rsidRDefault="00BA2076" w:rsidP="00BA2076">
            <w:r w:rsidRPr="00BA2076">
              <w:lastRenderedPageBreak/>
              <w:t>Formal acceptance by Security, Information Governance and client</w:t>
            </w:r>
          </w:p>
        </w:tc>
        <w:tc>
          <w:tcPr>
            <w:tcW w:w="0" w:type="auto"/>
            <w:vAlign w:val="center"/>
            <w:hideMark/>
          </w:tcPr>
          <w:p w14:paraId="35461CE0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5DCE8D3F" w14:textId="77777777" w:rsidR="00BA2076" w:rsidRPr="00BA2076" w:rsidRDefault="00BA2076" w:rsidP="00BA2076">
            <w:r w:rsidRPr="00BA2076">
              <w:t>Essential</w:t>
            </w:r>
          </w:p>
        </w:tc>
      </w:tr>
      <w:tr w:rsidR="00BA2076" w:rsidRPr="00BA2076" w14:paraId="0DEB945F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0DE9A" w14:textId="77777777" w:rsidR="00BA2076" w:rsidRPr="00BA2076" w:rsidRDefault="00BA2076" w:rsidP="00BA2076">
            <w:r w:rsidRPr="00BA2076">
              <w:t>Updated DPIA and data retention policies</w:t>
            </w:r>
          </w:p>
        </w:tc>
        <w:tc>
          <w:tcPr>
            <w:tcW w:w="0" w:type="auto"/>
            <w:vAlign w:val="center"/>
            <w:hideMark/>
          </w:tcPr>
          <w:p w14:paraId="11087CB6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0DA4FF87" w14:textId="77777777" w:rsidR="00BA2076" w:rsidRPr="00BA2076" w:rsidRDefault="00BA2076" w:rsidP="00BA2076">
            <w:r w:rsidRPr="00BA2076">
              <w:t>GDPR / IG</w:t>
            </w:r>
          </w:p>
        </w:tc>
      </w:tr>
    </w:tbl>
    <w:p w14:paraId="21A7A813" w14:textId="77777777" w:rsidR="00BA2076" w:rsidRPr="00BA2076" w:rsidRDefault="00BA2076" w:rsidP="00BA2076">
      <w:pPr>
        <w:rPr>
          <w:b/>
          <w:bCs/>
        </w:rPr>
      </w:pPr>
      <w:r w:rsidRPr="00BA2076">
        <w:rPr>
          <w:b/>
          <w:bCs/>
        </w:rPr>
        <w:t>Stage 7 – Use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9"/>
        <w:gridCol w:w="1464"/>
        <w:gridCol w:w="2183"/>
      </w:tblGrid>
      <w:tr w:rsidR="00BA2076" w:rsidRPr="00BA2076" w14:paraId="2BE34794" w14:textId="77777777" w:rsidTr="008952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7B725" w14:textId="77777777" w:rsidR="00BA2076" w:rsidRPr="00BA2076" w:rsidRDefault="00BA2076" w:rsidP="00BA2076">
            <w:pPr>
              <w:rPr>
                <w:b/>
                <w:bCs/>
              </w:rPr>
            </w:pPr>
            <w:r w:rsidRPr="00BA2076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4F69E2E7" w14:textId="77777777" w:rsidR="00BA2076" w:rsidRPr="00BA2076" w:rsidRDefault="00BA2076" w:rsidP="00BA2076">
            <w:pPr>
              <w:rPr>
                <w:b/>
                <w:bCs/>
              </w:rPr>
            </w:pPr>
            <w:r w:rsidRPr="00BA2076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C32974E" w14:textId="77777777" w:rsidR="00BA2076" w:rsidRPr="00BA2076" w:rsidRDefault="00BA2076" w:rsidP="00BA2076">
            <w:pPr>
              <w:rPr>
                <w:b/>
                <w:bCs/>
              </w:rPr>
            </w:pPr>
            <w:r w:rsidRPr="00BA2076">
              <w:rPr>
                <w:b/>
                <w:bCs/>
              </w:rPr>
              <w:t>Relevant Notes</w:t>
            </w:r>
          </w:p>
        </w:tc>
      </w:tr>
      <w:tr w:rsidR="00BA2076" w:rsidRPr="00BA2076" w14:paraId="2CA2B4AF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DD41A" w14:textId="77777777" w:rsidR="00BA2076" w:rsidRPr="00BA2076" w:rsidRDefault="00BA2076" w:rsidP="00BA2076">
            <w:r w:rsidRPr="00BA2076">
              <w:t>Soft landings / post-occupancy review (coverage effectiveness, usability, false alarms, user feedback)</w:t>
            </w:r>
          </w:p>
        </w:tc>
        <w:tc>
          <w:tcPr>
            <w:tcW w:w="0" w:type="auto"/>
            <w:vAlign w:val="center"/>
            <w:hideMark/>
          </w:tcPr>
          <w:p w14:paraId="63FED364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42009D63" w14:textId="77777777" w:rsidR="00BA2076" w:rsidRPr="00BA2076" w:rsidRDefault="00BA2076" w:rsidP="00BA2076">
            <w:r w:rsidRPr="00BA2076">
              <w:t>SHTM 00</w:t>
            </w:r>
          </w:p>
        </w:tc>
      </w:tr>
      <w:tr w:rsidR="00BA2076" w:rsidRPr="00BA2076" w14:paraId="6DBF8B52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A6F9E" w14:textId="77777777" w:rsidR="00BA2076" w:rsidRPr="00BA2076" w:rsidRDefault="00BA2076" w:rsidP="00BA2076">
            <w:r w:rsidRPr="00BA2076">
              <w:t>Updated operational procedures, monitoring protocols and incident response</w:t>
            </w:r>
          </w:p>
        </w:tc>
        <w:tc>
          <w:tcPr>
            <w:tcW w:w="0" w:type="auto"/>
            <w:vAlign w:val="center"/>
            <w:hideMark/>
          </w:tcPr>
          <w:p w14:paraId="3A98FCA1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1A208CA0" w14:textId="77777777" w:rsidR="00BA2076" w:rsidRPr="00BA2076" w:rsidRDefault="00BA2076" w:rsidP="00BA2076">
            <w:r w:rsidRPr="00BA2076">
              <w:t>NHS Scotland Security Standards</w:t>
            </w:r>
          </w:p>
        </w:tc>
      </w:tr>
      <w:tr w:rsidR="00BA2076" w:rsidRPr="00BA2076" w14:paraId="410A5ECD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0C7A4" w14:textId="77777777" w:rsidR="00BA2076" w:rsidRPr="00BA2076" w:rsidRDefault="00BA2076" w:rsidP="00BA2076">
            <w:r w:rsidRPr="00BA2076">
              <w:t>Ongoing maintenance, software update, cybersecurity and data management regime</w:t>
            </w:r>
          </w:p>
        </w:tc>
        <w:tc>
          <w:tcPr>
            <w:tcW w:w="0" w:type="auto"/>
            <w:vAlign w:val="center"/>
            <w:hideMark/>
          </w:tcPr>
          <w:p w14:paraId="7E07CC58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0C375025" w14:textId="77777777" w:rsidR="00BA2076" w:rsidRPr="00BA2076" w:rsidRDefault="00BA2076" w:rsidP="00BA2076">
            <w:r w:rsidRPr="00BA2076">
              <w:t>—</w:t>
            </w:r>
          </w:p>
        </w:tc>
      </w:tr>
      <w:tr w:rsidR="00BA2076" w:rsidRPr="00BA2076" w14:paraId="3791A3C8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3C3A0" w14:textId="77777777" w:rsidR="00BA2076" w:rsidRPr="00BA2076" w:rsidRDefault="00BA2076" w:rsidP="00BA2076">
            <w:r w:rsidRPr="00BA2076">
              <w:t>Defects liability records &amp; final account</w:t>
            </w:r>
          </w:p>
        </w:tc>
        <w:tc>
          <w:tcPr>
            <w:tcW w:w="0" w:type="auto"/>
            <w:vAlign w:val="center"/>
            <w:hideMark/>
          </w:tcPr>
          <w:p w14:paraId="4DD4B335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73EBC92C" w14:textId="77777777" w:rsidR="00BA2076" w:rsidRPr="00BA2076" w:rsidRDefault="00BA2076" w:rsidP="00BA2076">
            <w:r w:rsidRPr="00BA2076">
              <w:t>—</w:t>
            </w:r>
          </w:p>
        </w:tc>
      </w:tr>
      <w:tr w:rsidR="00BA2076" w:rsidRPr="00BA2076" w14:paraId="1D0A4B90" w14:textId="77777777" w:rsidTr="00895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500CD" w14:textId="77777777" w:rsidR="00BA2076" w:rsidRPr="00BA2076" w:rsidRDefault="00BA2076" w:rsidP="00BA2076">
            <w:r w:rsidRPr="00BA2076">
              <w:t>Lessons learned report</w:t>
            </w:r>
          </w:p>
        </w:tc>
        <w:tc>
          <w:tcPr>
            <w:tcW w:w="0" w:type="auto"/>
            <w:vAlign w:val="center"/>
            <w:hideMark/>
          </w:tcPr>
          <w:p w14:paraId="173CADD0" w14:textId="77777777" w:rsidR="00BA2076" w:rsidRPr="00BA2076" w:rsidRDefault="00BA2076" w:rsidP="00BA2076"/>
        </w:tc>
        <w:tc>
          <w:tcPr>
            <w:tcW w:w="0" w:type="auto"/>
            <w:vAlign w:val="center"/>
            <w:hideMark/>
          </w:tcPr>
          <w:p w14:paraId="0DE4C946" w14:textId="77777777" w:rsidR="00BA2076" w:rsidRPr="00BA2076" w:rsidRDefault="00BA2076" w:rsidP="00BA2076">
            <w:r w:rsidRPr="00BA2076">
              <w:t>SHTM 00</w:t>
            </w:r>
          </w:p>
        </w:tc>
      </w:tr>
    </w:tbl>
    <w:p w14:paraId="2F019194" w14:textId="77777777" w:rsidR="00BA2076" w:rsidRPr="00BA2076" w:rsidRDefault="00BA2076" w:rsidP="00BA2076">
      <w:pPr>
        <w:rPr>
          <w:b/>
          <w:bCs/>
        </w:rPr>
      </w:pPr>
      <w:r w:rsidRPr="00BA2076">
        <w:rPr>
          <w:b/>
          <w:bCs/>
        </w:rPr>
        <w:t>Cross-Stage / Continuous Deliverables</w:t>
      </w:r>
    </w:p>
    <w:p w14:paraId="6A3AB26E" w14:textId="77777777" w:rsidR="00BA2076" w:rsidRPr="00BA2076" w:rsidRDefault="00BA2076" w:rsidP="00BA2076">
      <w:pPr>
        <w:numPr>
          <w:ilvl w:val="0"/>
          <w:numId w:val="2"/>
        </w:numPr>
      </w:pPr>
      <w:r w:rsidRPr="00BA2076">
        <w:t>Live Health &amp; Safety File</w:t>
      </w:r>
    </w:p>
    <w:p w14:paraId="68DC13BB" w14:textId="77777777" w:rsidR="00BA2076" w:rsidRPr="00BA2076" w:rsidRDefault="00BA2076" w:rsidP="00BA2076">
      <w:pPr>
        <w:numPr>
          <w:ilvl w:val="0"/>
          <w:numId w:val="2"/>
        </w:numPr>
      </w:pPr>
      <w:r w:rsidRPr="00BA2076">
        <w:t>Project risk register (updated at each stage)</w:t>
      </w:r>
    </w:p>
    <w:p w14:paraId="5DEDCABE" w14:textId="77777777" w:rsidR="00BA2076" w:rsidRPr="00BA2076" w:rsidRDefault="00BA2076" w:rsidP="00BA2076">
      <w:pPr>
        <w:numPr>
          <w:ilvl w:val="0"/>
          <w:numId w:val="2"/>
        </w:numPr>
      </w:pPr>
      <w:r w:rsidRPr="00BA2076">
        <w:t>Change control log</w:t>
      </w:r>
    </w:p>
    <w:p w14:paraId="0687C4C0" w14:textId="77777777" w:rsidR="00BA2076" w:rsidRPr="00BA2076" w:rsidRDefault="00BA2076" w:rsidP="00BA2076">
      <w:pPr>
        <w:numPr>
          <w:ilvl w:val="0"/>
          <w:numId w:val="2"/>
        </w:numPr>
      </w:pPr>
      <w:r w:rsidRPr="00BA2076">
        <w:t>Security, IT/Cyber and Information Governance engagement at key gateways</w:t>
      </w:r>
    </w:p>
    <w:p w14:paraId="2193B88B" w14:textId="77777777" w:rsidR="00BA2076" w:rsidRPr="00BA2076" w:rsidRDefault="00BA2076" w:rsidP="00BA2076">
      <w:pPr>
        <w:numPr>
          <w:ilvl w:val="0"/>
          <w:numId w:val="2"/>
        </w:numPr>
      </w:pPr>
      <w:r w:rsidRPr="00BA2076">
        <w:t>Maintenance of continuous security coverage throughout the works</w:t>
      </w:r>
    </w:p>
    <w:p w14:paraId="3B1B6837" w14:textId="77777777" w:rsidR="00BA2076" w:rsidRPr="00BA2076" w:rsidRDefault="00BA2076" w:rsidP="00BA2076">
      <w:pPr>
        <w:numPr>
          <w:ilvl w:val="0"/>
          <w:numId w:val="2"/>
        </w:numPr>
      </w:pPr>
      <w:r w:rsidRPr="00BA2076">
        <w:t>Evidence of compliance with NHS Scotland Security Standards, BS EN standards, cybersecurity requirements and GDPR</w:t>
      </w:r>
    </w:p>
    <w:p w14:paraId="2579D6E8" w14:textId="77777777" w:rsidR="00BA2076" w:rsidRPr="00BA2076" w:rsidRDefault="00BA2076" w:rsidP="00BA2076">
      <w:pPr>
        <w:numPr>
          <w:ilvl w:val="0"/>
          <w:numId w:val="2"/>
        </w:numPr>
      </w:pPr>
      <w:r w:rsidRPr="00BA2076">
        <w:t>Secure data handling and destruction records</w:t>
      </w:r>
    </w:p>
    <w:p w14:paraId="2579D6E8" w14:textId="77777777" w:rsidR="00BA2076" w:rsidRPr="00BA2076" w:rsidRDefault="00BA2076" w:rsidP="00BA2076">
      <w:pPr>
        <w:numPr>
          <w:ilvl w:val="0"/>
          <w:numId w:val="2"/>
        </w:numPr>
      </w:pPr>
      <w:r w:rsidRPr="00BA2076">
        <w:t>Evidence of current PVG Scheme membership for all contractor personnel attending site</w:t>
      </w:r>
    </w:p>
    <w:p w14:paraId="2579D6E8" w14:textId="77777777" w:rsidR="00BA2076" w:rsidRPr="00BA2076" w:rsidRDefault="00BA2076" w:rsidP="00BA2076">
      <w:pPr>
        <w:numPr>
          <w:ilvl w:val="0"/>
          <w:numId w:val="2"/>
        </w:numPr>
      </w:pPr>
      <w:r w:rsidRPr="00BA2076">
        <w:t>Where works are in, adjacent to, above or below a room housing ionising-radiation imaging equipment (CT, X-ray, fluoroscopy, nuclear medicine): confirm Radiation Protection Adviser (RPA) sign-off on shielding integrity per the Room/Ward/Theatre Refresh checklist - a separate gate from HAI-SCRIBE, not covered by it</w:t>
      </w:r>
    </w:p>
    <w:p w14:paraId="021151B3" w14:textId="77777777" w:rsidR="00584254" w:rsidRDefault="00584254"/>
    <w:sectPr w:rsidR="00584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B72DD"/>
    <w:multiLevelType w:val="multilevel"/>
    <w:tmpl w:val="CA9A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3B39C2"/>
    <w:multiLevelType w:val="multilevel"/>
    <w:tmpl w:val="E96C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327630">
    <w:abstractNumId w:val="0"/>
  </w:num>
  <w:num w:numId="2" w16cid:durableId="1652907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AE5"/>
    <w:rsid w:val="00584254"/>
    <w:rsid w:val="00670B46"/>
    <w:rsid w:val="00772AE5"/>
    <w:rsid w:val="008952C1"/>
    <w:rsid w:val="00BA2076"/>
    <w:rsid w:val="00C30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A95F5"/>
  <w15:chartTrackingRefBased/>
  <w15:docId w15:val="{68EB566C-F7AA-48E6-BAC1-470D4DD66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A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A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A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A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A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A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9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30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7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29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11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41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5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848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7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2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87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081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07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70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4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10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10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2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76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40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54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53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66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5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7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2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182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21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22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535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4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95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333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41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41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665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9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72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208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0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0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6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9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76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25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414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4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3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65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163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1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03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08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1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0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13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720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0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9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1047</Words>
  <Characters>5968</Characters>
  <Application>Microsoft Office Word</Application>
  <DocSecurity>0</DocSecurity>
  <Lines>49</Lines>
  <Paragraphs>14</Paragraphs>
  <ScaleCrop>false</ScaleCrop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3</cp:revision>
  <dcterms:created xsi:type="dcterms:W3CDTF">2026-08-21T13:40:00Z</dcterms:created>
  <dcterms:modified xsi:type="dcterms:W3CDTF">2026-08-21T13:41:00Z</dcterms:modified>
</cp:coreProperties>
</file>