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DA96" w14:textId="77777777" w:rsidR="00125981" w:rsidRPr="00125981" w:rsidRDefault="00125981" w:rsidP="00125981">
      <w:r w:rsidRPr="00125981">
        <w:pict w14:anchorId="08ABF75A">
          <v:rect id="_x0000_i1037" style="width:0;height:1.5pt" o:hralign="center" o:hrstd="t" o:hr="t" fillcolor="#a0a0a0" stroked="f"/>
        </w:pict>
      </w:r>
    </w:p>
    <w:p w14:paraId="0B587FAB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AI Material Texture Generation System Development Log</w:t>
      </w:r>
    </w:p>
    <w:p w14:paraId="5D26680F" w14:textId="77777777" w:rsidR="00125981" w:rsidRPr="00125981" w:rsidRDefault="00125981" w:rsidP="00125981">
      <w:r w:rsidRPr="00125981">
        <w:rPr>
          <w:i/>
          <w:iCs/>
        </w:rPr>
        <w:t>Note: Minor updates prior to major versions were implemented directly in source files without using a Git repository. The versions listed below represent major functional releases.</w:t>
      </w:r>
    </w:p>
    <w:p w14:paraId="2572F658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Version v1.0 - Base Architecture (tbeta.py)</w:t>
      </w:r>
    </w:p>
    <w:p w14:paraId="46616137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Core Modules Implemented: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20DB4D41" w14:textId="77777777" w:rsidR="00125981" w:rsidRPr="00125981" w:rsidRDefault="00125981" w:rsidP="00125981">
      <w:pPr>
        <w:numPr>
          <w:ilvl w:val="0"/>
          <w:numId w:val="1"/>
        </w:numPr>
      </w:pPr>
      <w:r w:rsidRPr="00125981">
        <w:t>Triple-File Scanner: Automatic OBJ/MTL/TGA file matching</w:t>
      </w:r>
    </w:p>
    <w:p w14:paraId="182F7B07" w14:textId="77777777" w:rsidR="00125981" w:rsidRPr="00125981" w:rsidRDefault="00125981" w:rsidP="00125981">
      <w:pPr>
        <w:numPr>
          <w:ilvl w:val="0"/>
          <w:numId w:val="1"/>
        </w:numPr>
      </w:pPr>
      <w:r w:rsidRPr="00125981">
        <w:t>Mesh Feature Extractor: Extraction of 33-dimensional geometric features (vertex statistics/curvature/normal vectors, etc.)</w:t>
      </w:r>
    </w:p>
    <w:p w14:paraId="708F68CC" w14:textId="77777777" w:rsidR="00125981" w:rsidRPr="00125981" w:rsidRDefault="00125981" w:rsidP="00125981">
      <w:pPr>
        <w:numPr>
          <w:ilvl w:val="0"/>
          <w:numId w:val="1"/>
        </w:numPr>
      </w:pPr>
      <w:r w:rsidRPr="00125981">
        <w:t>Data Loader: TGA texture loading support &amp; basic data augmentation</w:t>
      </w:r>
    </w:p>
    <w:p w14:paraId="48B44F39" w14:textId="77777777" w:rsidR="00125981" w:rsidRPr="00125981" w:rsidRDefault="00125981" w:rsidP="00125981">
      <w:pPr>
        <w:numPr>
          <w:ilvl w:val="0"/>
          <w:numId w:val="1"/>
        </w:numPr>
      </w:pPr>
      <w:r w:rsidRPr="00125981">
        <w:t>Prediction Model: Dual-branch structure (MTL prediction + texture generation)</w:t>
      </w:r>
    </w:p>
    <w:p w14:paraId="485013F3" w14:textId="77777777" w:rsidR="00125981" w:rsidRPr="00125981" w:rsidRDefault="00125981" w:rsidP="00125981">
      <w:pPr>
        <w:numPr>
          <w:ilvl w:val="0"/>
          <w:numId w:val="1"/>
        </w:numPr>
      </w:pPr>
      <w:r w:rsidRPr="00125981">
        <w:t>Training System: Custom losses (SSIM/VGG feature/gradient penalty)</w:t>
      </w:r>
    </w:p>
    <w:p w14:paraId="431A2DBD" w14:textId="77777777" w:rsidR="00125981" w:rsidRPr="00125981" w:rsidRDefault="00125981" w:rsidP="00125981">
      <w:pPr>
        <w:numPr>
          <w:ilvl w:val="0"/>
          <w:numId w:val="1"/>
        </w:numPr>
      </w:pPr>
      <w:r w:rsidRPr="00125981">
        <w:t>Generation Pipeline: Automatic creation of complete material packages (OBJ+MTL+TGA)</w:t>
      </w:r>
    </w:p>
    <w:p w14:paraId="5E598B0B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Key Technical Features: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2C38079A" w14:textId="77777777" w:rsidR="00125981" w:rsidRPr="00125981" w:rsidRDefault="00125981" w:rsidP="00125981">
      <w:r w:rsidRPr="00125981">
        <w:t>●● Residual connection network architecture</w:t>
      </w:r>
    </w:p>
    <w:p w14:paraId="7C887A48" w14:textId="77777777" w:rsidR="00125981" w:rsidRPr="00125981" w:rsidRDefault="00125981" w:rsidP="00125981">
      <w:r w:rsidRPr="00125981">
        <w:t>● Transposed convolution texture decoder</w:t>
      </w:r>
    </w:p>
    <w:p w14:paraId="1AC8061C" w14:textId="77777777" w:rsidR="00125981" w:rsidRPr="00125981" w:rsidRDefault="00125981" w:rsidP="00125981">
      <w:r w:rsidRPr="00125981">
        <w:t>●● Perceptual loss based on VGG16</w:t>
      </w:r>
    </w:p>
    <w:p w14:paraId="069F0DA8" w14:textId="77777777" w:rsidR="00125981" w:rsidRPr="00125981" w:rsidRDefault="00125981" w:rsidP="00125981">
      <w:r w:rsidRPr="00125981">
        <w:t>● Adaptive learning rate scheduling</w:t>
      </w:r>
    </w:p>
    <w:p w14:paraId="1EDBA353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Version v1.1 - Model Architecture Optimization (t0.py)</w:t>
      </w:r>
    </w:p>
    <w:p w14:paraId="6B1570F4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Major Improvements: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309B3D9F" w14:textId="77777777" w:rsidR="00125981" w:rsidRPr="00125981" w:rsidRDefault="00125981" w:rsidP="00125981">
      <w:r w:rsidRPr="00125981">
        <w:t>● √ Enhanced feature extraction: Added advanced features (curvature/normal vector extrema)</w:t>
      </w:r>
    </w:p>
    <w:p w14:paraId="4E97D5B3" w14:textId="77777777" w:rsidR="00125981" w:rsidRPr="00125981" w:rsidRDefault="00125981" w:rsidP="00125981">
      <w:r w:rsidRPr="00125981">
        <w:t xml:space="preserve">● √ Decoder refactoring: Streamlined </w:t>
      </w:r>
      <w:proofErr w:type="spellStart"/>
      <w:r w:rsidRPr="00125981">
        <w:t>upsampling</w:t>
      </w:r>
      <w:proofErr w:type="spellEnd"/>
      <w:r w:rsidRPr="00125981">
        <w:t xml:space="preserve"> path (4x4→256x256)</w:t>
      </w:r>
    </w:p>
    <w:p w14:paraId="31EE252C" w14:textId="77777777" w:rsidR="00125981" w:rsidRPr="00125981" w:rsidRDefault="00125981" w:rsidP="00125981">
      <w:r w:rsidRPr="00125981">
        <w:t>● √ Training stability:</w:t>
      </w:r>
    </w:p>
    <w:p w14:paraId="1814C71A" w14:textId="77777777" w:rsidR="00125981" w:rsidRPr="00125981" w:rsidRDefault="00125981" w:rsidP="00125981">
      <w:pPr>
        <w:numPr>
          <w:ilvl w:val="0"/>
          <w:numId w:val="2"/>
        </w:numPr>
      </w:pPr>
      <w:r w:rsidRPr="00125981">
        <w:t>Gradient clipping (threshold=1.0)</w:t>
      </w:r>
    </w:p>
    <w:p w14:paraId="7026FA2C" w14:textId="77777777" w:rsidR="00125981" w:rsidRPr="00125981" w:rsidRDefault="00125981" w:rsidP="00125981">
      <w:r w:rsidRPr="00125981">
        <w:t>● - Learning rate warm-up</w:t>
      </w:r>
    </w:p>
    <w:p w14:paraId="22586000" w14:textId="77777777" w:rsidR="00125981" w:rsidRPr="00125981" w:rsidRDefault="00125981" w:rsidP="00125981">
      <w:pPr>
        <w:numPr>
          <w:ilvl w:val="0"/>
          <w:numId w:val="2"/>
        </w:numPr>
      </w:pPr>
      <w:r w:rsidRPr="00125981">
        <w:lastRenderedPageBreak/>
        <w:t>Early stopping (15-epoch patience)</w:t>
      </w:r>
    </w:p>
    <w:p w14:paraId="336796C6" w14:textId="77777777" w:rsidR="00125981" w:rsidRPr="00125981" w:rsidRDefault="00125981" w:rsidP="00125981">
      <w:r w:rsidRPr="00125981">
        <w:t>√ Validation set: Random 10% data validation</w:t>
      </w:r>
    </w:p>
    <w:p w14:paraId="280FFB4E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Issue Fixes: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08289CDB" w14:textId="77777777" w:rsidR="00125981" w:rsidRPr="00125981" w:rsidRDefault="00125981" w:rsidP="00125981">
      <w:r w:rsidRPr="00125981">
        <w:t xml:space="preserve">● x Fixed </w:t>
      </w:r>
      <w:proofErr w:type="spellStart"/>
      <w:r w:rsidRPr="00125981">
        <w:t>BatchNorm</w:t>
      </w:r>
      <w:proofErr w:type="spellEnd"/>
      <w:r w:rsidRPr="00125981">
        <w:t xml:space="preserve"> compatibility with small batches</w:t>
      </w:r>
    </w:p>
    <w:p w14:paraId="191635E8" w14:textId="77777777" w:rsidR="00125981" w:rsidRPr="00125981" w:rsidRDefault="00125981" w:rsidP="00125981">
      <w:r w:rsidRPr="00125981">
        <w:t xml:space="preserve">● x Resolved </w:t>
      </w:r>
      <w:proofErr w:type="spellStart"/>
      <w:r w:rsidRPr="00125981">
        <w:t>NaN</w:t>
      </w:r>
      <w:proofErr w:type="spellEnd"/>
      <w:r w:rsidRPr="00125981">
        <w:t xml:space="preserve"> exceptions in feature tensors</w:t>
      </w:r>
    </w:p>
    <w:p w14:paraId="041ECF8A" w14:textId="77777777" w:rsidR="00125981" w:rsidRPr="00125981" w:rsidRDefault="00125981" w:rsidP="00125981">
      <w:r w:rsidRPr="00125981">
        <w:t>x Optimized texture loading exception handling</w:t>
      </w:r>
    </w:p>
    <w:p w14:paraId="2D0C94D6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Version v1.2 - GAN Adversarial Training (tl.py)</w:t>
      </w:r>
    </w:p>
    <w:p w14:paraId="56B695F4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Architectural Innovations: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35A3A508" w14:textId="77777777" w:rsidR="00125981" w:rsidRPr="00125981" w:rsidRDefault="00125981" w:rsidP="00125981">
      <w:r w:rsidRPr="00125981">
        <w:t>● ★ Introduced Generative Adversarial Network:</w:t>
      </w:r>
    </w:p>
    <w:p w14:paraId="61FEF341" w14:textId="77777777" w:rsidR="00125981" w:rsidRPr="00125981" w:rsidRDefault="00125981" w:rsidP="00125981">
      <w:pPr>
        <w:numPr>
          <w:ilvl w:val="0"/>
          <w:numId w:val="3"/>
        </w:numPr>
      </w:pPr>
      <w:r w:rsidRPr="00125981">
        <w:t xml:space="preserve">Generator: </w:t>
      </w:r>
      <w:proofErr w:type="spellStart"/>
      <w:r w:rsidRPr="00125981">
        <w:t>UNet</w:t>
      </w:r>
      <w:proofErr w:type="spellEnd"/>
      <w:r w:rsidRPr="00125981">
        <w:t xml:space="preserve"> structure with skip connections</w:t>
      </w:r>
    </w:p>
    <w:p w14:paraId="0CC6EC2B" w14:textId="77777777" w:rsidR="00125981" w:rsidRPr="00125981" w:rsidRDefault="00125981" w:rsidP="00125981">
      <w:pPr>
        <w:numPr>
          <w:ilvl w:val="0"/>
          <w:numId w:val="3"/>
        </w:numPr>
      </w:pPr>
      <w:r w:rsidRPr="00125981">
        <w:t>Discriminator: 5-layer convolutional discriminator</w:t>
      </w:r>
    </w:p>
    <w:p w14:paraId="465EE225" w14:textId="77777777" w:rsidR="00125981" w:rsidRPr="00125981" w:rsidRDefault="00125981" w:rsidP="00125981">
      <w:r w:rsidRPr="00125981">
        <w:t>● ★ Loss function upgrades:</w:t>
      </w:r>
    </w:p>
    <w:p w14:paraId="41168BF2" w14:textId="77777777" w:rsidR="00125981" w:rsidRPr="00125981" w:rsidRDefault="00125981" w:rsidP="00125981">
      <w:pPr>
        <w:numPr>
          <w:ilvl w:val="0"/>
          <w:numId w:val="4"/>
        </w:numPr>
      </w:pPr>
      <w:r w:rsidRPr="00125981">
        <w:t>Adversarial loss (</w:t>
      </w:r>
      <w:proofErr w:type="spellStart"/>
      <w:r w:rsidRPr="00125981">
        <w:t>BCEWithLogits</w:t>
      </w:r>
      <w:proofErr w:type="spellEnd"/>
      <w:r w:rsidRPr="00125981">
        <w:t>)</w:t>
      </w:r>
    </w:p>
    <w:p w14:paraId="190388FA" w14:textId="77777777" w:rsidR="00125981" w:rsidRPr="00125981" w:rsidRDefault="00125981" w:rsidP="00125981">
      <w:pPr>
        <w:numPr>
          <w:ilvl w:val="0"/>
          <w:numId w:val="4"/>
        </w:numPr>
      </w:pPr>
      <w:r w:rsidRPr="00125981">
        <w:t>Gram matrix style loss</w:t>
      </w:r>
    </w:p>
    <w:p w14:paraId="37AA8BEE" w14:textId="77777777" w:rsidR="00125981" w:rsidRPr="00125981" w:rsidRDefault="00125981" w:rsidP="00125981">
      <w:pPr>
        <w:numPr>
          <w:ilvl w:val="0"/>
          <w:numId w:val="4"/>
        </w:numPr>
      </w:pPr>
      <w:r w:rsidRPr="00125981">
        <w:t>Gradient penalty term (WGAN-GP)</w:t>
      </w:r>
    </w:p>
    <w:p w14:paraId="24C6EA47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Key Optimizations: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7E165DD6" w14:textId="77777777" w:rsidR="00125981" w:rsidRPr="00125981" w:rsidRDefault="00125981" w:rsidP="00125981">
      <w:r w:rsidRPr="00125981">
        <w:t>●●● Enhanced data augmentation: Added rotations/flips &amp; spatial transforms</w:t>
      </w:r>
    </w:p>
    <w:p w14:paraId="3B1AD5DA" w14:textId="77777777" w:rsidR="00125981" w:rsidRPr="00125981" w:rsidRDefault="00125981" w:rsidP="00125981">
      <w:r w:rsidRPr="00125981">
        <w:t>●● Self-attention mechanism: Integrated attention modules in higher decoder layers</w:t>
      </w:r>
    </w:p>
    <w:p w14:paraId="0F8AD075" w14:textId="77777777" w:rsidR="00125981" w:rsidRPr="00125981" w:rsidRDefault="00125981" w:rsidP="00125981">
      <w:r w:rsidRPr="00125981">
        <w:t>● Checkpoint saving: Optimizer state integration</w:t>
      </w:r>
    </w:p>
    <w:p w14:paraId="5B6BDE30" w14:textId="77777777" w:rsidR="00125981" w:rsidRPr="00125981" w:rsidRDefault="00125981" w:rsidP="00125981">
      <w:r w:rsidRPr="00125981">
        <w:t>● Training acceleration: Cosine annealing learning rate strategy</w:t>
      </w:r>
    </w:p>
    <w:p w14:paraId="5437AE6E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Version v1.3 - File Processing Enhancement (t2.py)</w:t>
      </w:r>
    </w:p>
    <w:p w14:paraId="772B8760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OBJ/MTL Processing Upgrades: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5BF570C6" w14:textId="77777777" w:rsidR="00125981" w:rsidRPr="00125981" w:rsidRDefault="00125981" w:rsidP="00125981">
      <w:r w:rsidRPr="00125981">
        <w:t xml:space="preserve">● Intelligent MTL matching: Prioritizes reading </w:t>
      </w:r>
      <w:proofErr w:type="spellStart"/>
      <w:r w:rsidRPr="00125981">
        <w:t>mtllibdeclarations</w:t>
      </w:r>
      <w:proofErr w:type="spellEnd"/>
      <w:r w:rsidRPr="00125981">
        <w:t xml:space="preserve"> in OBJs</w:t>
      </w:r>
    </w:p>
    <w:p w14:paraId="71F4425B" w14:textId="77777777" w:rsidR="00125981" w:rsidRPr="00125981" w:rsidRDefault="00125981" w:rsidP="00125981">
      <w:r w:rsidRPr="00125981">
        <w:t>● Material naming standardization: Unified {</w:t>
      </w:r>
      <w:proofErr w:type="spellStart"/>
      <w:r w:rsidRPr="00125981">
        <w:t>obj_</w:t>
      </w:r>
      <w:proofErr w:type="gramStart"/>
      <w:r w:rsidRPr="00125981">
        <w:t>name</w:t>
      </w:r>
      <w:proofErr w:type="spellEnd"/>
      <w:r w:rsidRPr="00125981">
        <w:t>}_</w:t>
      </w:r>
      <w:proofErr w:type="spellStart"/>
      <w:proofErr w:type="gramEnd"/>
      <w:r w:rsidRPr="00125981">
        <w:t>Materialformat</w:t>
      </w:r>
      <w:proofErr w:type="spellEnd"/>
    </w:p>
    <w:p w14:paraId="42A28283" w14:textId="77777777" w:rsidR="00125981" w:rsidRPr="00125981" w:rsidRDefault="00125981" w:rsidP="00125981">
      <w:r w:rsidRPr="00125981">
        <w:t>● OBJ rewriting logic:</w:t>
      </w:r>
    </w:p>
    <w:p w14:paraId="6F75B354" w14:textId="77777777" w:rsidR="00125981" w:rsidRPr="00125981" w:rsidRDefault="00125981" w:rsidP="00125981">
      <w:pPr>
        <w:numPr>
          <w:ilvl w:val="0"/>
          <w:numId w:val="5"/>
        </w:numPr>
      </w:pPr>
      <w:r w:rsidRPr="00125981">
        <w:t xml:space="preserve">Automatic insertion of </w:t>
      </w:r>
      <w:proofErr w:type="spellStart"/>
      <w:r w:rsidRPr="00125981">
        <w:t>usemtldirectives</w:t>
      </w:r>
      <w:proofErr w:type="spellEnd"/>
    </w:p>
    <w:p w14:paraId="116D9242" w14:textId="77777777" w:rsidR="00125981" w:rsidRPr="00125981" w:rsidRDefault="00125981" w:rsidP="00125981">
      <w:pPr>
        <w:numPr>
          <w:ilvl w:val="0"/>
          <w:numId w:val="5"/>
        </w:numPr>
      </w:pPr>
      <w:r w:rsidRPr="00125981">
        <w:t>Smart geometric data insertion point location</w:t>
      </w:r>
    </w:p>
    <w:p w14:paraId="3390A174" w14:textId="77777777" w:rsidR="00125981" w:rsidRPr="00125981" w:rsidRDefault="00125981" w:rsidP="00125981">
      <w:pPr>
        <w:numPr>
          <w:ilvl w:val="0"/>
          <w:numId w:val="5"/>
        </w:numPr>
      </w:pPr>
      <w:r w:rsidRPr="00125981">
        <w:lastRenderedPageBreak/>
        <w:t>Preservation of original model structure</w:t>
      </w:r>
    </w:p>
    <w:p w14:paraId="4E8EB0D0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Error Handling Improvements: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5321F4F3" w14:textId="77777777" w:rsidR="00125981" w:rsidRPr="00125981" w:rsidRDefault="00125981" w:rsidP="00125981">
      <w:r w:rsidRPr="00125981">
        <w:t xml:space="preserve">● √ Exception capture: Added </w:t>
      </w:r>
      <w:proofErr w:type="spellStart"/>
      <w:r w:rsidRPr="00125981">
        <w:t>traceback.print_</w:t>
      </w:r>
      <w:proofErr w:type="gramStart"/>
      <w:r w:rsidRPr="00125981">
        <w:t>exc</w:t>
      </w:r>
      <w:proofErr w:type="spellEnd"/>
      <w:r w:rsidRPr="00125981">
        <w:t>(</w:t>
      </w:r>
      <w:proofErr w:type="gramEnd"/>
      <w:r w:rsidRPr="00125981">
        <w:t>)for error tracing</w:t>
      </w:r>
    </w:p>
    <w:p w14:paraId="58BF02DD" w14:textId="77777777" w:rsidR="00125981" w:rsidRPr="00125981" w:rsidRDefault="00125981" w:rsidP="00125981">
      <w:r w:rsidRPr="00125981">
        <w:t>● √ Fail-safe: Returns zero tensors on feature extraction failure</w:t>
      </w:r>
    </w:p>
    <w:p w14:paraId="32DDCA67" w14:textId="77777777" w:rsidR="00125981" w:rsidRPr="00125981" w:rsidRDefault="00125981" w:rsidP="00125981">
      <w:r w:rsidRPr="00125981">
        <w:t>● √ Texture safety check: All-black texture alert system</w:t>
      </w:r>
    </w:p>
    <w:p w14:paraId="01AA9D66" w14:textId="77777777" w:rsidR="00125981" w:rsidRPr="00125981" w:rsidRDefault="00125981" w:rsidP="00125981">
      <w:r w:rsidRPr="00125981">
        <w:t>√ Multi-encoding support: Handles special characters with errors='ignore'</w:t>
      </w:r>
    </w:p>
    <w:p w14:paraId="09650C94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Version v1.4 - Engineering Reinforcement (t3.py)</w:t>
      </w:r>
    </w:p>
    <w:p w14:paraId="04A037EE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Critical Stability Updates: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118E4560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Parent Data Loading: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1A0826A2" w14:textId="77777777" w:rsidR="00125981" w:rsidRPr="00125981" w:rsidRDefault="00125981" w:rsidP="00125981">
      <w:r w:rsidRPr="00125981">
        <w:t>● - Disabled PyTorch3D auto-texture loading (</w:t>
      </w:r>
      <w:proofErr w:type="spellStart"/>
      <w:r w:rsidRPr="00125981">
        <w:t>load_textures</w:t>
      </w:r>
      <w:proofErr w:type="spellEnd"/>
      <w:r w:rsidRPr="00125981">
        <w:t>=False)</w:t>
      </w:r>
    </w:p>
    <w:p w14:paraId="45BECE9F" w14:textId="77777777" w:rsidR="00125981" w:rsidRPr="00125981" w:rsidRDefault="00125981" w:rsidP="00125981">
      <w:r w:rsidRPr="00125981">
        <w:t>· - Added OBJ parsing exception capture</w:t>
      </w:r>
    </w:p>
    <w:p w14:paraId="44098553" w14:textId="77777777" w:rsidR="00125981" w:rsidRPr="00125981" w:rsidRDefault="00125981" w:rsidP="00125981">
      <w:r w:rsidRPr="00125981">
        <w:t>● - Strengthened regex numerical matching ([ \d\e E+</w:t>
      </w:r>
      <w:proofErr w:type="gramStart"/>
      <w:r w:rsidRPr="00125981">
        <w:t>-]+</w:t>
      </w:r>
      <w:proofErr w:type="gramEnd"/>
      <w:r w:rsidRPr="00125981">
        <w:t>$)</w:t>
      </w:r>
    </w:p>
    <w:p w14:paraId="3C4C99A5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Parent Memory Optimization: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61AF1645" w14:textId="77777777" w:rsidR="00125981" w:rsidRPr="00125981" w:rsidRDefault="00125981" w:rsidP="00125981">
      <w:pPr>
        <w:numPr>
          <w:ilvl w:val="0"/>
          <w:numId w:val="6"/>
        </w:numPr>
      </w:pPr>
      <w:r w:rsidRPr="00125981">
        <w:t>Reduced point sampling (</w:t>
      </w:r>
      <w:proofErr w:type="gramStart"/>
      <w:r w:rsidRPr="00125981">
        <w:t>min(</w:t>
      </w:r>
      <w:proofErr w:type="gramEnd"/>
      <w:r w:rsidRPr="00125981">
        <w:t>5000, len(verts)))</w:t>
      </w:r>
    </w:p>
    <w:p w14:paraId="14F65246" w14:textId="77777777" w:rsidR="00125981" w:rsidRPr="00125981" w:rsidRDefault="00125981" w:rsidP="00125981">
      <w:r w:rsidRPr="00125981">
        <w:t>• - Cache clearance scheduling (</w:t>
      </w:r>
      <w:proofErr w:type="spellStart"/>
      <w:proofErr w:type="gramStart"/>
      <w:r w:rsidRPr="00125981">
        <w:t>torch.cuda</w:t>
      </w:r>
      <w:proofErr w:type="gramEnd"/>
      <w:r w:rsidRPr="00125981">
        <w:t>.empty_</w:t>
      </w:r>
      <w:proofErr w:type="gramStart"/>
      <w:r w:rsidRPr="00125981">
        <w:t>cache</w:t>
      </w:r>
      <w:proofErr w:type="spellEnd"/>
      <w:r w:rsidRPr="00125981">
        <w:t>(</w:t>
      </w:r>
      <w:proofErr w:type="gramEnd"/>
      <w:r w:rsidRPr="00125981">
        <w:t>))</w:t>
      </w:r>
    </w:p>
    <w:p w14:paraId="48BF0EE9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Parent Logging Enhancements: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64ABE56C" w14:textId="77777777" w:rsidR="00125981" w:rsidRPr="00125981" w:rsidRDefault="00125981" w:rsidP="00125981">
      <w:r w:rsidRPr="00125981">
        <w:t>• - Per-batch training metrics output</w:t>
      </w:r>
    </w:p>
    <w:p w14:paraId="318D45D7" w14:textId="77777777" w:rsidR="00125981" w:rsidRPr="00125981" w:rsidRDefault="00125981" w:rsidP="00125981">
      <w:pPr>
        <w:numPr>
          <w:ilvl w:val="0"/>
          <w:numId w:val="7"/>
        </w:numPr>
      </w:pPr>
      <w:r w:rsidRPr="00125981">
        <w:t>Epoch time statistics</w:t>
      </w:r>
    </w:p>
    <w:p w14:paraId="13BD0846" w14:textId="77777777" w:rsidR="00125981" w:rsidRPr="00125981" w:rsidRDefault="00125981" w:rsidP="00125981">
      <w:pPr>
        <w:numPr>
          <w:ilvl w:val="0"/>
          <w:numId w:val="7"/>
        </w:numPr>
      </w:pPr>
      <w:r w:rsidRPr="00125981">
        <w:t>Gradient norm monitoring</w:t>
      </w:r>
    </w:p>
    <w:p w14:paraId="55F31DA0" w14:textId="77777777" w:rsidR="00125981" w:rsidRPr="00125981" w:rsidRDefault="00125981" w:rsidP="00125981">
      <w:r w:rsidRPr="00125981">
        <w:t xml:space="preserve">● </w:t>
      </w:r>
      <w:r w:rsidRPr="00125981">
        <w:rPr>
          <w:rFonts w:ascii="Times New Roman" w:hAnsi="Times New Roman" w:cs="Times New Roman"/>
        </w:rPr>
        <w:t>​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b/>
          <w:bCs/>
        </w:rPr>
        <w:t>Structural Optimizations:</w:t>
      </w:r>
      <w:r w:rsidRPr="00125981">
        <w:rPr>
          <w:rFonts w:ascii="Times New Roman" w:hAnsi="Times New Roman" w:cs="Times New Roman"/>
          <w:b/>
          <w:bCs/>
        </w:rPr>
        <w:t>​</w:t>
      </w:r>
      <w:r w:rsidRPr="00125981">
        <w:rPr>
          <w:rFonts w:ascii="Times New Roman" w:hAnsi="Times New Roman" w:cs="Times New Roman"/>
        </w:rPr>
        <w:t>​</w:t>
      </w:r>
    </w:p>
    <w:p w14:paraId="6AC465CE" w14:textId="77777777" w:rsidR="00125981" w:rsidRPr="00125981" w:rsidRDefault="00125981" w:rsidP="00125981">
      <w:r w:rsidRPr="00125981">
        <w:t>●● Efficient attention: Added spatial reduction (reduction=4)</w:t>
      </w:r>
    </w:p>
    <w:p w14:paraId="0B827225" w14:textId="77777777" w:rsidR="00125981" w:rsidRPr="00125981" w:rsidRDefault="00125981" w:rsidP="00125981">
      <w:r w:rsidRPr="00125981">
        <w:t>●● Skip connections: Improved feature map alignment interpolation logic</w:t>
      </w:r>
    </w:p>
    <w:p w14:paraId="2661B4E8" w14:textId="77777777" w:rsidR="00125981" w:rsidRPr="00125981" w:rsidRDefault="00125981" w:rsidP="00125981">
      <w:r w:rsidRPr="00125981">
        <w:t>● Decoder channel optimization: 192→128→96→64→48→32</w:t>
      </w:r>
    </w:p>
    <w:p w14:paraId="0D65FC5B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Development Version dev1.5 (t4.py)</w:t>
      </w:r>
    </w:p>
    <w:p w14:paraId="1C8EDAE5" w14:textId="77777777" w:rsidR="00125981" w:rsidRPr="00125981" w:rsidRDefault="00125981" w:rsidP="00125981">
      <w:r w:rsidRPr="00125981">
        <w:rPr>
          <w:i/>
          <w:iCs/>
        </w:rPr>
        <w:t>Attempted implementation of partial training but unsuccessful.</w:t>
      </w:r>
    </w:p>
    <w:p w14:paraId="2F7040A2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System Evolution Key Metrics Comparison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164"/>
        <w:gridCol w:w="1466"/>
        <w:gridCol w:w="1451"/>
        <w:gridCol w:w="1484"/>
        <w:gridCol w:w="1612"/>
      </w:tblGrid>
      <w:tr w:rsidR="00125981" w:rsidRPr="00125981" w14:paraId="0F44343C" w14:textId="77777777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06C5E99" w14:textId="77777777" w:rsidR="00125981" w:rsidRPr="00125981" w:rsidRDefault="00125981" w:rsidP="00125981">
            <w:pPr>
              <w:rPr>
                <w:b/>
                <w:bCs/>
              </w:rPr>
            </w:pPr>
            <w:r w:rsidRPr="00125981">
              <w:rPr>
                <w:b/>
                <w:bCs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875BB98" w14:textId="77777777" w:rsidR="00125981" w:rsidRPr="00125981" w:rsidRDefault="00125981" w:rsidP="00125981">
            <w:pPr>
              <w:rPr>
                <w:b/>
                <w:bCs/>
              </w:rPr>
            </w:pPr>
            <w:r w:rsidRPr="00125981">
              <w:rPr>
                <w:b/>
                <w:bCs/>
              </w:rPr>
              <w:t>Feature Dim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7AA8FE9" w14:textId="77777777" w:rsidR="00125981" w:rsidRPr="00125981" w:rsidRDefault="00125981" w:rsidP="00125981">
            <w:pPr>
              <w:rPr>
                <w:b/>
                <w:bCs/>
              </w:rPr>
            </w:pPr>
            <w:r w:rsidRPr="00125981">
              <w:rPr>
                <w:b/>
                <w:bCs/>
              </w:rPr>
              <w:t>Training Strategy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55FACD8" w14:textId="77777777" w:rsidR="00125981" w:rsidRPr="00125981" w:rsidRDefault="00125981" w:rsidP="00125981">
            <w:pPr>
              <w:rPr>
                <w:b/>
                <w:bCs/>
              </w:rPr>
            </w:pPr>
            <w:r w:rsidRPr="00125981">
              <w:rPr>
                <w:b/>
                <w:bCs/>
              </w:rPr>
              <w:t>Decoder Layers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276B415" w14:textId="77777777" w:rsidR="00125981" w:rsidRPr="00125981" w:rsidRDefault="00125981" w:rsidP="00125981">
            <w:pPr>
              <w:rPr>
                <w:b/>
                <w:bCs/>
              </w:rPr>
            </w:pPr>
            <w:r w:rsidRPr="00125981">
              <w:rPr>
                <w:b/>
                <w:bCs/>
              </w:rPr>
              <w:t>Validation 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303030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EE76CC1" w14:textId="77777777" w:rsidR="00125981" w:rsidRPr="00125981" w:rsidRDefault="00125981" w:rsidP="00125981">
            <w:pPr>
              <w:rPr>
                <w:b/>
                <w:bCs/>
              </w:rPr>
            </w:pPr>
            <w:r w:rsidRPr="00125981">
              <w:rPr>
                <w:b/>
                <w:bCs/>
              </w:rPr>
              <w:t>Key Innovation</w:t>
            </w:r>
          </w:p>
        </w:tc>
      </w:tr>
      <w:tr w:rsidR="00125981" w:rsidRPr="00125981" w14:paraId="59614201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69488AF" w14:textId="77777777" w:rsidR="00125981" w:rsidRPr="00125981" w:rsidRDefault="00125981" w:rsidP="00125981">
            <w:r w:rsidRPr="00125981">
              <w:t>v1.0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B4C85D4" w14:textId="77777777" w:rsidR="00125981" w:rsidRPr="00125981" w:rsidRDefault="00125981" w:rsidP="00125981">
            <w:r w:rsidRPr="00125981">
              <w:t>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1B6F134" w14:textId="77777777" w:rsidR="00125981" w:rsidRPr="00125981" w:rsidRDefault="00125981" w:rsidP="00125981">
            <w:r w:rsidRPr="00125981">
              <w:t>Basic supervised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25033E6" w14:textId="77777777" w:rsidR="00125981" w:rsidRPr="00125981" w:rsidRDefault="00125981" w:rsidP="00125981">
            <w:r w:rsidRPr="00125981">
              <w:t>12 layers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9E400DC" w14:textId="77777777" w:rsidR="00125981" w:rsidRPr="00125981" w:rsidRDefault="00125981" w:rsidP="00125981">
            <w:r w:rsidRPr="00125981">
              <w:t>Random 10% sample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B01A69B" w14:textId="77777777" w:rsidR="00125981" w:rsidRPr="00125981" w:rsidRDefault="00125981" w:rsidP="00125981">
            <w:r w:rsidRPr="00125981">
              <w:t>VGG perceptual loss</w:t>
            </w:r>
          </w:p>
        </w:tc>
      </w:tr>
      <w:tr w:rsidR="00125981" w:rsidRPr="00125981" w14:paraId="10765AC4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32DF4F6" w14:textId="77777777" w:rsidR="00125981" w:rsidRPr="00125981" w:rsidRDefault="00125981" w:rsidP="00125981">
            <w:r w:rsidRPr="00125981">
              <w:t>v1.1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51B379E" w14:textId="77777777" w:rsidR="00125981" w:rsidRPr="00125981" w:rsidRDefault="00125981" w:rsidP="00125981">
            <w:r w:rsidRPr="00125981">
              <w:t>33(+)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0316F5B" w14:textId="77777777" w:rsidR="00125981" w:rsidRPr="00125981" w:rsidRDefault="00125981" w:rsidP="00125981">
            <w:r w:rsidRPr="00125981">
              <w:t>+ Gradient clipping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389E76E" w14:textId="77777777" w:rsidR="00125981" w:rsidRPr="00125981" w:rsidRDefault="00125981" w:rsidP="00125981">
            <w:r w:rsidRPr="00125981">
              <w:t>8 layers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C80139F" w14:textId="77777777" w:rsidR="00125981" w:rsidRPr="00125981" w:rsidRDefault="00125981" w:rsidP="00125981">
            <w:r w:rsidRPr="00125981">
              <w:t>Same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87D7821" w14:textId="77777777" w:rsidR="00125981" w:rsidRPr="00125981" w:rsidRDefault="00125981" w:rsidP="00125981">
            <w:r w:rsidRPr="00125981">
              <w:t>Learning rate warm-up</w:t>
            </w:r>
          </w:p>
        </w:tc>
      </w:tr>
      <w:tr w:rsidR="00125981" w:rsidRPr="00125981" w14:paraId="200C0E1B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784BD56" w14:textId="77777777" w:rsidR="00125981" w:rsidRPr="00125981" w:rsidRDefault="00125981" w:rsidP="00125981">
            <w:r w:rsidRPr="00125981">
              <w:t>v1.2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A60658F" w14:textId="77777777" w:rsidR="00125981" w:rsidRPr="00125981" w:rsidRDefault="00125981" w:rsidP="00125981">
            <w:r w:rsidRPr="00125981">
              <w:t>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F24E635" w14:textId="77777777" w:rsidR="00125981" w:rsidRPr="00125981" w:rsidRDefault="00125981" w:rsidP="00125981">
            <w:r w:rsidRPr="00125981">
              <w:t>GAN adversarial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5A04F20" w14:textId="77777777" w:rsidR="00125981" w:rsidRPr="00125981" w:rsidRDefault="00125981" w:rsidP="00125981">
            <w:r w:rsidRPr="00125981">
              <w:t>12L + attention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2087098" w14:textId="77777777" w:rsidR="00125981" w:rsidRPr="00125981" w:rsidRDefault="00125981" w:rsidP="00125981">
            <w:r w:rsidRPr="00125981">
              <w:t>Same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8D43543" w14:textId="77777777" w:rsidR="00125981" w:rsidRPr="00125981" w:rsidRDefault="00125981" w:rsidP="00125981">
            <w:r w:rsidRPr="00125981">
              <w:t>WGAN-GP framework</w:t>
            </w:r>
          </w:p>
        </w:tc>
      </w:tr>
      <w:tr w:rsidR="00125981" w:rsidRPr="00125981" w14:paraId="7DBB1F7B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985E639" w14:textId="77777777" w:rsidR="00125981" w:rsidRPr="00125981" w:rsidRDefault="00125981" w:rsidP="00125981">
            <w:r w:rsidRPr="00125981">
              <w:t>v1.3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0DDC5F6" w14:textId="77777777" w:rsidR="00125981" w:rsidRPr="00125981" w:rsidRDefault="00125981" w:rsidP="00125981">
            <w:r w:rsidRPr="00125981">
              <w:t>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700637C" w14:textId="77777777" w:rsidR="00125981" w:rsidRPr="00125981" w:rsidRDefault="00125981" w:rsidP="00125981">
            <w:r w:rsidRPr="00125981">
              <w:t>Same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4F53BED" w14:textId="77777777" w:rsidR="00125981" w:rsidRPr="00125981" w:rsidRDefault="00125981" w:rsidP="00125981">
            <w:r w:rsidRPr="00125981">
              <w:t>Same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F08CF8F" w14:textId="77777777" w:rsidR="00125981" w:rsidRPr="00125981" w:rsidRDefault="00125981" w:rsidP="00125981">
            <w:r w:rsidRPr="00125981">
              <w:t>Same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00F8055" w14:textId="77777777" w:rsidR="00125981" w:rsidRPr="00125981" w:rsidRDefault="00125981" w:rsidP="00125981">
            <w:r w:rsidRPr="00125981">
              <w:t>Smart OBJ rewriting engine</w:t>
            </w:r>
          </w:p>
        </w:tc>
      </w:tr>
      <w:tr w:rsidR="00125981" w:rsidRPr="00125981" w14:paraId="50DC1D7C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EB3B363" w14:textId="77777777" w:rsidR="00125981" w:rsidRPr="00125981" w:rsidRDefault="00125981" w:rsidP="00125981">
            <w:r w:rsidRPr="00125981">
              <w:t>v1.4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EF5A0A1" w14:textId="77777777" w:rsidR="00125981" w:rsidRPr="00125981" w:rsidRDefault="00125981" w:rsidP="00125981">
            <w:r w:rsidRPr="00125981">
              <w:t>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01FF4CA" w14:textId="77777777" w:rsidR="00125981" w:rsidRPr="00125981" w:rsidRDefault="00125981" w:rsidP="00125981">
            <w:r w:rsidRPr="00125981">
              <w:t xml:space="preserve">+ Memory </w:t>
            </w:r>
            <w:proofErr w:type="spellStart"/>
            <w:r w:rsidRPr="00125981">
              <w:t>optim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4FEBAFA" w14:textId="77777777" w:rsidR="00125981" w:rsidRPr="00125981" w:rsidRDefault="00125981" w:rsidP="00125981">
            <w:r w:rsidRPr="00125981">
              <w:t>Optimized channels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B58019A" w14:textId="77777777" w:rsidR="00125981" w:rsidRPr="00125981" w:rsidRDefault="00125981" w:rsidP="00125981">
            <w:r w:rsidRPr="00125981">
              <w:t>Same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A4269A8" w14:textId="77777777" w:rsidR="00125981" w:rsidRPr="00125981" w:rsidRDefault="00125981" w:rsidP="00125981">
            <w:r w:rsidRPr="00125981">
              <w:t>Efficient attention module</w:t>
            </w:r>
          </w:p>
        </w:tc>
      </w:tr>
    </w:tbl>
    <w:p w14:paraId="2763F484" w14:textId="77777777" w:rsidR="00125981" w:rsidRPr="00125981" w:rsidRDefault="00125981" w:rsidP="00125981">
      <w:pPr>
        <w:rPr>
          <w:b/>
          <w:bCs/>
        </w:rPr>
      </w:pPr>
      <w:r w:rsidRPr="00125981">
        <w:rPr>
          <w:b/>
          <w:bCs/>
        </w:rPr>
        <w:t>Cumulative Issues Resolved</w:t>
      </w:r>
    </w:p>
    <w:p w14:paraId="40A836F5" w14:textId="77777777" w:rsidR="00125981" w:rsidRPr="00125981" w:rsidRDefault="00125981" w:rsidP="00125981">
      <w:pPr>
        <w:numPr>
          <w:ilvl w:val="0"/>
          <w:numId w:val="8"/>
        </w:numPr>
      </w:pPr>
      <w:r w:rsidRPr="00125981">
        <w:t>Texture size mismatch (v1.1)</w:t>
      </w:r>
    </w:p>
    <w:p w14:paraId="10512807" w14:textId="77777777" w:rsidR="00125981" w:rsidRPr="00125981" w:rsidRDefault="00125981" w:rsidP="00125981">
      <w:pPr>
        <w:numPr>
          <w:ilvl w:val="0"/>
          <w:numId w:val="8"/>
        </w:numPr>
      </w:pPr>
      <w:r w:rsidRPr="00125981">
        <w:t>Small-batch training crash (v1.1)</w:t>
      </w:r>
    </w:p>
    <w:p w14:paraId="147951EA" w14:textId="77777777" w:rsidR="00125981" w:rsidRPr="00125981" w:rsidRDefault="00125981" w:rsidP="00125981">
      <w:pPr>
        <w:numPr>
          <w:ilvl w:val="0"/>
          <w:numId w:val="8"/>
        </w:numPr>
      </w:pPr>
      <w:r w:rsidRPr="00125981">
        <w:t>MTL-</w:t>
      </w:r>
      <w:proofErr w:type="spellStart"/>
      <w:r w:rsidRPr="00125981">
        <w:t>Kd</w:t>
      </w:r>
      <w:proofErr w:type="spellEnd"/>
      <w:r w:rsidRPr="00125981">
        <w:t xml:space="preserve"> parsing exception (v1.3)</w:t>
      </w:r>
    </w:p>
    <w:p w14:paraId="0D48286C" w14:textId="77777777" w:rsidR="00125981" w:rsidRPr="00125981" w:rsidRDefault="00125981" w:rsidP="00125981">
      <w:pPr>
        <w:numPr>
          <w:ilvl w:val="0"/>
          <w:numId w:val="8"/>
        </w:numPr>
      </w:pPr>
      <w:r w:rsidRPr="00125981">
        <w:t>Memory leakage (v1.4)</w:t>
      </w:r>
    </w:p>
    <w:p w14:paraId="2443635F" w14:textId="77777777" w:rsidR="00125981" w:rsidRPr="00125981" w:rsidRDefault="00125981" w:rsidP="00125981">
      <w:pPr>
        <w:numPr>
          <w:ilvl w:val="0"/>
          <w:numId w:val="8"/>
        </w:numPr>
      </w:pPr>
      <w:r w:rsidRPr="00125981">
        <w:t xml:space="preserve">Feature </w:t>
      </w:r>
      <w:proofErr w:type="spellStart"/>
      <w:r w:rsidRPr="00125981">
        <w:t>NaN</w:t>
      </w:r>
      <w:proofErr w:type="spellEnd"/>
      <w:r w:rsidRPr="00125981">
        <w:t xml:space="preserve"> contamination (all versions)</w:t>
      </w:r>
    </w:p>
    <w:p w14:paraId="4847E676" w14:textId="77777777" w:rsidR="00125981" w:rsidRPr="00125981" w:rsidRDefault="00125981" w:rsidP="00125981">
      <w:pPr>
        <w:numPr>
          <w:ilvl w:val="0"/>
          <w:numId w:val="8"/>
        </w:numPr>
      </w:pPr>
      <w:r w:rsidRPr="00125981">
        <w:t>OBJ material reference breakage (v1.3)</w:t>
      </w:r>
    </w:p>
    <w:p w14:paraId="09612A7E" w14:textId="77777777" w:rsidR="00125981" w:rsidRPr="00125981" w:rsidRDefault="00125981" w:rsidP="00125981">
      <w:r w:rsidRPr="00125981">
        <w:rPr>
          <w:i/>
          <w:iCs/>
        </w:rPr>
        <w:t>This development log comprehensively documents the system's evolution from foundational version to production-grade solution, including key technical decisions, issue resolution paths, and architectural optimization milestones. All content is in plain text format for direct use in Word documents.</w:t>
      </w:r>
    </w:p>
    <w:p w14:paraId="6FA7CD48" w14:textId="77777777" w:rsidR="00125981" w:rsidRPr="00125981" w:rsidRDefault="00125981" w:rsidP="00125981">
      <w:r w:rsidRPr="00125981">
        <w:pict w14:anchorId="483CFB81">
          <v:rect id="_x0000_i1038" style="width:0;height:1.5pt" o:hralign="center" o:hrstd="t" o:hr="t" fillcolor="#a0a0a0" stroked="f"/>
        </w:pict>
      </w:r>
    </w:p>
    <w:p w14:paraId="6B8B160F" w14:textId="77777777" w:rsidR="008425E8" w:rsidRDefault="008425E8">
      <w:pPr>
        <w:rPr>
          <w:rFonts w:hint="eastAsia"/>
        </w:rPr>
      </w:pPr>
    </w:p>
    <w:sectPr w:rsidR="00842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E1EFC"/>
    <w:multiLevelType w:val="multilevel"/>
    <w:tmpl w:val="CD7A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7447"/>
    <w:multiLevelType w:val="multilevel"/>
    <w:tmpl w:val="25D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F101F"/>
    <w:multiLevelType w:val="multilevel"/>
    <w:tmpl w:val="660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C3264"/>
    <w:multiLevelType w:val="multilevel"/>
    <w:tmpl w:val="D222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C574A"/>
    <w:multiLevelType w:val="multilevel"/>
    <w:tmpl w:val="F9EC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5211F"/>
    <w:multiLevelType w:val="multilevel"/>
    <w:tmpl w:val="94B4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16823"/>
    <w:multiLevelType w:val="multilevel"/>
    <w:tmpl w:val="A21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F16EB"/>
    <w:multiLevelType w:val="multilevel"/>
    <w:tmpl w:val="D68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699725">
    <w:abstractNumId w:val="6"/>
  </w:num>
  <w:num w:numId="2" w16cid:durableId="843738126">
    <w:abstractNumId w:val="0"/>
  </w:num>
  <w:num w:numId="3" w16cid:durableId="1032682729">
    <w:abstractNumId w:val="2"/>
  </w:num>
  <w:num w:numId="4" w16cid:durableId="1729649335">
    <w:abstractNumId w:val="4"/>
  </w:num>
  <w:num w:numId="5" w16cid:durableId="1907572642">
    <w:abstractNumId w:val="5"/>
  </w:num>
  <w:num w:numId="6" w16cid:durableId="470947094">
    <w:abstractNumId w:val="7"/>
  </w:num>
  <w:num w:numId="7" w16cid:durableId="47848158">
    <w:abstractNumId w:val="1"/>
  </w:num>
  <w:num w:numId="8" w16cid:durableId="618218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B7"/>
    <w:rsid w:val="00125981"/>
    <w:rsid w:val="00493707"/>
    <w:rsid w:val="008425E8"/>
    <w:rsid w:val="00B40709"/>
    <w:rsid w:val="00D93CB7"/>
    <w:rsid w:val="00E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FE28"/>
  <w15:chartTrackingRefBased/>
  <w15:docId w15:val="{FE9E95CD-D9EF-4B22-95E8-886D9378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3C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C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C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C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CB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C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C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C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3C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3C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3C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3C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3C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3C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3C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3C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C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3C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3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C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C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3C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Blazer Kevin</dc:creator>
  <cp:keywords/>
  <dc:description/>
  <cp:lastModifiedBy>Blazer Kevin</cp:lastModifiedBy>
  <cp:revision>3</cp:revision>
  <dcterms:created xsi:type="dcterms:W3CDTF">2025-08-13T02:24:00Z</dcterms:created>
  <dcterms:modified xsi:type="dcterms:W3CDTF">2025-08-13T02:24:00Z</dcterms:modified>
</cp:coreProperties>
</file>