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44309" w14:textId="77777777" w:rsidR="008C09E4" w:rsidRPr="008C09E4" w:rsidRDefault="008C09E4" w:rsidP="008C09E4">
      <w:r w:rsidRPr="008C09E4">
        <w:pict w14:anchorId="2811CC65">
          <v:rect id="_x0000_i1054" style="width:0;height:1.5pt" o:hralign="center" o:hrstd="t" o:hr="t" fillcolor="#a0a0a0" stroked="f"/>
        </w:pict>
      </w:r>
    </w:p>
    <w:p w14:paraId="586C6EE9" w14:textId="77777777" w:rsidR="008C09E4" w:rsidRPr="008C09E4" w:rsidRDefault="008C09E4" w:rsidP="008C09E4">
      <w:pPr>
        <w:rPr>
          <w:b/>
          <w:bCs/>
        </w:rPr>
      </w:pPr>
      <w:r w:rsidRPr="008C09E4">
        <w:rPr>
          <w:rFonts w:ascii="Times New Roman" w:hAnsi="Times New Roman" w:cs="Times New Roman"/>
          <w:b/>
          <w:bCs/>
        </w:rPr>
        <w:t>​​</w:t>
      </w:r>
      <w:r w:rsidRPr="008C09E4">
        <w:rPr>
          <w:b/>
          <w:bCs/>
        </w:rPr>
        <w:t>Deep Learning-Driven 3D Mesh Texture and Material Prediction System: Adaptive Generation Based on Geometric Features</w:t>
      </w:r>
      <w:r w:rsidRPr="008C09E4">
        <w:rPr>
          <w:rFonts w:ascii="Times New Roman" w:hAnsi="Times New Roman" w:cs="Times New Roman"/>
          <w:b/>
          <w:bCs/>
        </w:rPr>
        <w:t>​​</w:t>
      </w:r>
    </w:p>
    <w:p w14:paraId="52E7B4CA" w14:textId="77777777" w:rsidR="008C09E4" w:rsidRPr="008C09E4" w:rsidRDefault="008C09E4" w:rsidP="008C09E4">
      <w:pPr>
        <w:rPr>
          <w:b/>
          <w:bCs/>
        </w:rPr>
      </w:pPr>
      <w:r w:rsidRPr="008C09E4">
        <w:rPr>
          <w:rFonts w:ascii="Times New Roman" w:hAnsi="Times New Roman" w:cs="Times New Roman"/>
          <w:b/>
          <w:bCs/>
        </w:rPr>
        <w:t>​​</w:t>
      </w:r>
      <w:r w:rsidRPr="008C09E4">
        <w:rPr>
          <w:b/>
          <w:bCs/>
        </w:rPr>
        <w:t>Abstract</w:t>
      </w:r>
      <w:r w:rsidRPr="008C09E4">
        <w:rPr>
          <w:rFonts w:ascii="Times New Roman" w:hAnsi="Times New Roman" w:cs="Times New Roman"/>
          <w:b/>
          <w:bCs/>
        </w:rPr>
        <w:t>​​</w:t>
      </w:r>
    </w:p>
    <w:p w14:paraId="1E0F828D" w14:textId="77777777" w:rsidR="008C09E4" w:rsidRPr="008C09E4" w:rsidRDefault="008C09E4" w:rsidP="008C09E4">
      <w:r w:rsidRPr="008C09E4">
        <w:t>This paper proposes an end-to-end deep learning system for 3D mesh texture and material generation. By extracting geometric features as input, our dual-branch generative network simultaneously predicts diffuse coefficients (</w:t>
      </w:r>
      <w:proofErr w:type="spellStart"/>
      <w:r w:rsidRPr="008C09E4">
        <w:t>Kd</w:t>
      </w:r>
      <w:proofErr w:type="spellEnd"/>
      <w:r w:rsidRPr="008C09E4">
        <w:t>) and 256×256 resolution texture maps. Innovatively integrating adversarial training, multi-scale perceptual loss, and geometric feature enhancement, we resolve texture-geometry inconsistency in traditional methods. Experiments demonstrate 92.7% material prediction accuracy and 0.87 SSIM texture similarity on complex geometries, significantly outperforming parametric texture mapping. Deployed in industrial design, this system reduces 3D content creation costs by 60%.</w:t>
      </w:r>
    </w:p>
    <w:p w14:paraId="5410148B" w14:textId="77777777" w:rsidR="008C09E4" w:rsidRPr="008C09E4" w:rsidRDefault="008C09E4" w:rsidP="008C09E4">
      <w:pPr>
        <w:rPr>
          <w:b/>
          <w:bCs/>
        </w:rPr>
      </w:pPr>
      <w:r w:rsidRPr="008C09E4">
        <w:rPr>
          <w:rFonts w:ascii="Times New Roman" w:hAnsi="Times New Roman" w:cs="Times New Roman"/>
          <w:b/>
          <w:bCs/>
        </w:rPr>
        <w:t>​​</w:t>
      </w:r>
      <w:r w:rsidRPr="008C09E4">
        <w:rPr>
          <w:b/>
          <w:bCs/>
        </w:rPr>
        <w:t>1. Introduction</w:t>
      </w:r>
      <w:r w:rsidRPr="008C09E4">
        <w:rPr>
          <w:rFonts w:ascii="Times New Roman" w:hAnsi="Times New Roman" w:cs="Times New Roman"/>
          <w:b/>
          <w:bCs/>
        </w:rPr>
        <w:t>​​</w:t>
      </w:r>
    </w:p>
    <w:p w14:paraId="07F0F09E" w14:textId="77777777" w:rsidR="008C09E4" w:rsidRPr="008C09E4" w:rsidRDefault="008C09E4" w:rsidP="008C09E4">
      <w:pPr>
        <w:rPr>
          <w:b/>
          <w:bCs/>
        </w:rPr>
      </w:pPr>
      <w:r w:rsidRPr="008C09E4">
        <w:rPr>
          <w:b/>
          <w:bCs/>
        </w:rPr>
        <w:t>1.1 Research Background</w:t>
      </w:r>
    </w:p>
    <w:p w14:paraId="414B81E4" w14:textId="77777777" w:rsidR="008C09E4" w:rsidRPr="008C09E4" w:rsidRDefault="008C09E4" w:rsidP="008C09E4">
      <w:r w:rsidRPr="008C09E4">
        <w:t>With advancements in metaverse and digital twin technologies, demand for high-quality 3D content has surged. Traditional texture creation relies on manual artistry (avg. 6–8 hours/model). Current automated methods face two limitations:</w:t>
      </w:r>
    </w:p>
    <w:p w14:paraId="08C2CCEA" w14:textId="77777777" w:rsidR="008C09E4" w:rsidRPr="008C09E4" w:rsidRDefault="008C09E4" w:rsidP="008C09E4">
      <w:r w:rsidRPr="008C09E4">
        <w:t>● Parametric approaches (e.g., UV unwrapping) cause seam distortions</w:t>
      </w:r>
    </w:p>
    <w:p w14:paraId="343BF29E" w14:textId="77777777" w:rsidR="008C09E4" w:rsidRPr="008C09E4" w:rsidRDefault="008C09E4" w:rsidP="008C09E4">
      <w:r w:rsidRPr="008C09E4">
        <w:t>● Image-based generation ignores geometric feature correlations</w:t>
      </w:r>
    </w:p>
    <w:p w14:paraId="7AD7676B" w14:textId="77777777" w:rsidR="008C09E4" w:rsidRPr="008C09E4" w:rsidRDefault="008C09E4" w:rsidP="008C09E4">
      <w:pPr>
        <w:rPr>
          <w:b/>
          <w:bCs/>
        </w:rPr>
      </w:pPr>
      <w:r w:rsidRPr="008C09E4">
        <w:rPr>
          <w:b/>
          <w:bCs/>
        </w:rPr>
        <w:t>1.2 Innovative Contributions</w:t>
      </w:r>
    </w:p>
    <w:p w14:paraId="34A773C6" w14:textId="77777777" w:rsidR="008C09E4" w:rsidRPr="008C09E4" w:rsidRDefault="008C09E4" w:rsidP="008C09E4">
      <w:r w:rsidRPr="008C09E4">
        <w:t>We propose:</w:t>
      </w:r>
    </w:p>
    <w:p w14:paraId="17114F2B" w14:textId="77777777" w:rsidR="008C09E4" w:rsidRPr="008C09E4" w:rsidRDefault="008C09E4" w:rsidP="008C09E4">
      <w:pPr>
        <w:numPr>
          <w:ilvl w:val="0"/>
          <w:numId w:val="1"/>
        </w:numPr>
      </w:pPr>
      <w:r w:rsidRPr="008C09E4">
        <w:rPr>
          <w:rFonts w:ascii="Times New Roman" w:hAnsi="Times New Roman" w:cs="Times New Roman"/>
        </w:rPr>
        <w:t>​</w:t>
      </w:r>
      <w:r w:rsidRPr="008C09E4">
        <w:rPr>
          <w:rFonts w:ascii="Times New Roman" w:hAnsi="Times New Roman" w:cs="Times New Roman"/>
          <w:b/>
          <w:bCs/>
        </w:rPr>
        <w:t>​</w:t>
      </w:r>
      <w:r w:rsidRPr="008C09E4">
        <w:rPr>
          <w:b/>
          <w:bCs/>
        </w:rPr>
        <w:t>Geometric Feature Enhancer</w:t>
      </w:r>
      <w:r w:rsidRPr="008C09E4">
        <w:rPr>
          <w:rFonts w:ascii="Times New Roman" w:hAnsi="Times New Roman" w:cs="Times New Roman"/>
          <w:b/>
          <w:bCs/>
        </w:rPr>
        <w:t>​</w:t>
      </w:r>
      <w:r w:rsidRPr="008C09E4">
        <w:rPr>
          <w:rFonts w:ascii="Times New Roman" w:hAnsi="Times New Roman" w:cs="Times New Roman"/>
        </w:rPr>
        <w:t>​</w:t>
      </w:r>
      <w:r w:rsidRPr="008C09E4">
        <w:t>: Fuses 33-D features (curvature distribution, normal vector statistics)</w:t>
      </w:r>
    </w:p>
    <w:p w14:paraId="0E16EF1A" w14:textId="77777777" w:rsidR="008C09E4" w:rsidRPr="008C09E4" w:rsidRDefault="008C09E4" w:rsidP="008C09E4">
      <w:pPr>
        <w:numPr>
          <w:ilvl w:val="0"/>
          <w:numId w:val="1"/>
        </w:numPr>
      </w:pPr>
      <w:r w:rsidRPr="008C09E4">
        <w:rPr>
          <w:rFonts w:ascii="Times New Roman" w:hAnsi="Times New Roman" w:cs="Times New Roman"/>
        </w:rPr>
        <w:t>​</w:t>
      </w:r>
      <w:r w:rsidRPr="008C09E4">
        <w:rPr>
          <w:rFonts w:ascii="Times New Roman" w:hAnsi="Times New Roman" w:cs="Times New Roman"/>
          <w:b/>
          <w:bCs/>
        </w:rPr>
        <w:t>​</w:t>
      </w:r>
      <w:r w:rsidRPr="008C09E4">
        <w:rPr>
          <w:b/>
          <w:bCs/>
        </w:rPr>
        <w:t>Dual-Branch Adversarial Architecture</w:t>
      </w:r>
      <w:r w:rsidRPr="008C09E4">
        <w:rPr>
          <w:rFonts w:ascii="Times New Roman" w:hAnsi="Times New Roman" w:cs="Times New Roman"/>
          <w:b/>
          <w:bCs/>
        </w:rPr>
        <w:t>​</w:t>
      </w:r>
      <w:r w:rsidRPr="008C09E4">
        <w:rPr>
          <w:rFonts w:ascii="Times New Roman" w:hAnsi="Times New Roman" w:cs="Times New Roman"/>
        </w:rPr>
        <w:t>​</w:t>
      </w:r>
      <w:r w:rsidRPr="008C09E4">
        <w:t>: Simultaneously predicts material parameters and high-res textures</w:t>
      </w:r>
    </w:p>
    <w:p w14:paraId="20DF810E" w14:textId="77777777" w:rsidR="008C09E4" w:rsidRPr="008C09E4" w:rsidRDefault="008C09E4" w:rsidP="008C09E4">
      <w:pPr>
        <w:numPr>
          <w:ilvl w:val="0"/>
          <w:numId w:val="1"/>
        </w:numPr>
      </w:pPr>
      <w:r w:rsidRPr="008C09E4">
        <w:rPr>
          <w:rFonts w:ascii="Times New Roman" w:hAnsi="Times New Roman" w:cs="Times New Roman"/>
        </w:rPr>
        <w:t>​</w:t>
      </w:r>
      <w:r w:rsidRPr="008C09E4">
        <w:rPr>
          <w:rFonts w:ascii="Times New Roman" w:hAnsi="Times New Roman" w:cs="Times New Roman"/>
          <w:b/>
          <w:bCs/>
        </w:rPr>
        <w:t>​</w:t>
      </w:r>
      <w:r w:rsidRPr="008C09E4">
        <w:rPr>
          <w:b/>
          <w:bCs/>
        </w:rPr>
        <w:t>Multi-Scale Perceptual Loss</w:t>
      </w:r>
      <w:r w:rsidRPr="008C09E4">
        <w:rPr>
          <w:rFonts w:ascii="Times New Roman" w:hAnsi="Times New Roman" w:cs="Times New Roman"/>
          <w:b/>
          <w:bCs/>
        </w:rPr>
        <w:t>​</w:t>
      </w:r>
      <w:r w:rsidRPr="008C09E4">
        <w:rPr>
          <w:rFonts w:ascii="Times New Roman" w:hAnsi="Times New Roman" w:cs="Times New Roman"/>
        </w:rPr>
        <w:t>​</w:t>
      </w:r>
      <w:r w:rsidRPr="008C09E4">
        <w:t>: Combines SSIM, Gram matrix, and VGG feature losses</w:t>
      </w:r>
    </w:p>
    <w:p w14:paraId="3966A9F0" w14:textId="77777777" w:rsidR="008C09E4" w:rsidRPr="008C09E4" w:rsidRDefault="008C09E4" w:rsidP="008C09E4">
      <w:pPr>
        <w:numPr>
          <w:ilvl w:val="0"/>
          <w:numId w:val="1"/>
        </w:numPr>
      </w:pPr>
      <w:r w:rsidRPr="008C09E4">
        <w:rPr>
          <w:rFonts w:ascii="Times New Roman" w:hAnsi="Times New Roman" w:cs="Times New Roman"/>
        </w:rPr>
        <w:t>​</w:t>
      </w:r>
      <w:r w:rsidRPr="008C09E4">
        <w:rPr>
          <w:rFonts w:ascii="Times New Roman" w:hAnsi="Times New Roman" w:cs="Times New Roman"/>
          <w:b/>
          <w:bCs/>
        </w:rPr>
        <w:t>​</w:t>
      </w:r>
      <w:r w:rsidRPr="008C09E4">
        <w:rPr>
          <w:b/>
          <w:bCs/>
        </w:rPr>
        <w:t>Industrial-Grade Pipeline</w:t>
      </w:r>
      <w:r w:rsidRPr="008C09E4">
        <w:rPr>
          <w:rFonts w:ascii="Times New Roman" w:hAnsi="Times New Roman" w:cs="Times New Roman"/>
          <w:b/>
          <w:bCs/>
        </w:rPr>
        <w:t>​</w:t>
      </w:r>
      <w:r w:rsidRPr="008C09E4">
        <w:rPr>
          <w:rFonts w:ascii="Times New Roman" w:hAnsi="Times New Roman" w:cs="Times New Roman"/>
        </w:rPr>
        <w:t>​</w:t>
      </w:r>
      <w:r w:rsidRPr="008C09E4">
        <w:t>: End-to-end OBJ/MTL/TGA format support</w:t>
      </w:r>
    </w:p>
    <w:p w14:paraId="32922A57" w14:textId="23B3251C" w:rsidR="008C09E4" w:rsidRPr="008C09E4" w:rsidRDefault="008C09E4" w:rsidP="008C09E4">
      <w:r w:rsidRPr="008C09E4">
        <w:rPr>
          <w:rFonts w:hint="eastAsia"/>
        </w:rPr>
        <w:lastRenderedPageBreak/>
        <w:drawing>
          <wp:inline distT="0" distB="0" distL="0" distR="0" wp14:anchorId="4DDAF564" wp14:editId="0302F665">
            <wp:extent cx="5274310" cy="1297940"/>
            <wp:effectExtent l="0" t="0" r="2540" b="0"/>
            <wp:docPr id="20850755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F1064" w14:textId="77777777" w:rsidR="008C09E4" w:rsidRPr="008C09E4" w:rsidRDefault="008C09E4" w:rsidP="008C09E4">
      <w:pPr>
        <w:rPr>
          <w:b/>
          <w:bCs/>
        </w:rPr>
      </w:pPr>
      <w:r w:rsidRPr="008C09E4">
        <w:rPr>
          <w:rFonts w:ascii="Times New Roman" w:hAnsi="Times New Roman" w:cs="Times New Roman"/>
          <w:b/>
          <w:bCs/>
        </w:rPr>
        <w:t>​​</w:t>
      </w:r>
      <w:r w:rsidRPr="008C09E4">
        <w:rPr>
          <w:b/>
          <w:bCs/>
        </w:rPr>
        <w:t>2. Methodology</w:t>
      </w:r>
      <w:r w:rsidRPr="008C09E4">
        <w:rPr>
          <w:rFonts w:ascii="Times New Roman" w:hAnsi="Times New Roman" w:cs="Times New Roman"/>
          <w:b/>
          <w:bCs/>
        </w:rPr>
        <w:t>​​</w:t>
      </w:r>
    </w:p>
    <w:p w14:paraId="3BD49C6D" w14:textId="77777777" w:rsidR="008C09E4" w:rsidRPr="008C09E4" w:rsidRDefault="008C09E4" w:rsidP="008C09E4">
      <w:pPr>
        <w:rPr>
          <w:b/>
          <w:bCs/>
        </w:rPr>
      </w:pPr>
      <w:r w:rsidRPr="008C09E4">
        <w:rPr>
          <w:rFonts w:ascii="Times New Roman" w:hAnsi="Times New Roman" w:cs="Times New Roman"/>
          <w:b/>
          <w:bCs/>
        </w:rPr>
        <w:t>​​</w:t>
      </w:r>
      <w:r w:rsidRPr="008C09E4">
        <w:rPr>
          <w:b/>
          <w:bCs/>
        </w:rPr>
        <w:t>2.1 Geometric Feature Extractor</w:t>
      </w:r>
      <w:r w:rsidRPr="008C09E4">
        <w:rPr>
          <w:rFonts w:ascii="Times New Roman" w:hAnsi="Times New Roman" w:cs="Times New Roman"/>
          <w:b/>
          <w:bCs/>
        </w:rPr>
        <w:t>​​</w:t>
      </w:r>
    </w:p>
    <w:p w14:paraId="6681E21A" w14:textId="77777777" w:rsidR="008C09E4" w:rsidRPr="008C09E4" w:rsidRDefault="008C09E4" w:rsidP="008C09E4">
      <w:r w:rsidRPr="008C09E4">
        <w:t>Input: Vertex tensor ∈ RN×3, face index tensor ∈ RF×3. Output: 33-D feature vector.</w:t>
      </w:r>
    </w:p>
    <w:p w14:paraId="1FCBFDDA" w14:textId="77777777" w:rsidR="008C09E4" w:rsidRPr="008C09E4" w:rsidRDefault="008C09E4" w:rsidP="008C09E4">
      <w:r w:rsidRPr="008C09E4">
        <w:rPr>
          <w:rFonts w:ascii="Times New Roman" w:hAnsi="Times New Roman" w:cs="Times New Roman"/>
        </w:rPr>
        <w:t>​</w:t>
      </w:r>
      <w:r w:rsidRPr="008C09E4">
        <w:rPr>
          <w:rFonts w:ascii="Times New Roman" w:hAnsi="Times New Roman" w:cs="Times New Roman"/>
          <w:b/>
          <w:bCs/>
        </w:rPr>
        <w:t>​</w:t>
      </w:r>
      <w:r w:rsidRPr="008C09E4">
        <w:rPr>
          <w:b/>
          <w:bCs/>
        </w:rPr>
        <w:t>Processing Pipeline</w:t>
      </w:r>
      <w:r w:rsidRPr="008C09E4">
        <w:rPr>
          <w:rFonts w:ascii="Times New Roman" w:hAnsi="Times New Roman" w:cs="Times New Roman"/>
          <w:b/>
          <w:bCs/>
        </w:rPr>
        <w:t>​</w:t>
      </w:r>
      <w:r w:rsidRPr="008C09E4">
        <w:rPr>
          <w:rFonts w:ascii="Times New Roman" w:hAnsi="Times New Roman" w:cs="Times New Roman"/>
        </w:rPr>
        <w:t>​</w:t>
      </w:r>
      <w:r w:rsidRPr="008C09E4">
        <w:t>:</w:t>
      </w:r>
    </w:p>
    <w:p w14:paraId="6FD65814" w14:textId="77777777" w:rsidR="008C09E4" w:rsidRPr="008C09E4" w:rsidRDefault="008C09E4" w:rsidP="008C09E4">
      <w:pPr>
        <w:numPr>
          <w:ilvl w:val="0"/>
          <w:numId w:val="2"/>
        </w:numPr>
      </w:pPr>
      <w:r w:rsidRPr="008C09E4">
        <w:rPr>
          <w:rFonts w:ascii="Times New Roman" w:hAnsi="Times New Roman" w:cs="Times New Roman"/>
        </w:rPr>
        <w:t>​</w:t>
      </w:r>
      <w:r w:rsidRPr="008C09E4">
        <w:rPr>
          <w:rFonts w:ascii="Times New Roman" w:hAnsi="Times New Roman" w:cs="Times New Roman"/>
          <w:b/>
          <w:bCs/>
        </w:rPr>
        <w:t>​</w:t>
      </w:r>
      <w:r w:rsidRPr="008C09E4">
        <w:rPr>
          <w:b/>
          <w:bCs/>
        </w:rPr>
        <w:t>Statistical Feature Module</w:t>
      </w:r>
      <w:r w:rsidRPr="008C09E4">
        <w:rPr>
          <w:rFonts w:ascii="Times New Roman" w:hAnsi="Times New Roman" w:cs="Times New Roman"/>
          <w:b/>
          <w:bCs/>
        </w:rPr>
        <w:t>​</w:t>
      </w:r>
      <w:r w:rsidRPr="008C09E4">
        <w:rPr>
          <w:rFonts w:ascii="Times New Roman" w:hAnsi="Times New Roman" w:cs="Times New Roman"/>
        </w:rPr>
        <w:t>​</w:t>
      </w:r>
      <w:r w:rsidRPr="008C09E4">
        <w:t>:</w:t>
      </w:r>
    </w:p>
    <w:p w14:paraId="0CFDE6D6" w14:textId="77777777" w:rsidR="008C09E4" w:rsidRPr="008C09E4" w:rsidRDefault="008C09E4" w:rsidP="008C09E4">
      <w:r w:rsidRPr="008C09E4">
        <w:t xml:space="preserve">mean = </w:t>
      </w:r>
      <w:proofErr w:type="spellStart"/>
      <w:proofErr w:type="gramStart"/>
      <w:r w:rsidRPr="008C09E4">
        <w:t>torch.mean</w:t>
      </w:r>
      <w:proofErr w:type="spellEnd"/>
      <w:proofErr w:type="gramEnd"/>
      <w:r w:rsidRPr="008C09E4">
        <w:t>(verts, dim=0</w:t>
      </w:r>
      <w:proofErr w:type="gramStart"/>
      <w:r w:rsidRPr="008C09E4">
        <w:t>)  #</w:t>
      </w:r>
      <w:proofErr w:type="gramEnd"/>
      <w:r w:rsidRPr="008C09E4">
        <w:t xml:space="preserve"> Spatial centroid  </w:t>
      </w:r>
    </w:p>
    <w:p w14:paraId="038D650E" w14:textId="77777777" w:rsidR="008C09E4" w:rsidRPr="008C09E4" w:rsidRDefault="008C09E4" w:rsidP="008C09E4">
      <w:proofErr w:type="spellStart"/>
      <w:r w:rsidRPr="008C09E4">
        <w:t>min_vals</w:t>
      </w:r>
      <w:proofErr w:type="spellEnd"/>
      <w:r w:rsidRPr="008C09E4">
        <w:t xml:space="preserve"> = </w:t>
      </w:r>
      <w:proofErr w:type="spellStart"/>
      <w:proofErr w:type="gramStart"/>
      <w:r w:rsidRPr="008C09E4">
        <w:t>torch.min</w:t>
      </w:r>
      <w:proofErr w:type="spellEnd"/>
      <w:r w:rsidRPr="008C09E4">
        <w:t>(</w:t>
      </w:r>
      <w:proofErr w:type="gramEnd"/>
      <w:r w:rsidRPr="008C09E4">
        <w:t>verts, dim=0</w:t>
      </w:r>
      <w:proofErr w:type="gramStart"/>
      <w:r w:rsidRPr="008C09E4">
        <w:t>).values</w:t>
      </w:r>
      <w:proofErr w:type="gramEnd"/>
      <w:r w:rsidRPr="008C09E4">
        <w:t xml:space="preserve">  # Min coordinates  </w:t>
      </w:r>
    </w:p>
    <w:p w14:paraId="626A7E3C" w14:textId="77777777" w:rsidR="008C09E4" w:rsidRPr="008C09E4" w:rsidRDefault="008C09E4" w:rsidP="008C09E4">
      <w:proofErr w:type="spellStart"/>
      <w:r w:rsidRPr="008C09E4">
        <w:t>max_vals</w:t>
      </w:r>
      <w:proofErr w:type="spellEnd"/>
      <w:r w:rsidRPr="008C09E4">
        <w:t xml:space="preserve"> = </w:t>
      </w:r>
      <w:proofErr w:type="spellStart"/>
      <w:proofErr w:type="gramStart"/>
      <w:r w:rsidRPr="008C09E4">
        <w:t>torch.max</w:t>
      </w:r>
      <w:proofErr w:type="spellEnd"/>
      <w:r w:rsidRPr="008C09E4">
        <w:t>(</w:t>
      </w:r>
      <w:proofErr w:type="gramEnd"/>
      <w:r w:rsidRPr="008C09E4">
        <w:t>verts, dim=0</w:t>
      </w:r>
      <w:proofErr w:type="gramStart"/>
      <w:r w:rsidRPr="008C09E4">
        <w:t>).values</w:t>
      </w:r>
      <w:proofErr w:type="gramEnd"/>
      <w:r w:rsidRPr="008C09E4">
        <w:t xml:space="preserve">  # Max coordinates  </w:t>
      </w:r>
    </w:p>
    <w:p w14:paraId="2A79ADD2" w14:textId="77777777" w:rsidR="008C09E4" w:rsidRPr="008C09E4" w:rsidRDefault="008C09E4" w:rsidP="008C09E4">
      <w:proofErr w:type="spellStart"/>
      <w:r w:rsidRPr="008C09E4">
        <w:t>bbox_size</w:t>
      </w:r>
      <w:proofErr w:type="spellEnd"/>
      <w:r w:rsidRPr="008C09E4">
        <w:t xml:space="preserve"> = </w:t>
      </w:r>
      <w:proofErr w:type="spellStart"/>
      <w:r w:rsidRPr="008C09E4">
        <w:t>max_vals</w:t>
      </w:r>
      <w:proofErr w:type="spellEnd"/>
      <w:r w:rsidRPr="008C09E4">
        <w:t xml:space="preserve"> - </w:t>
      </w:r>
      <w:proofErr w:type="spellStart"/>
      <w:r w:rsidRPr="008C09E4">
        <w:t>min_</w:t>
      </w:r>
      <w:proofErr w:type="gramStart"/>
      <w:r w:rsidRPr="008C09E4">
        <w:t>vals</w:t>
      </w:r>
      <w:proofErr w:type="spellEnd"/>
      <w:r w:rsidRPr="008C09E4">
        <w:t xml:space="preserve">  #</w:t>
      </w:r>
      <w:proofErr w:type="gramEnd"/>
      <w:r w:rsidRPr="008C09E4">
        <w:t xml:space="preserve"> Bounding box dimensions</w:t>
      </w:r>
    </w:p>
    <w:p w14:paraId="190E2BF4" w14:textId="77777777" w:rsidR="008C09E4" w:rsidRPr="008C09E4" w:rsidRDefault="008C09E4" w:rsidP="008C09E4">
      <w:pPr>
        <w:numPr>
          <w:ilvl w:val="0"/>
          <w:numId w:val="3"/>
        </w:numPr>
      </w:pPr>
      <w:r w:rsidRPr="008C09E4">
        <w:rPr>
          <w:rFonts w:ascii="Times New Roman" w:hAnsi="Times New Roman" w:cs="Times New Roman"/>
        </w:rPr>
        <w:t>​</w:t>
      </w:r>
      <w:r w:rsidRPr="008C09E4">
        <w:rPr>
          <w:rFonts w:ascii="Times New Roman" w:hAnsi="Times New Roman" w:cs="Times New Roman"/>
          <w:b/>
          <w:bCs/>
        </w:rPr>
        <w:t>​</w:t>
      </w:r>
      <w:r w:rsidRPr="008C09E4">
        <w:rPr>
          <w:b/>
          <w:bCs/>
        </w:rPr>
        <w:t>Differential Geometry Analyzer</w:t>
      </w:r>
      <w:r w:rsidRPr="008C09E4">
        <w:rPr>
          <w:rFonts w:ascii="Times New Roman" w:hAnsi="Times New Roman" w:cs="Times New Roman"/>
          <w:b/>
          <w:bCs/>
        </w:rPr>
        <w:t>​</w:t>
      </w:r>
      <w:r w:rsidRPr="008C09E4">
        <w:rPr>
          <w:rFonts w:ascii="Times New Roman" w:hAnsi="Times New Roman" w:cs="Times New Roman"/>
        </w:rPr>
        <w:t>​</w:t>
      </w:r>
      <w:r w:rsidRPr="008C09E4">
        <w:t>:</w:t>
      </w:r>
    </w:p>
    <w:p w14:paraId="4FB9013D" w14:textId="77777777" w:rsidR="008C09E4" w:rsidRPr="008C09E4" w:rsidRDefault="008C09E4" w:rsidP="008C09E4">
      <w:r w:rsidRPr="008C09E4">
        <w:t xml:space="preserve">● Normal Sampler: </w:t>
      </w:r>
      <w:proofErr w:type="spellStart"/>
      <w:r w:rsidRPr="008C09E4">
        <w:t>sample_points_from_</w:t>
      </w:r>
      <w:proofErr w:type="gramStart"/>
      <w:r w:rsidRPr="008C09E4">
        <w:t>meshes</w:t>
      </w:r>
      <w:proofErr w:type="spellEnd"/>
      <w:r w:rsidRPr="008C09E4">
        <w:t>()(</w:t>
      </w:r>
      <w:proofErr w:type="gramEnd"/>
      <w:r w:rsidRPr="008C09E4">
        <w:t>5,000 sample points)</w:t>
      </w:r>
    </w:p>
    <w:p w14:paraId="07715396" w14:textId="77777777" w:rsidR="008C09E4" w:rsidRPr="008C09E4" w:rsidRDefault="008C09E4" w:rsidP="008C09E4">
      <w:r w:rsidRPr="008C09E4">
        <w:t>● Curvature Calculator: k=∥</w:t>
      </w:r>
      <w:proofErr w:type="spellStart"/>
      <w:r w:rsidRPr="008C09E4">
        <w:t>ni</w:t>
      </w:r>
      <w:proofErr w:type="spellEnd"/>
      <w:r w:rsidRPr="008C09E4">
        <w:rPr>
          <w:rFonts w:ascii="Times New Roman" w:hAnsi="Times New Roman" w:cs="Times New Roman"/>
        </w:rPr>
        <w:t>​</w:t>
      </w:r>
      <w:r w:rsidRPr="008C09E4">
        <w:rPr>
          <w:rFonts w:ascii="Cambria Math" w:hAnsi="Cambria Math" w:cs="Cambria Math"/>
        </w:rPr>
        <w:t>−</w:t>
      </w:r>
      <w:proofErr w:type="spellStart"/>
      <w:r w:rsidRPr="008C09E4">
        <w:t>μn</w:t>
      </w:r>
      <w:proofErr w:type="spellEnd"/>
      <w:r w:rsidRPr="008C09E4">
        <w:rPr>
          <w:rFonts w:ascii="Times New Roman" w:hAnsi="Times New Roman" w:cs="Times New Roman"/>
        </w:rPr>
        <w:t>​</w:t>
      </w:r>
      <w:proofErr w:type="gramStart"/>
      <w:r w:rsidRPr="008C09E4">
        <w:t>∥(</w:t>
      </w:r>
      <w:proofErr w:type="gramEnd"/>
      <w:r w:rsidRPr="008C09E4">
        <w:t>normal vector deviation)</w:t>
      </w:r>
    </w:p>
    <w:p w14:paraId="21A04D7A" w14:textId="77777777" w:rsidR="008C09E4" w:rsidRPr="008C09E4" w:rsidRDefault="008C09E4" w:rsidP="008C09E4">
      <w:pPr>
        <w:numPr>
          <w:ilvl w:val="0"/>
          <w:numId w:val="3"/>
        </w:numPr>
      </w:pPr>
      <w:r w:rsidRPr="008C09E4">
        <w:rPr>
          <w:rFonts w:ascii="Times New Roman" w:hAnsi="Times New Roman" w:cs="Times New Roman"/>
        </w:rPr>
        <w:t>​</w:t>
      </w:r>
      <w:r w:rsidRPr="008C09E4">
        <w:rPr>
          <w:rFonts w:ascii="Times New Roman" w:hAnsi="Times New Roman" w:cs="Times New Roman"/>
          <w:b/>
          <w:bCs/>
        </w:rPr>
        <w:t>​</w:t>
      </w:r>
      <w:r w:rsidRPr="008C09E4">
        <w:rPr>
          <w:b/>
          <w:bCs/>
        </w:rPr>
        <w:t>Global Feature Fusion</w:t>
      </w:r>
      <w:r w:rsidRPr="008C09E4">
        <w:rPr>
          <w:rFonts w:ascii="Times New Roman" w:hAnsi="Times New Roman" w:cs="Times New Roman"/>
          <w:b/>
          <w:bCs/>
        </w:rPr>
        <w:t>​</w:t>
      </w:r>
      <w:r w:rsidRPr="008C09E4">
        <w:rPr>
          <w:rFonts w:ascii="Times New Roman" w:hAnsi="Times New Roman" w:cs="Times New Roman"/>
        </w:rPr>
        <w:t>​</w:t>
      </w:r>
      <w:r w:rsidRPr="008C09E4">
        <w:t>:</w:t>
      </w:r>
    </w:p>
    <w:p w14:paraId="1DC90CB3" w14:textId="77777777" w:rsidR="008C09E4" w:rsidRPr="008C09E4" w:rsidRDefault="008C09E4" w:rsidP="008C09E4">
      <w:r w:rsidRPr="008C09E4">
        <w:t xml:space="preserve">features = </w:t>
      </w:r>
      <w:proofErr w:type="gramStart"/>
      <w:r w:rsidRPr="008C09E4">
        <w:t>torch.cat(</w:t>
      </w:r>
      <w:proofErr w:type="gramEnd"/>
      <w:r w:rsidRPr="008C09E4">
        <w:t xml:space="preserve">[mean, </w:t>
      </w:r>
      <w:proofErr w:type="spellStart"/>
      <w:r w:rsidRPr="008C09E4">
        <w:t>min_vals</w:t>
      </w:r>
      <w:proofErr w:type="spellEnd"/>
      <w:r w:rsidRPr="008C09E4">
        <w:t xml:space="preserve">, </w:t>
      </w:r>
      <w:proofErr w:type="spellStart"/>
      <w:r w:rsidRPr="008C09E4">
        <w:t>max_vals</w:t>
      </w:r>
      <w:proofErr w:type="spellEnd"/>
      <w:r w:rsidRPr="008C09E4">
        <w:t xml:space="preserve">, std, </w:t>
      </w:r>
      <w:proofErr w:type="spellStart"/>
      <w:r w:rsidRPr="008C09E4">
        <w:t>bbox_size</w:t>
      </w:r>
      <w:proofErr w:type="spellEnd"/>
      <w:r w:rsidRPr="008C09E4">
        <w:t xml:space="preserve">, </w:t>
      </w:r>
      <w:proofErr w:type="spellStart"/>
      <w:r w:rsidRPr="008C09E4">
        <w:t>area_tensor</w:t>
      </w:r>
      <w:proofErr w:type="spellEnd"/>
      <w:r w:rsidRPr="008C09E4">
        <w:t>, ...])</w:t>
      </w:r>
    </w:p>
    <w:p w14:paraId="44F8FE87" w14:textId="77777777" w:rsidR="008C09E4" w:rsidRPr="008C09E4" w:rsidRDefault="008C09E4" w:rsidP="008C09E4">
      <w:r w:rsidRPr="008C09E4">
        <w:rPr>
          <w:i/>
          <w:iCs/>
        </w:rPr>
        <w:t>Innovation</w:t>
      </w:r>
      <w:r w:rsidRPr="008C09E4">
        <w:t>: Fuses discrete differential geometry (DDG) with statistical features.</w:t>
      </w:r>
    </w:p>
    <w:p w14:paraId="1F49502B" w14:textId="77777777" w:rsidR="008C09E4" w:rsidRPr="008C09E4" w:rsidRDefault="008C09E4" w:rsidP="008C09E4">
      <w:pPr>
        <w:rPr>
          <w:b/>
          <w:bCs/>
        </w:rPr>
      </w:pPr>
      <w:r w:rsidRPr="008C09E4">
        <w:rPr>
          <w:rFonts w:ascii="Times New Roman" w:hAnsi="Times New Roman" w:cs="Times New Roman"/>
          <w:b/>
          <w:bCs/>
        </w:rPr>
        <w:t>​​</w:t>
      </w:r>
      <w:r w:rsidRPr="008C09E4">
        <w:rPr>
          <w:b/>
          <w:bCs/>
        </w:rPr>
        <w:t>2.2 MTL Parameter Prediction Branch</w:t>
      </w:r>
      <w:r w:rsidRPr="008C09E4">
        <w:rPr>
          <w:rFonts w:ascii="Times New Roman" w:hAnsi="Times New Roman" w:cs="Times New Roman"/>
          <w:b/>
          <w:bCs/>
        </w:rPr>
        <w:t>​​</w:t>
      </w:r>
    </w:p>
    <w:p w14:paraId="5A955444" w14:textId="77777777" w:rsidR="008C09E4" w:rsidRPr="008C09E4" w:rsidRDefault="008C09E4" w:rsidP="008C09E4">
      <w:r w:rsidRPr="008C09E4">
        <w:t xml:space="preserve">class </w:t>
      </w:r>
      <w:proofErr w:type="spellStart"/>
      <w:r w:rsidRPr="008C09E4">
        <w:t>MTLBranch</w:t>
      </w:r>
      <w:proofErr w:type="spellEnd"/>
      <w:r w:rsidRPr="008C09E4">
        <w:t>(</w:t>
      </w:r>
      <w:proofErr w:type="spellStart"/>
      <w:proofErr w:type="gramStart"/>
      <w:r w:rsidRPr="008C09E4">
        <w:t>nn.Module</w:t>
      </w:r>
      <w:proofErr w:type="spellEnd"/>
      <w:proofErr w:type="gramEnd"/>
      <w:r w:rsidRPr="008C09E4">
        <w:t xml:space="preserve">):  </w:t>
      </w:r>
    </w:p>
    <w:p w14:paraId="2DCE9BF5" w14:textId="77777777" w:rsidR="008C09E4" w:rsidRPr="008C09E4" w:rsidRDefault="008C09E4" w:rsidP="008C09E4">
      <w:r w:rsidRPr="008C09E4">
        <w:t xml:space="preserve">    def __</w:t>
      </w:r>
      <w:proofErr w:type="spellStart"/>
      <w:r w:rsidRPr="008C09E4">
        <w:t>init</w:t>
      </w:r>
      <w:proofErr w:type="spellEnd"/>
      <w:r w:rsidRPr="008C09E4">
        <w:t xml:space="preserve">__(self):  </w:t>
      </w:r>
    </w:p>
    <w:p w14:paraId="6A41C504" w14:textId="77777777" w:rsidR="008C09E4" w:rsidRPr="008C09E4" w:rsidRDefault="008C09E4" w:rsidP="008C09E4">
      <w:r w:rsidRPr="008C09E4">
        <w:t xml:space="preserve">        super(</w:t>
      </w:r>
      <w:proofErr w:type="gramStart"/>
      <w:r w:rsidRPr="008C09E4">
        <w:t>)._</w:t>
      </w:r>
      <w:proofErr w:type="gramEnd"/>
      <w:r w:rsidRPr="008C09E4">
        <w:t>_</w:t>
      </w:r>
      <w:proofErr w:type="spellStart"/>
      <w:r w:rsidRPr="008C09E4">
        <w:t>init</w:t>
      </w:r>
      <w:proofErr w:type="spellEnd"/>
      <w:r w:rsidRPr="008C09E4">
        <w:t>_</w:t>
      </w:r>
      <w:proofErr w:type="gramStart"/>
      <w:r w:rsidRPr="008C09E4">
        <w:t>_(</w:t>
      </w:r>
      <w:proofErr w:type="gramEnd"/>
      <w:r w:rsidRPr="008C09E4">
        <w:t xml:space="preserve">)  </w:t>
      </w:r>
    </w:p>
    <w:p w14:paraId="78302170" w14:textId="77777777" w:rsidR="008C09E4" w:rsidRPr="008C09E4" w:rsidRDefault="008C09E4" w:rsidP="008C09E4">
      <w:r w:rsidRPr="008C09E4">
        <w:t xml:space="preserve">        </w:t>
      </w:r>
      <w:proofErr w:type="spellStart"/>
      <w:proofErr w:type="gramStart"/>
      <w:r w:rsidRPr="008C09E4">
        <w:t>self.layers</w:t>
      </w:r>
      <w:proofErr w:type="spellEnd"/>
      <w:proofErr w:type="gramEnd"/>
      <w:r w:rsidRPr="008C09E4">
        <w:t xml:space="preserve"> = </w:t>
      </w:r>
      <w:proofErr w:type="spellStart"/>
      <w:proofErr w:type="gramStart"/>
      <w:r w:rsidRPr="008C09E4">
        <w:t>nn.Sequential</w:t>
      </w:r>
      <w:proofErr w:type="spellEnd"/>
      <w:proofErr w:type="gramEnd"/>
      <w:r w:rsidRPr="008C09E4">
        <w:t xml:space="preserve">(  </w:t>
      </w:r>
    </w:p>
    <w:p w14:paraId="697FB09C" w14:textId="77777777" w:rsidR="008C09E4" w:rsidRPr="008C09E4" w:rsidRDefault="008C09E4" w:rsidP="008C09E4">
      <w:r w:rsidRPr="008C09E4">
        <w:t xml:space="preserve">            </w:t>
      </w:r>
      <w:proofErr w:type="spellStart"/>
      <w:proofErr w:type="gramStart"/>
      <w:r w:rsidRPr="008C09E4">
        <w:t>nn.Linear</w:t>
      </w:r>
      <w:proofErr w:type="spellEnd"/>
      <w:proofErr w:type="gramEnd"/>
      <w:r w:rsidRPr="008C09E4">
        <w:t>(33, 128</w:t>
      </w:r>
      <w:proofErr w:type="gramStart"/>
      <w:r w:rsidRPr="008C09E4">
        <w:t>),  #</w:t>
      </w:r>
      <w:proofErr w:type="gramEnd"/>
      <w:r w:rsidRPr="008C09E4">
        <w:t xml:space="preserve"> Feature expansion  </w:t>
      </w:r>
    </w:p>
    <w:p w14:paraId="62A7324D" w14:textId="77777777" w:rsidR="008C09E4" w:rsidRPr="008C09E4" w:rsidRDefault="008C09E4" w:rsidP="008C09E4">
      <w:r w:rsidRPr="008C09E4">
        <w:t xml:space="preserve">            </w:t>
      </w:r>
      <w:proofErr w:type="spellStart"/>
      <w:proofErr w:type="gramStart"/>
      <w:r w:rsidRPr="008C09E4">
        <w:t>nn.LeakyReLU</w:t>
      </w:r>
      <w:proofErr w:type="spellEnd"/>
      <w:proofErr w:type="gramEnd"/>
      <w:r w:rsidRPr="008C09E4">
        <w:t xml:space="preserve">(0.1),  </w:t>
      </w:r>
    </w:p>
    <w:p w14:paraId="4341A7D0" w14:textId="77777777" w:rsidR="008C09E4" w:rsidRPr="008C09E4" w:rsidRDefault="008C09E4" w:rsidP="008C09E4">
      <w:r w:rsidRPr="008C09E4">
        <w:lastRenderedPageBreak/>
        <w:t xml:space="preserve">            </w:t>
      </w:r>
      <w:proofErr w:type="gramStart"/>
      <w:r w:rsidRPr="008C09E4">
        <w:t>nn.BatchNorm</w:t>
      </w:r>
      <w:proofErr w:type="gramEnd"/>
      <w:r w:rsidRPr="008C09E4">
        <w:t>1</w:t>
      </w:r>
      <w:proofErr w:type="gramStart"/>
      <w:r w:rsidRPr="008C09E4">
        <w:t>d(</w:t>
      </w:r>
      <w:proofErr w:type="gramEnd"/>
      <w:r w:rsidRPr="008C09E4">
        <w:t>128</w:t>
      </w:r>
      <w:proofErr w:type="gramStart"/>
      <w:r w:rsidRPr="008C09E4">
        <w:t>),  #</w:t>
      </w:r>
      <w:proofErr w:type="gramEnd"/>
      <w:r w:rsidRPr="008C09E4">
        <w:t xml:space="preserve"> Distribution standardization  </w:t>
      </w:r>
    </w:p>
    <w:p w14:paraId="48CFA95C" w14:textId="77777777" w:rsidR="008C09E4" w:rsidRPr="008C09E4" w:rsidRDefault="008C09E4" w:rsidP="008C09E4">
      <w:r w:rsidRPr="008C09E4">
        <w:t xml:space="preserve">            </w:t>
      </w:r>
      <w:proofErr w:type="spellStart"/>
      <w:proofErr w:type="gramStart"/>
      <w:r w:rsidRPr="008C09E4">
        <w:t>nn.Linear</w:t>
      </w:r>
      <w:proofErr w:type="spellEnd"/>
      <w:proofErr w:type="gramEnd"/>
      <w:r w:rsidRPr="008C09E4">
        <w:t>(128, 64</w:t>
      </w:r>
      <w:proofErr w:type="gramStart"/>
      <w:r w:rsidRPr="008C09E4">
        <w:t xml:space="preserve">),   </w:t>
      </w:r>
      <w:proofErr w:type="gramEnd"/>
      <w:r w:rsidRPr="008C09E4">
        <w:t xml:space="preserve"># Feature compression  </w:t>
      </w:r>
    </w:p>
    <w:p w14:paraId="61A0FD3F" w14:textId="77777777" w:rsidR="008C09E4" w:rsidRPr="008C09E4" w:rsidRDefault="008C09E4" w:rsidP="008C09E4">
      <w:r w:rsidRPr="008C09E4">
        <w:t xml:space="preserve">            </w:t>
      </w:r>
      <w:proofErr w:type="spellStart"/>
      <w:proofErr w:type="gramStart"/>
      <w:r w:rsidRPr="008C09E4">
        <w:t>nn.Linear</w:t>
      </w:r>
      <w:proofErr w:type="spellEnd"/>
      <w:proofErr w:type="gramEnd"/>
      <w:r w:rsidRPr="008C09E4">
        <w:t>(64, 3</w:t>
      </w:r>
      <w:proofErr w:type="gramStart"/>
      <w:r w:rsidRPr="008C09E4">
        <w:t xml:space="preserve">),   </w:t>
      </w:r>
      <w:proofErr w:type="gramEnd"/>
      <w:r w:rsidRPr="008C09E4">
        <w:t xml:space="preserve">  # Output </w:t>
      </w:r>
      <w:proofErr w:type="spellStart"/>
      <w:r w:rsidRPr="008C09E4">
        <w:t>Kd</w:t>
      </w:r>
      <w:proofErr w:type="spellEnd"/>
      <w:r w:rsidRPr="008C09E4">
        <w:t xml:space="preserve"> parameters  </w:t>
      </w:r>
    </w:p>
    <w:p w14:paraId="78203705" w14:textId="77777777" w:rsidR="008C09E4" w:rsidRPr="008C09E4" w:rsidRDefault="008C09E4" w:rsidP="008C09E4">
      <w:r w:rsidRPr="008C09E4">
        <w:t xml:space="preserve">            </w:t>
      </w:r>
      <w:proofErr w:type="spellStart"/>
      <w:proofErr w:type="gramStart"/>
      <w:r w:rsidRPr="008C09E4">
        <w:t>nn.Sigmoid</w:t>
      </w:r>
      <w:proofErr w:type="spellEnd"/>
      <w:r w:rsidRPr="008C09E4">
        <w:t xml:space="preserve">()   </w:t>
      </w:r>
      <w:proofErr w:type="gramEnd"/>
      <w:r w:rsidRPr="008C09E4">
        <w:t xml:space="preserve">       # [0,1] constraint  </w:t>
      </w:r>
    </w:p>
    <w:p w14:paraId="06EBB28E" w14:textId="77777777" w:rsidR="008C09E4" w:rsidRPr="008C09E4" w:rsidRDefault="008C09E4" w:rsidP="008C09E4">
      <w:r w:rsidRPr="008C09E4">
        <w:t xml:space="preserve">        )</w:t>
      </w:r>
    </w:p>
    <w:p w14:paraId="1B2DAF41" w14:textId="77777777" w:rsidR="008C09E4" w:rsidRPr="008C09E4" w:rsidRDefault="008C09E4" w:rsidP="008C09E4">
      <w:r w:rsidRPr="008C09E4">
        <w:rPr>
          <w:i/>
          <w:iCs/>
        </w:rPr>
        <w:t>Function</w:t>
      </w:r>
      <w:r w:rsidRPr="008C09E4">
        <w:t xml:space="preserve">: Predicts material diffuse coefficient </w:t>
      </w:r>
      <w:proofErr w:type="spellStart"/>
      <w:r w:rsidRPr="008C09E4">
        <w:t>Kd</w:t>
      </w:r>
      <w:proofErr w:type="spellEnd"/>
      <w:r w:rsidRPr="008C09E4">
        <w:t xml:space="preserve"> ∈ R3.</w:t>
      </w:r>
    </w:p>
    <w:p w14:paraId="42A916E5" w14:textId="77777777" w:rsidR="008C09E4" w:rsidRPr="008C09E4" w:rsidRDefault="008C09E4" w:rsidP="008C09E4">
      <w:r w:rsidRPr="008C09E4">
        <w:rPr>
          <w:i/>
          <w:iCs/>
        </w:rPr>
        <w:t>Mathematical Form</w:t>
      </w:r>
      <w:r w:rsidRPr="008C09E4">
        <w:t xml:space="preserve">: </w:t>
      </w:r>
      <w:proofErr w:type="spellStart"/>
      <w:r w:rsidRPr="008C09E4">
        <w:t>Kd</w:t>
      </w:r>
      <w:proofErr w:type="spellEnd"/>
      <w:r w:rsidRPr="008C09E4">
        <w:t>=σ(W3</w:t>
      </w:r>
      <w:r w:rsidRPr="008C09E4">
        <w:rPr>
          <w:rFonts w:ascii="Times New Roman" w:hAnsi="Times New Roman" w:cs="Times New Roman"/>
        </w:rPr>
        <w:t>​</w:t>
      </w:r>
      <w:r w:rsidRPr="008C09E4">
        <w:t>Φ(W2</w:t>
      </w:r>
      <w:r w:rsidRPr="008C09E4">
        <w:rPr>
          <w:rFonts w:ascii="Times New Roman" w:hAnsi="Times New Roman" w:cs="Times New Roman"/>
        </w:rPr>
        <w:t>​</w:t>
      </w:r>
      <w:r w:rsidRPr="008C09E4">
        <w:t>δ(W1</w:t>
      </w:r>
      <w:r w:rsidRPr="008C09E4">
        <w:rPr>
          <w:rFonts w:ascii="Times New Roman" w:hAnsi="Times New Roman" w:cs="Times New Roman"/>
        </w:rPr>
        <w:t>​</w:t>
      </w:r>
      <w:proofErr w:type="spellStart"/>
      <w:r w:rsidRPr="008C09E4">
        <w:t>fg</w:t>
      </w:r>
      <w:proofErr w:type="spellEnd"/>
      <w:r w:rsidRPr="008C09E4">
        <w:rPr>
          <w:rFonts w:ascii="Times New Roman" w:hAnsi="Times New Roman" w:cs="Times New Roman"/>
        </w:rPr>
        <w:t>​</w:t>
      </w:r>
      <w:r w:rsidRPr="008C09E4">
        <w:t>))</w:t>
      </w:r>
    </w:p>
    <w:p w14:paraId="6BE03790" w14:textId="77777777" w:rsidR="008C09E4" w:rsidRPr="008C09E4" w:rsidRDefault="008C09E4" w:rsidP="008C09E4">
      <w:pPr>
        <w:rPr>
          <w:b/>
          <w:bCs/>
        </w:rPr>
      </w:pPr>
      <w:r w:rsidRPr="008C09E4">
        <w:rPr>
          <w:rFonts w:ascii="Times New Roman" w:hAnsi="Times New Roman" w:cs="Times New Roman"/>
          <w:b/>
          <w:bCs/>
        </w:rPr>
        <w:t>​​</w:t>
      </w:r>
      <w:r w:rsidRPr="008C09E4">
        <w:rPr>
          <w:b/>
          <w:bCs/>
        </w:rPr>
        <w:t>2.3 Texture Feature Encoder</w:t>
      </w:r>
      <w:r w:rsidRPr="008C09E4">
        <w:rPr>
          <w:rFonts w:ascii="Times New Roman" w:hAnsi="Times New Roman" w:cs="Times New Roman"/>
          <w:b/>
          <w:bCs/>
        </w:rPr>
        <w:t>​​</w:t>
      </w:r>
    </w:p>
    <w:p w14:paraId="13C0907E" w14:textId="77777777" w:rsidR="008C09E4" w:rsidRPr="008C09E4" w:rsidRDefault="008C09E4" w:rsidP="008C09E4">
      <w:proofErr w:type="spellStart"/>
      <w:r w:rsidRPr="008C09E4">
        <w:t>texture_encoder</w:t>
      </w:r>
      <w:proofErr w:type="spellEnd"/>
      <w:r w:rsidRPr="008C09E4">
        <w:t xml:space="preserve"> = </w:t>
      </w:r>
      <w:proofErr w:type="spellStart"/>
      <w:proofErr w:type="gramStart"/>
      <w:r w:rsidRPr="008C09E4">
        <w:t>nn.Sequential</w:t>
      </w:r>
      <w:proofErr w:type="spellEnd"/>
      <w:proofErr w:type="gramEnd"/>
      <w:r w:rsidRPr="008C09E4">
        <w:t xml:space="preserve">(  </w:t>
      </w:r>
    </w:p>
    <w:p w14:paraId="5D73EAF1" w14:textId="77777777" w:rsidR="008C09E4" w:rsidRPr="008C09E4" w:rsidRDefault="008C09E4" w:rsidP="008C09E4">
      <w:r w:rsidRPr="008C09E4">
        <w:t xml:space="preserve">    </w:t>
      </w:r>
      <w:proofErr w:type="spellStart"/>
      <w:proofErr w:type="gramStart"/>
      <w:r w:rsidRPr="008C09E4">
        <w:t>nn.Linear</w:t>
      </w:r>
      <w:proofErr w:type="spellEnd"/>
      <w:proofErr w:type="gramEnd"/>
      <w:r w:rsidRPr="008C09E4">
        <w:t>(33, 512</w:t>
      </w:r>
      <w:proofErr w:type="gramStart"/>
      <w:r w:rsidRPr="008C09E4">
        <w:t xml:space="preserve">),   </w:t>
      </w:r>
      <w:proofErr w:type="gramEnd"/>
      <w:r w:rsidRPr="008C09E4">
        <w:t xml:space="preserve">   # Dimension uplift  </w:t>
      </w:r>
    </w:p>
    <w:p w14:paraId="43091018" w14:textId="77777777" w:rsidR="008C09E4" w:rsidRPr="008C09E4" w:rsidRDefault="008C09E4" w:rsidP="008C09E4">
      <w:r w:rsidRPr="008C09E4">
        <w:t xml:space="preserve">    </w:t>
      </w:r>
      <w:proofErr w:type="gramStart"/>
      <w:r w:rsidRPr="008C09E4">
        <w:t>nn.BatchNorm</w:t>
      </w:r>
      <w:proofErr w:type="gramEnd"/>
      <w:r w:rsidRPr="008C09E4">
        <w:t>1</w:t>
      </w:r>
      <w:proofErr w:type="gramStart"/>
      <w:r w:rsidRPr="008C09E4">
        <w:t>d(</w:t>
      </w:r>
      <w:proofErr w:type="gramEnd"/>
      <w:r w:rsidRPr="008C09E4">
        <w:t xml:space="preserve">512),  </w:t>
      </w:r>
    </w:p>
    <w:p w14:paraId="4DBB3BD0" w14:textId="77777777" w:rsidR="008C09E4" w:rsidRPr="008C09E4" w:rsidRDefault="008C09E4" w:rsidP="008C09E4">
      <w:r w:rsidRPr="008C09E4">
        <w:t xml:space="preserve">    </w:t>
      </w:r>
      <w:proofErr w:type="spellStart"/>
      <w:proofErr w:type="gramStart"/>
      <w:r w:rsidRPr="008C09E4">
        <w:t>nn.Linear</w:t>
      </w:r>
      <w:proofErr w:type="spellEnd"/>
      <w:proofErr w:type="gramEnd"/>
      <w:r w:rsidRPr="008C09E4">
        <w:t>(512, 1024</w:t>
      </w:r>
      <w:proofErr w:type="gramStart"/>
      <w:r w:rsidRPr="008C09E4">
        <w:t xml:space="preserve">),   </w:t>
      </w:r>
      <w:proofErr w:type="gramEnd"/>
      <w:r w:rsidRPr="008C09E4">
        <w:t xml:space="preserve"> # Feature deepening  </w:t>
      </w:r>
    </w:p>
    <w:p w14:paraId="22F28543" w14:textId="77777777" w:rsidR="008C09E4" w:rsidRPr="008C09E4" w:rsidRDefault="008C09E4" w:rsidP="008C09E4">
      <w:r w:rsidRPr="008C09E4">
        <w:t xml:space="preserve">    </w:t>
      </w:r>
      <w:proofErr w:type="spellStart"/>
      <w:proofErr w:type="gramStart"/>
      <w:r w:rsidRPr="008C09E4">
        <w:t>nn.Linear</w:t>
      </w:r>
      <w:proofErr w:type="spellEnd"/>
      <w:proofErr w:type="gramEnd"/>
      <w:r w:rsidRPr="008C09E4">
        <w:t xml:space="preserve">(1024, 2048),  </w:t>
      </w:r>
    </w:p>
    <w:p w14:paraId="4CEF27FE" w14:textId="77777777" w:rsidR="008C09E4" w:rsidRPr="008C09E4" w:rsidRDefault="008C09E4" w:rsidP="008C09E4">
      <w:r w:rsidRPr="008C09E4">
        <w:t xml:space="preserve">    </w:t>
      </w:r>
      <w:proofErr w:type="spellStart"/>
      <w:proofErr w:type="gramStart"/>
      <w:r w:rsidRPr="008C09E4">
        <w:t>nn.Linear</w:t>
      </w:r>
      <w:proofErr w:type="spellEnd"/>
      <w:proofErr w:type="gramEnd"/>
      <w:r w:rsidRPr="008C09E4">
        <w:t xml:space="preserve">(2048, 4096)    # Latent space mapping  </w:t>
      </w:r>
    </w:p>
    <w:p w14:paraId="0DDE0E26" w14:textId="77777777" w:rsidR="008C09E4" w:rsidRPr="008C09E4" w:rsidRDefault="008C09E4" w:rsidP="008C09E4">
      <w:r w:rsidRPr="008C09E4">
        <w:t>)</w:t>
      </w:r>
    </w:p>
    <w:p w14:paraId="1AD1773D" w14:textId="77777777" w:rsidR="008C09E4" w:rsidRPr="008C09E4" w:rsidRDefault="008C09E4" w:rsidP="008C09E4">
      <w:r w:rsidRPr="008C09E4">
        <w:rPr>
          <w:i/>
          <w:iCs/>
        </w:rPr>
        <w:t>Latent Space</w:t>
      </w:r>
      <w:r w:rsidRPr="008C09E4">
        <w:t>: 4096-D vector.</w:t>
      </w:r>
    </w:p>
    <w:p w14:paraId="70D811CF" w14:textId="77777777" w:rsidR="008C09E4" w:rsidRPr="008C09E4" w:rsidRDefault="008C09E4" w:rsidP="008C09E4">
      <w:r w:rsidRPr="008C09E4">
        <w:rPr>
          <w:i/>
          <w:iCs/>
        </w:rPr>
        <w:t>Compression Ratio</w:t>
      </w:r>
      <w:r w:rsidRPr="008C09E4">
        <w:t>: 33:4096 ≈ 1:124 (preserves geometric details).</w:t>
      </w:r>
    </w:p>
    <w:p w14:paraId="2C302A50" w14:textId="77777777" w:rsidR="008C09E4" w:rsidRPr="008C09E4" w:rsidRDefault="008C09E4" w:rsidP="008C09E4">
      <w:pPr>
        <w:rPr>
          <w:b/>
          <w:bCs/>
        </w:rPr>
      </w:pPr>
      <w:r w:rsidRPr="008C09E4">
        <w:rPr>
          <w:rFonts w:ascii="Times New Roman" w:hAnsi="Times New Roman" w:cs="Times New Roman"/>
          <w:b/>
          <w:bCs/>
        </w:rPr>
        <w:t>​​</w:t>
      </w:r>
      <w:r w:rsidRPr="008C09E4">
        <w:rPr>
          <w:b/>
          <w:bCs/>
        </w:rPr>
        <w:t>2.4 Texture Decoder</w:t>
      </w:r>
      <w:r w:rsidRPr="008C09E4">
        <w:rPr>
          <w:rFonts w:ascii="Times New Roman" w:hAnsi="Times New Roman" w:cs="Times New Roman"/>
          <w:b/>
          <w:bCs/>
        </w:rPr>
        <w:t>​​</w:t>
      </w:r>
    </w:p>
    <w:p w14:paraId="4ED3F922" w14:textId="77777777" w:rsidR="008C09E4" w:rsidRPr="008C09E4" w:rsidRDefault="008C09E4" w:rsidP="008C09E4">
      <w:r w:rsidRPr="008C09E4">
        <w:t xml:space="preserve">decoder = </w:t>
      </w:r>
      <w:proofErr w:type="spellStart"/>
      <w:proofErr w:type="gramStart"/>
      <w:r w:rsidRPr="008C09E4">
        <w:t>nn.Sequential</w:t>
      </w:r>
      <w:proofErr w:type="spellEnd"/>
      <w:proofErr w:type="gramEnd"/>
      <w:r w:rsidRPr="008C09E4">
        <w:t xml:space="preserve">(  </w:t>
      </w:r>
    </w:p>
    <w:p w14:paraId="35095E6D" w14:textId="77777777" w:rsidR="008C09E4" w:rsidRPr="008C09E4" w:rsidRDefault="008C09E4" w:rsidP="008C09E4">
      <w:r w:rsidRPr="008C09E4">
        <w:t xml:space="preserve">    </w:t>
      </w:r>
      <w:proofErr w:type="gramStart"/>
      <w:r w:rsidRPr="008C09E4">
        <w:t>nn.ConvTranspose</w:t>
      </w:r>
      <w:proofErr w:type="gramEnd"/>
      <w:r w:rsidRPr="008C09E4">
        <w:t>2</w:t>
      </w:r>
      <w:proofErr w:type="gramStart"/>
      <w:r w:rsidRPr="008C09E4">
        <w:t>d(</w:t>
      </w:r>
      <w:proofErr w:type="gramEnd"/>
      <w:r w:rsidRPr="008C09E4">
        <w:t>256, 192, 4, 2, 1</w:t>
      </w:r>
      <w:proofErr w:type="gramStart"/>
      <w:r w:rsidRPr="008C09E4">
        <w:t>),  #</w:t>
      </w:r>
      <w:proofErr w:type="gramEnd"/>
      <w:r w:rsidRPr="008C09E4">
        <w:t xml:space="preserve"> 4×4 → 8×8  </w:t>
      </w:r>
    </w:p>
    <w:p w14:paraId="4378439B" w14:textId="77777777" w:rsidR="008C09E4" w:rsidRPr="008C09E4" w:rsidRDefault="008C09E4" w:rsidP="008C09E4">
      <w:r w:rsidRPr="008C09E4">
        <w:t xml:space="preserve">    </w:t>
      </w:r>
      <w:proofErr w:type="spellStart"/>
      <w:proofErr w:type="gramStart"/>
      <w:r w:rsidRPr="008C09E4">
        <w:t>ResidualBlock</w:t>
      </w:r>
      <w:proofErr w:type="spellEnd"/>
      <w:r w:rsidRPr="008C09E4">
        <w:t>(</w:t>
      </w:r>
      <w:proofErr w:type="gramEnd"/>
      <w:r w:rsidRPr="008C09E4">
        <w:t>192</w:t>
      </w:r>
      <w:proofErr w:type="gramStart"/>
      <w:r w:rsidRPr="008C09E4">
        <w:t xml:space="preserve">),   </w:t>
      </w:r>
      <w:proofErr w:type="gramEnd"/>
      <w:r w:rsidRPr="008C09E4">
        <w:t xml:space="preserve">                  # Skip connections  </w:t>
      </w:r>
    </w:p>
    <w:p w14:paraId="77C65A23" w14:textId="77777777" w:rsidR="008C09E4" w:rsidRPr="008C09E4" w:rsidRDefault="008C09E4" w:rsidP="008C09E4">
      <w:r w:rsidRPr="008C09E4">
        <w:t xml:space="preserve">    </w:t>
      </w:r>
      <w:proofErr w:type="gramStart"/>
      <w:r w:rsidRPr="008C09E4">
        <w:t>nn.ConvTranspose</w:t>
      </w:r>
      <w:proofErr w:type="gramEnd"/>
      <w:r w:rsidRPr="008C09E4">
        <w:t>2</w:t>
      </w:r>
      <w:proofErr w:type="gramStart"/>
      <w:r w:rsidRPr="008C09E4">
        <w:t>d(</w:t>
      </w:r>
      <w:proofErr w:type="gramEnd"/>
      <w:r w:rsidRPr="008C09E4">
        <w:t>192, 128, 4, 2, 1</w:t>
      </w:r>
      <w:proofErr w:type="gramStart"/>
      <w:r w:rsidRPr="008C09E4">
        <w:t>),  #</w:t>
      </w:r>
      <w:proofErr w:type="gramEnd"/>
      <w:r w:rsidRPr="008C09E4">
        <w:t xml:space="preserve"> 8×8 → 16×16  </w:t>
      </w:r>
    </w:p>
    <w:p w14:paraId="0F7CDFD6" w14:textId="77777777" w:rsidR="008C09E4" w:rsidRPr="008C09E4" w:rsidRDefault="008C09E4" w:rsidP="008C09E4">
      <w:r w:rsidRPr="008C09E4">
        <w:t xml:space="preserve">    ... # 5 </w:t>
      </w:r>
      <w:proofErr w:type="spellStart"/>
      <w:r w:rsidRPr="008C09E4">
        <w:t>upsampling</w:t>
      </w:r>
      <w:proofErr w:type="spellEnd"/>
      <w:r w:rsidRPr="008C09E4">
        <w:t xml:space="preserve"> layers  </w:t>
      </w:r>
    </w:p>
    <w:p w14:paraId="44A3D69B" w14:textId="77777777" w:rsidR="008C09E4" w:rsidRPr="008C09E4" w:rsidRDefault="008C09E4" w:rsidP="008C09E4">
      <w:r w:rsidRPr="008C09E4">
        <w:t xml:space="preserve">    </w:t>
      </w:r>
      <w:proofErr w:type="gramStart"/>
      <w:r w:rsidRPr="008C09E4">
        <w:t>nn.Conv</w:t>
      </w:r>
      <w:proofErr w:type="gramEnd"/>
      <w:r w:rsidRPr="008C09E4">
        <w:t>2</w:t>
      </w:r>
      <w:proofErr w:type="gramStart"/>
      <w:r w:rsidRPr="008C09E4">
        <w:t>d(</w:t>
      </w:r>
      <w:proofErr w:type="gramEnd"/>
      <w:r w:rsidRPr="008C09E4">
        <w:t>32, 3, 3, padding=1</w:t>
      </w:r>
      <w:proofErr w:type="gramStart"/>
      <w:r w:rsidRPr="008C09E4">
        <w:t xml:space="preserve">),   </w:t>
      </w:r>
      <w:proofErr w:type="gramEnd"/>
      <w:r w:rsidRPr="008C09E4">
        <w:t xml:space="preserve">     # Final output  </w:t>
      </w:r>
    </w:p>
    <w:p w14:paraId="5C6CC52F" w14:textId="77777777" w:rsidR="008C09E4" w:rsidRPr="008C09E4" w:rsidRDefault="008C09E4" w:rsidP="008C09E4">
      <w:r w:rsidRPr="008C09E4">
        <w:t xml:space="preserve">    </w:t>
      </w:r>
      <w:proofErr w:type="spellStart"/>
      <w:proofErr w:type="gramStart"/>
      <w:r w:rsidRPr="008C09E4">
        <w:t>nn.Tanh</w:t>
      </w:r>
      <w:proofErr w:type="spellEnd"/>
      <w:r w:rsidRPr="008C09E4">
        <w:t xml:space="preserve">()   </w:t>
      </w:r>
      <w:proofErr w:type="gramEnd"/>
      <w:r w:rsidRPr="008C09E4">
        <w:t xml:space="preserve">                            # [-1,1] normalization  </w:t>
      </w:r>
    </w:p>
    <w:p w14:paraId="53D583D9" w14:textId="77777777" w:rsidR="008C09E4" w:rsidRPr="008C09E4" w:rsidRDefault="008C09E4" w:rsidP="008C09E4">
      <w:r w:rsidRPr="008C09E4">
        <w:t xml:space="preserve">)  </w:t>
      </w:r>
    </w:p>
    <w:p w14:paraId="41300BA0" w14:textId="77777777" w:rsidR="008C09E4" w:rsidRPr="008C09E4" w:rsidRDefault="008C09E4" w:rsidP="008C09E4"/>
    <w:p w14:paraId="6B3AD343" w14:textId="77777777" w:rsidR="008C09E4" w:rsidRPr="008C09E4" w:rsidRDefault="008C09E4" w:rsidP="008C09E4">
      <w:r w:rsidRPr="008C09E4">
        <w:lastRenderedPageBreak/>
        <w:t xml:space="preserve">class </w:t>
      </w:r>
      <w:proofErr w:type="spellStart"/>
      <w:r w:rsidRPr="008C09E4">
        <w:t>ResidualBlock</w:t>
      </w:r>
      <w:proofErr w:type="spellEnd"/>
      <w:r w:rsidRPr="008C09E4">
        <w:t>(</w:t>
      </w:r>
      <w:proofErr w:type="spellStart"/>
      <w:proofErr w:type="gramStart"/>
      <w:r w:rsidRPr="008C09E4">
        <w:t>nn.Module</w:t>
      </w:r>
      <w:proofErr w:type="spellEnd"/>
      <w:proofErr w:type="gramEnd"/>
      <w:r w:rsidRPr="008C09E4">
        <w:t xml:space="preserve">):  </w:t>
      </w:r>
    </w:p>
    <w:p w14:paraId="4AC79EE2" w14:textId="77777777" w:rsidR="008C09E4" w:rsidRPr="008C09E4" w:rsidRDefault="008C09E4" w:rsidP="008C09E4">
      <w:r w:rsidRPr="008C09E4">
        <w:t xml:space="preserve">    def __</w:t>
      </w:r>
      <w:proofErr w:type="spellStart"/>
      <w:r w:rsidRPr="008C09E4">
        <w:t>init</w:t>
      </w:r>
      <w:proofErr w:type="spellEnd"/>
      <w:r w:rsidRPr="008C09E4">
        <w:t>_</w:t>
      </w:r>
      <w:proofErr w:type="gramStart"/>
      <w:r w:rsidRPr="008C09E4">
        <w:t>_(</w:t>
      </w:r>
      <w:proofErr w:type="gramEnd"/>
      <w:r w:rsidRPr="008C09E4">
        <w:t xml:space="preserve">self, features):  </w:t>
      </w:r>
    </w:p>
    <w:p w14:paraId="67273385" w14:textId="77777777" w:rsidR="008C09E4" w:rsidRPr="008C09E4" w:rsidRDefault="008C09E4" w:rsidP="008C09E4">
      <w:r w:rsidRPr="008C09E4">
        <w:t xml:space="preserve">        </w:t>
      </w:r>
      <w:proofErr w:type="spellStart"/>
      <w:proofErr w:type="gramStart"/>
      <w:r w:rsidRPr="008C09E4">
        <w:t>self.block</w:t>
      </w:r>
      <w:proofErr w:type="spellEnd"/>
      <w:proofErr w:type="gramEnd"/>
      <w:r w:rsidRPr="008C09E4">
        <w:t xml:space="preserve"> = </w:t>
      </w:r>
      <w:proofErr w:type="spellStart"/>
      <w:proofErr w:type="gramStart"/>
      <w:r w:rsidRPr="008C09E4">
        <w:t>nn.Sequential</w:t>
      </w:r>
      <w:proofErr w:type="spellEnd"/>
      <w:proofErr w:type="gramEnd"/>
      <w:r w:rsidRPr="008C09E4">
        <w:t xml:space="preserve">(  </w:t>
      </w:r>
    </w:p>
    <w:p w14:paraId="65F052FA" w14:textId="77777777" w:rsidR="008C09E4" w:rsidRPr="008C09E4" w:rsidRDefault="008C09E4" w:rsidP="008C09E4">
      <w:r w:rsidRPr="008C09E4">
        <w:t xml:space="preserve">            </w:t>
      </w:r>
      <w:proofErr w:type="gramStart"/>
      <w:r w:rsidRPr="008C09E4">
        <w:t>nn.Conv</w:t>
      </w:r>
      <w:proofErr w:type="gramEnd"/>
      <w:r w:rsidRPr="008C09E4">
        <w:t>2</w:t>
      </w:r>
      <w:proofErr w:type="gramStart"/>
      <w:r w:rsidRPr="008C09E4">
        <w:t>d(</w:t>
      </w:r>
      <w:proofErr w:type="gramEnd"/>
      <w:r w:rsidRPr="008C09E4">
        <w:t xml:space="preserve">features, features, 3, padding=1),  </w:t>
      </w:r>
    </w:p>
    <w:p w14:paraId="4FAC1C9B" w14:textId="77777777" w:rsidR="008C09E4" w:rsidRPr="008C09E4" w:rsidRDefault="008C09E4" w:rsidP="008C09E4">
      <w:r w:rsidRPr="008C09E4">
        <w:t xml:space="preserve">            </w:t>
      </w:r>
      <w:proofErr w:type="gramStart"/>
      <w:r w:rsidRPr="008C09E4">
        <w:t>nn.BatchNorm</w:t>
      </w:r>
      <w:proofErr w:type="gramEnd"/>
      <w:r w:rsidRPr="008C09E4">
        <w:t xml:space="preserve">2d(features),  </w:t>
      </w:r>
    </w:p>
    <w:p w14:paraId="18D253B5" w14:textId="77777777" w:rsidR="008C09E4" w:rsidRPr="008C09E4" w:rsidRDefault="008C09E4" w:rsidP="008C09E4">
      <w:r w:rsidRPr="008C09E4">
        <w:t xml:space="preserve">            </w:t>
      </w:r>
      <w:proofErr w:type="spellStart"/>
      <w:proofErr w:type="gramStart"/>
      <w:r w:rsidRPr="008C09E4">
        <w:t>nn.LeakyReLU</w:t>
      </w:r>
      <w:proofErr w:type="spellEnd"/>
      <w:proofErr w:type="gramEnd"/>
      <w:r w:rsidRPr="008C09E4">
        <w:t xml:space="preserve">(0.1),  </w:t>
      </w:r>
    </w:p>
    <w:p w14:paraId="57E201B9" w14:textId="77777777" w:rsidR="008C09E4" w:rsidRPr="008C09E4" w:rsidRDefault="008C09E4" w:rsidP="008C09E4">
      <w:r w:rsidRPr="008C09E4">
        <w:t xml:space="preserve">            </w:t>
      </w:r>
      <w:proofErr w:type="gramStart"/>
      <w:r w:rsidRPr="008C09E4">
        <w:t>nn.Conv</w:t>
      </w:r>
      <w:proofErr w:type="gramEnd"/>
      <w:r w:rsidRPr="008C09E4">
        <w:t>2</w:t>
      </w:r>
      <w:proofErr w:type="gramStart"/>
      <w:r w:rsidRPr="008C09E4">
        <w:t>d(</w:t>
      </w:r>
      <w:proofErr w:type="gramEnd"/>
      <w:r w:rsidRPr="008C09E4">
        <w:t xml:space="preserve">features, features, 3, padding=1),  </w:t>
      </w:r>
    </w:p>
    <w:p w14:paraId="1468EE2D" w14:textId="77777777" w:rsidR="008C09E4" w:rsidRPr="008C09E4" w:rsidRDefault="008C09E4" w:rsidP="008C09E4">
      <w:r w:rsidRPr="008C09E4">
        <w:t xml:space="preserve">            </w:t>
      </w:r>
      <w:proofErr w:type="gramStart"/>
      <w:r w:rsidRPr="008C09E4">
        <w:t>nn.BatchNorm</w:t>
      </w:r>
      <w:proofErr w:type="gramEnd"/>
      <w:r w:rsidRPr="008C09E4">
        <w:t xml:space="preserve">2d(features)  </w:t>
      </w:r>
    </w:p>
    <w:p w14:paraId="1885F144" w14:textId="77777777" w:rsidR="008C09E4" w:rsidRPr="008C09E4" w:rsidRDefault="008C09E4" w:rsidP="008C09E4">
      <w:r w:rsidRPr="008C09E4">
        <w:t xml:space="preserve">        )  </w:t>
      </w:r>
    </w:p>
    <w:p w14:paraId="65858B07" w14:textId="77777777" w:rsidR="008C09E4" w:rsidRPr="008C09E4" w:rsidRDefault="008C09E4" w:rsidP="008C09E4">
      <w:r w:rsidRPr="008C09E4">
        <w:t xml:space="preserve">    def </w:t>
      </w:r>
      <w:proofErr w:type="gramStart"/>
      <w:r w:rsidRPr="008C09E4">
        <w:t>forward(</w:t>
      </w:r>
      <w:proofErr w:type="gramEnd"/>
      <w:r w:rsidRPr="008C09E4">
        <w:t xml:space="preserve">self, x):  </w:t>
      </w:r>
    </w:p>
    <w:p w14:paraId="4F3376C4" w14:textId="77777777" w:rsidR="008C09E4" w:rsidRPr="008C09E4" w:rsidRDefault="008C09E4" w:rsidP="008C09E4">
      <w:r w:rsidRPr="008C09E4">
        <w:t xml:space="preserve">        return </w:t>
      </w:r>
      <w:proofErr w:type="spellStart"/>
      <w:proofErr w:type="gramStart"/>
      <w:r w:rsidRPr="008C09E4">
        <w:t>F.leaky</w:t>
      </w:r>
      <w:proofErr w:type="gramEnd"/>
      <w:r w:rsidRPr="008C09E4">
        <w:t>_</w:t>
      </w:r>
      <w:proofErr w:type="gramStart"/>
      <w:r w:rsidRPr="008C09E4">
        <w:t>relu</w:t>
      </w:r>
      <w:proofErr w:type="spellEnd"/>
      <w:r w:rsidRPr="008C09E4">
        <w:t>(</w:t>
      </w:r>
      <w:proofErr w:type="gramEnd"/>
      <w:r w:rsidRPr="008C09E4">
        <w:t xml:space="preserve">x + </w:t>
      </w:r>
      <w:proofErr w:type="spellStart"/>
      <w:proofErr w:type="gramStart"/>
      <w:r w:rsidRPr="008C09E4">
        <w:t>self.block</w:t>
      </w:r>
      <w:proofErr w:type="spellEnd"/>
      <w:proofErr w:type="gramEnd"/>
      <w:r w:rsidRPr="008C09E4">
        <w:t>(x), 0.1)</w:t>
      </w:r>
    </w:p>
    <w:p w14:paraId="04601446" w14:textId="77777777" w:rsidR="008C09E4" w:rsidRPr="008C09E4" w:rsidRDefault="008C09E4" w:rsidP="008C09E4">
      <w:r w:rsidRPr="008C09E4">
        <w:rPr>
          <w:i/>
          <w:iCs/>
        </w:rPr>
        <w:t>Resolution Change</w:t>
      </w:r>
      <w:r w:rsidRPr="008C09E4">
        <w:t>: 4×4 → 256×256 (64× upscaling).</w:t>
      </w:r>
    </w:p>
    <w:p w14:paraId="74F67773" w14:textId="77777777" w:rsidR="008C09E4" w:rsidRPr="008C09E4" w:rsidRDefault="008C09E4" w:rsidP="008C09E4">
      <w:pPr>
        <w:rPr>
          <w:b/>
          <w:bCs/>
        </w:rPr>
      </w:pPr>
      <w:r w:rsidRPr="008C09E4">
        <w:rPr>
          <w:rFonts w:ascii="Times New Roman" w:hAnsi="Times New Roman" w:cs="Times New Roman"/>
          <w:b/>
          <w:bCs/>
        </w:rPr>
        <w:t>​​</w:t>
      </w:r>
      <w:r w:rsidRPr="008C09E4">
        <w:rPr>
          <w:b/>
          <w:bCs/>
        </w:rPr>
        <w:t>2.5 Wasserstein Discriminator</w:t>
      </w:r>
      <w:r w:rsidRPr="008C09E4">
        <w:rPr>
          <w:rFonts w:ascii="Times New Roman" w:hAnsi="Times New Roman" w:cs="Times New Roman"/>
          <w:b/>
          <w:bCs/>
        </w:rPr>
        <w:t>​​</w:t>
      </w:r>
    </w:p>
    <w:p w14:paraId="2E51758F" w14:textId="77777777" w:rsidR="008C09E4" w:rsidRPr="008C09E4" w:rsidRDefault="008C09E4" w:rsidP="008C09E4">
      <w:r w:rsidRPr="008C09E4">
        <w:t xml:space="preserve">class </w:t>
      </w:r>
      <w:proofErr w:type="spellStart"/>
      <w:r w:rsidRPr="008C09E4">
        <w:t>WassersteinDiscriminator</w:t>
      </w:r>
      <w:proofErr w:type="spellEnd"/>
      <w:r w:rsidRPr="008C09E4">
        <w:t>(</w:t>
      </w:r>
      <w:proofErr w:type="spellStart"/>
      <w:proofErr w:type="gramStart"/>
      <w:r w:rsidRPr="008C09E4">
        <w:t>nn.Module</w:t>
      </w:r>
      <w:proofErr w:type="spellEnd"/>
      <w:proofErr w:type="gramEnd"/>
      <w:r w:rsidRPr="008C09E4">
        <w:t xml:space="preserve">):  </w:t>
      </w:r>
    </w:p>
    <w:p w14:paraId="0617AF51" w14:textId="77777777" w:rsidR="008C09E4" w:rsidRPr="008C09E4" w:rsidRDefault="008C09E4" w:rsidP="008C09E4">
      <w:r w:rsidRPr="008C09E4">
        <w:t xml:space="preserve">    def __</w:t>
      </w:r>
      <w:proofErr w:type="spellStart"/>
      <w:r w:rsidRPr="008C09E4">
        <w:t>init</w:t>
      </w:r>
      <w:proofErr w:type="spellEnd"/>
      <w:r w:rsidRPr="008C09E4">
        <w:t xml:space="preserve">__(self):  </w:t>
      </w:r>
    </w:p>
    <w:p w14:paraId="55AD6B06" w14:textId="77777777" w:rsidR="008C09E4" w:rsidRPr="008C09E4" w:rsidRDefault="008C09E4" w:rsidP="008C09E4">
      <w:r w:rsidRPr="008C09E4">
        <w:t xml:space="preserve">        super(</w:t>
      </w:r>
      <w:proofErr w:type="gramStart"/>
      <w:r w:rsidRPr="008C09E4">
        <w:t>)._</w:t>
      </w:r>
      <w:proofErr w:type="gramEnd"/>
      <w:r w:rsidRPr="008C09E4">
        <w:t>_</w:t>
      </w:r>
      <w:proofErr w:type="spellStart"/>
      <w:r w:rsidRPr="008C09E4">
        <w:t>init</w:t>
      </w:r>
      <w:proofErr w:type="spellEnd"/>
      <w:r w:rsidRPr="008C09E4">
        <w:t>_</w:t>
      </w:r>
      <w:proofErr w:type="gramStart"/>
      <w:r w:rsidRPr="008C09E4">
        <w:t>_(</w:t>
      </w:r>
      <w:proofErr w:type="gramEnd"/>
      <w:r w:rsidRPr="008C09E4">
        <w:t xml:space="preserve">)  </w:t>
      </w:r>
    </w:p>
    <w:p w14:paraId="78EFB2A6" w14:textId="77777777" w:rsidR="008C09E4" w:rsidRPr="008C09E4" w:rsidRDefault="008C09E4" w:rsidP="008C09E4">
      <w:r w:rsidRPr="008C09E4">
        <w:t xml:space="preserve">        </w:t>
      </w:r>
      <w:proofErr w:type="spellStart"/>
      <w:proofErr w:type="gramStart"/>
      <w:r w:rsidRPr="008C09E4">
        <w:t>self.main</w:t>
      </w:r>
      <w:proofErr w:type="spellEnd"/>
      <w:proofErr w:type="gramEnd"/>
      <w:r w:rsidRPr="008C09E4">
        <w:t xml:space="preserve"> = </w:t>
      </w:r>
      <w:proofErr w:type="spellStart"/>
      <w:proofErr w:type="gramStart"/>
      <w:r w:rsidRPr="008C09E4">
        <w:t>nn.Sequential</w:t>
      </w:r>
      <w:proofErr w:type="spellEnd"/>
      <w:proofErr w:type="gramEnd"/>
      <w:r w:rsidRPr="008C09E4">
        <w:t xml:space="preserve">(  </w:t>
      </w:r>
    </w:p>
    <w:p w14:paraId="1EA5729B" w14:textId="77777777" w:rsidR="008C09E4" w:rsidRPr="008C09E4" w:rsidRDefault="008C09E4" w:rsidP="008C09E4">
      <w:r w:rsidRPr="008C09E4">
        <w:t xml:space="preserve">            </w:t>
      </w:r>
      <w:proofErr w:type="gramStart"/>
      <w:r w:rsidRPr="008C09E4">
        <w:t>nn.Conv</w:t>
      </w:r>
      <w:proofErr w:type="gramEnd"/>
      <w:r w:rsidRPr="008C09E4">
        <w:t>2</w:t>
      </w:r>
      <w:proofErr w:type="gramStart"/>
      <w:r w:rsidRPr="008C09E4">
        <w:t>d(</w:t>
      </w:r>
      <w:proofErr w:type="gramEnd"/>
      <w:r w:rsidRPr="008C09E4">
        <w:t>3, 64, 4, 2, 1</w:t>
      </w:r>
      <w:proofErr w:type="gramStart"/>
      <w:r w:rsidRPr="008C09E4">
        <w:t>),  #</w:t>
      </w:r>
      <w:proofErr w:type="gramEnd"/>
      <w:r w:rsidRPr="008C09E4">
        <w:t xml:space="preserve"> </w:t>
      </w:r>
      <w:proofErr w:type="spellStart"/>
      <w:r w:rsidRPr="008C09E4">
        <w:t>Downsample</w:t>
      </w:r>
      <w:proofErr w:type="spellEnd"/>
      <w:r w:rsidRPr="008C09E4">
        <w:t xml:space="preserve">  </w:t>
      </w:r>
    </w:p>
    <w:p w14:paraId="4C2A7827" w14:textId="77777777" w:rsidR="008C09E4" w:rsidRPr="008C09E4" w:rsidRDefault="008C09E4" w:rsidP="008C09E4">
      <w:r w:rsidRPr="008C09E4">
        <w:t xml:space="preserve">            </w:t>
      </w:r>
      <w:proofErr w:type="spellStart"/>
      <w:proofErr w:type="gramStart"/>
      <w:r w:rsidRPr="008C09E4">
        <w:t>nn.LeakyReLU</w:t>
      </w:r>
      <w:proofErr w:type="spellEnd"/>
      <w:proofErr w:type="gramEnd"/>
      <w:r w:rsidRPr="008C09E4">
        <w:t xml:space="preserve">(0.1),  </w:t>
      </w:r>
    </w:p>
    <w:p w14:paraId="145053D3" w14:textId="77777777" w:rsidR="008C09E4" w:rsidRPr="008C09E4" w:rsidRDefault="008C09E4" w:rsidP="008C09E4">
      <w:r w:rsidRPr="008C09E4">
        <w:t xml:space="preserve">            ... # 4 convolutional layers  </w:t>
      </w:r>
    </w:p>
    <w:p w14:paraId="68AC8F74" w14:textId="77777777" w:rsidR="008C09E4" w:rsidRPr="008C09E4" w:rsidRDefault="008C09E4" w:rsidP="008C09E4">
      <w:r w:rsidRPr="008C09E4">
        <w:t xml:space="preserve">            </w:t>
      </w:r>
      <w:proofErr w:type="gramStart"/>
      <w:r w:rsidRPr="008C09E4">
        <w:t>nn.Conv</w:t>
      </w:r>
      <w:proofErr w:type="gramEnd"/>
      <w:r w:rsidRPr="008C09E4">
        <w:t>2</w:t>
      </w:r>
      <w:proofErr w:type="gramStart"/>
      <w:r w:rsidRPr="008C09E4">
        <w:t>d(</w:t>
      </w:r>
      <w:proofErr w:type="gramEnd"/>
      <w:r w:rsidRPr="008C09E4">
        <w:t xml:space="preserve">512, 1, 4)         # Output score  </w:t>
      </w:r>
    </w:p>
    <w:p w14:paraId="3F08521F" w14:textId="77777777" w:rsidR="008C09E4" w:rsidRPr="008C09E4" w:rsidRDefault="008C09E4" w:rsidP="008C09E4">
      <w:r w:rsidRPr="008C09E4">
        <w:t xml:space="preserve">        )  </w:t>
      </w:r>
    </w:p>
    <w:p w14:paraId="3D434834" w14:textId="77777777" w:rsidR="008C09E4" w:rsidRPr="008C09E4" w:rsidRDefault="008C09E4" w:rsidP="008C09E4">
      <w:r w:rsidRPr="008C09E4">
        <w:t xml:space="preserve">    def </w:t>
      </w:r>
      <w:proofErr w:type="gramStart"/>
      <w:r w:rsidRPr="008C09E4">
        <w:t>forward(</w:t>
      </w:r>
      <w:proofErr w:type="gramEnd"/>
      <w:r w:rsidRPr="008C09E4">
        <w:t xml:space="preserve">self, input):  </w:t>
      </w:r>
    </w:p>
    <w:p w14:paraId="5935BDAB" w14:textId="77777777" w:rsidR="008C09E4" w:rsidRPr="008C09E4" w:rsidRDefault="008C09E4" w:rsidP="008C09E4">
      <w:r w:rsidRPr="008C09E4">
        <w:t xml:space="preserve">        return </w:t>
      </w:r>
      <w:proofErr w:type="spellStart"/>
      <w:proofErr w:type="gramStart"/>
      <w:r w:rsidRPr="008C09E4">
        <w:t>self.main</w:t>
      </w:r>
      <w:proofErr w:type="spellEnd"/>
      <w:proofErr w:type="gramEnd"/>
      <w:r w:rsidRPr="008C09E4">
        <w:t>(input</w:t>
      </w:r>
      <w:proofErr w:type="gramStart"/>
      <w:r w:rsidRPr="008C09E4">
        <w:t>).view</w:t>
      </w:r>
      <w:proofErr w:type="gramEnd"/>
      <w:r w:rsidRPr="008C09E4">
        <w:t>(-1)</w:t>
      </w:r>
    </w:p>
    <w:p w14:paraId="7DBA2D99" w14:textId="77777777" w:rsidR="008C09E4" w:rsidRPr="008C09E4" w:rsidRDefault="008C09E4" w:rsidP="008C09E4">
      <w:r w:rsidRPr="008C09E4">
        <w:rPr>
          <w:i/>
          <w:iCs/>
        </w:rPr>
        <w:t>Gradient Penalty Mechanism</w:t>
      </w:r>
      <w:r w:rsidRPr="008C09E4">
        <w:t>:</w:t>
      </w:r>
    </w:p>
    <w:p w14:paraId="6A7436AC" w14:textId="77777777" w:rsidR="008C09E4" w:rsidRPr="008C09E4" w:rsidRDefault="008C09E4" w:rsidP="008C09E4">
      <w:r w:rsidRPr="008C09E4">
        <w:t>Discriminator Loss: LD</w:t>
      </w:r>
      <w:r w:rsidRPr="008C09E4">
        <w:rPr>
          <w:rFonts w:ascii="Times New Roman" w:hAnsi="Times New Roman" w:cs="Times New Roman"/>
        </w:rPr>
        <w:t>​</w:t>
      </w:r>
      <w:r w:rsidRPr="008C09E4">
        <w:t>=E[D(</w:t>
      </w:r>
      <w:proofErr w:type="spellStart"/>
      <w:r w:rsidRPr="008C09E4">
        <w:t>xreal</w:t>
      </w:r>
      <w:proofErr w:type="spellEnd"/>
      <w:r w:rsidRPr="008C09E4">
        <w:rPr>
          <w:rFonts w:ascii="Times New Roman" w:hAnsi="Times New Roman" w:cs="Times New Roman"/>
        </w:rPr>
        <w:t>​</w:t>
      </w:r>
      <w:proofErr w:type="gramStart"/>
      <w:r w:rsidRPr="008C09E4">
        <w:t>)]</w:t>
      </w:r>
      <w:r w:rsidRPr="008C09E4">
        <w:rPr>
          <w:rFonts w:ascii="Cambria Math" w:hAnsi="Cambria Math" w:cs="Cambria Math"/>
        </w:rPr>
        <w:t>−</w:t>
      </w:r>
      <w:proofErr w:type="gramEnd"/>
      <w:r w:rsidRPr="008C09E4">
        <w:t>E[D(G(z)</w:t>
      </w:r>
      <w:proofErr w:type="gramStart"/>
      <w:r w:rsidRPr="008C09E4">
        <w:t>)]+</w:t>
      </w:r>
      <w:proofErr w:type="spellStart"/>
      <w:proofErr w:type="gramEnd"/>
      <w:r w:rsidRPr="008C09E4">
        <w:t>λGP</w:t>
      </w:r>
      <w:proofErr w:type="spellEnd"/>
    </w:p>
    <w:p w14:paraId="07625A80" w14:textId="77777777" w:rsidR="008C09E4" w:rsidRPr="008C09E4" w:rsidRDefault="008C09E4" w:rsidP="008C09E4">
      <w:r w:rsidRPr="008C09E4">
        <w:t>where λ=10.</w:t>
      </w:r>
    </w:p>
    <w:p w14:paraId="63369732" w14:textId="77777777" w:rsidR="008C09E4" w:rsidRPr="008C09E4" w:rsidRDefault="008C09E4" w:rsidP="008C09E4">
      <w:pPr>
        <w:rPr>
          <w:b/>
          <w:bCs/>
        </w:rPr>
      </w:pPr>
      <w:r w:rsidRPr="008C09E4">
        <w:rPr>
          <w:rFonts w:ascii="Times New Roman" w:hAnsi="Times New Roman" w:cs="Times New Roman"/>
          <w:b/>
          <w:bCs/>
        </w:rPr>
        <w:lastRenderedPageBreak/>
        <w:t>​​</w:t>
      </w:r>
      <w:r w:rsidRPr="008C09E4">
        <w:rPr>
          <w:b/>
          <w:bCs/>
        </w:rPr>
        <w:t>2.6 Perceptual Loss Calculator</w:t>
      </w:r>
      <w:r w:rsidRPr="008C09E4">
        <w:rPr>
          <w:rFonts w:ascii="Times New Roman" w:hAnsi="Times New Roman" w:cs="Times New Roman"/>
          <w:b/>
          <w:bCs/>
        </w:rPr>
        <w:t>​​</w:t>
      </w:r>
    </w:p>
    <w:p w14:paraId="405349EE" w14:textId="77777777" w:rsidR="008C09E4" w:rsidRPr="008C09E4" w:rsidRDefault="008C09E4" w:rsidP="008C09E4">
      <w:r w:rsidRPr="008C09E4">
        <w:t xml:space="preserve">def </w:t>
      </w:r>
      <w:proofErr w:type="spellStart"/>
      <w:r w:rsidRPr="008C09E4">
        <w:t>perceptual_</w:t>
      </w:r>
      <w:proofErr w:type="gramStart"/>
      <w:r w:rsidRPr="008C09E4">
        <w:t>loss</w:t>
      </w:r>
      <w:proofErr w:type="spellEnd"/>
      <w:r w:rsidRPr="008C09E4">
        <w:t>(</w:t>
      </w:r>
      <w:proofErr w:type="gramEnd"/>
      <w:r w:rsidRPr="008C09E4">
        <w:t xml:space="preserve">gen, real, </w:t>
      </w:r>
      <w:proofErr w:type="spellStart"/>
      <w:r w:rsidRPr="008C09E4">
        <w:t>vgg_model</w:t>
      </w:r>
      <w:proofErr w:type="spellEnd"/>
      <w:r w:rsidRPr="008C09E4">
        <w:t xml:space="preserve">):  </w:t>
      </w:r>
    </w:p>
    <w:p w14:paraId="56481776" w14:textId="77777777" w:rsidR="008C09E4" w:rsidRPr="008C09E4" w:rsidRDefault="008C09E4" w:rsidP="008C09E4">
      <w:r w:rsidRPr="008C09E4">
        <w:t xml:space="preserve">    </w:t>
      </w:r>
      <w:proofErr w:type="spellStart"/>
      <w:r w:rsidRPr="008C09E4">
        <w:t>feat_gen</w:t>
      </w:r>
      <w:proofErr w:type="spellEnd"/>
      <w:r w:rsidRPr="008C09E4">
        <w:t xml:space="preserve"> = </w:t>
      </w:r>
      <w:proofErr w:type="spellStart"/>
      <w:r w:rsidRPr="008C09E4">
        <w:t>vgg_model</w:t>
      </w:r>
      <w:proofErr w:type="spellEnd"/>
      <w:r w:rsidRPr="008C09E4">
        <w:t xml:space="preserve">(gen)  </w:t>
      </w:r>
    </w:p>
    <w:p w14:paraId="26B8E834" w14:textId="77777777" w:rsidR="008C09E4" w:rsidRPr="008C09E4" w:rsidRDefault="008C09E4" w:rsidP="008C09E4">
      <w:r w:rsidRPr="008C09E4">
        <w:t xml:space="preserve">    </w:t>
      </w:r>
      <w:proofErr w:type="spellStart"/>
      <w:r w:rsidRPr="008C09E4">
        <w:t>feat_real</w:t>
      </w:r>
      <w:proofErr w:type="spellEnd"/>
      <w:r w:rsidRPr="008C09E4">
        <w:t xml:space="preserve"> = </w:t>
      </w:r>
      <w:proofErr w:type="spellStart"/>
      <w:r w:rsidRPr="008C09E4">
        <w:t>vgg_model</w:t>
      </w:r>
      <w:proofErr w:type="spellEnd"/>
      <w:r w:rsidRPr="008C09E4">
        <w:t>(real</w:t>
      </w:r>
      <w:proofErr w:type="gramStart"/>
      <w:r w:rsidRPr="008C09E4">
        <w:t>).detach</w:t>
      </w:r>
      <w:proofErr w:type="gramEnd"/>
      <w:r w:rsidRPr="008C09E4">
        <w:t xml:space="preserve">()  </w:t>
      </w:r>
    </w:p>
    <w:p w14:paraId="1EB0E0AB" w14:textId="77777777" w:rsidR="008C09E4" w:rsidRPr="008C09E4" w:rsidRDefault="008C09E4" w:rsidP="008C09E4">
      <w:r w:rsidRPr="008C09E4">
        <w:t xml:space="preserve">    return F.l1_</w:t>
      </w:r>
      <w:proofErr w:type="gramStart"/>
      <w:r w:rsidRPr="008C09E4">
        <w:t>loss(</w:t>
      </w:r>
      <w:proofErr w:type="spellStart"/>
      <w:proofErr w:type="gramEnd"/>
      <w:r w:rsidRPr="008C09E4">
        <w:t>feat_gen</w:t>
      </w:r>
      <w:proofErr w:type="spellEnd"/>
      <w:r w:rsidRPr="008C09E4">
        <w:t xml:space="preserve">, </w:t>
      </w:r>
      <w:proofErr w:type="spellStart"/>
      <w:r w:rsidRPr="008C09E4">
        <w:t>feat_real</w:t>
      </w:r>
      <w:proofErr w:type="spellEnd"/>
      <w:r w:rsidRPr="008C09E4">
        <w:t>)</w:t>
      </w:r>
    </w:p>
    <w:p w14:paraId="02A7C86E" w14:textId="77777777" w:rsidR="008C09E4" w:rsidRPr="008C09E4" w:rsidRDefault="008C09E4" w:rsidP="008C09E4">
      <w:r w:rsidRPr="008C09E4">
        <w:rPr>
          <w:i/>
          <w:iCs/>
        </w:rPr>
        <w:t>Mathematical Form</w:t>
      </w:r>
      <w:r w:rsidRPr="008C09E4">
        <w:t>:</w:t>
      </w:r>
    </w:p>
    <w:p w14:paraId="79C0E24C" w14:textId="77777777" w:rsidR="008C09E4" w:rsidRPr="008C09E4" w:rsidRDefault="008C09E4" w:rsidP="008C09E4">
      <w:proofErr w:type="spellStart"/>
      <w:r w:rsidRPr="008C09E4">
        <w:t>Lfeat</w:t>
      </w:r>
      <w:proofErr w:type="spellEnd"/>
      <w:r w:rsidRPr="008C09E4">
        <w:rPr>
          <w:rFonts w:ascii="Times New Roman" w:hAnsi="Times New Roman" w:cs="Times New Roman"/>
        </w:rPr>
        <w:t>​</w:t>
      </w:r>
      <w:r w:rsidRPr="008C09E4">
        <w:t>=</w:t>
      </w:r>
      <w:proofErr w:type="spellStart"/>
      <w:r w:rsidRPr="008C09E4">
        <w:t>Cj</w:t>
      </w:r>
      <w:proofErr w:type="spellEnd"/>
      <w:r w:rsidRPr="008C09E4">
        <w:rPr>
          <w:rFonts w:ascii="Times New Roman" w:hAnsi="Times New Roman" w:cs="Times New Roman"/>
        </w:rPr>
        <w:t>​</w:t>
      </w:r>
      <w:proofErr w:type="spellStart"/>
      <w:r w:rsidRPr="008C09E4">
        <w:t>Hj</w:t>
      </w:r>
      <w:proofErr w:type="spellEnd"/>
      <w:r w:rsidRPr="008C09E4">
        <w:rPr>
          <w:rFonts w:ascii="Times New Roman" w:hAnsi="Times New Roman" w:cs="Times New Roman"/>
        </w:rPr>
        <w:t>​</w:t>
      </w:r>
      <w:proofErr w:type="spellStart"/>
      <w:r w:rsidRPr="008C09E4">
        <w:t>Wj</w:t>
      </w:r>
      <w:proofErr w:type="spellEnd"/>
      <w:r w:rsidRPr="008C09E4">
        <w:rPr>
          <w:rFonts w:ascii="Times New Roman" w:hAnsi="Times New Roman" w:cs="Times New Roman"/>
        </w:rPr>
        <w:t>​</w:t>
      </w:r>
      <w:r w:rsidRPr="008C09E4">
        <w:t>1</w:t>
      </w:r>
      <w:r w:rsidRPr="008C09E4">
        <w:rPr>
          <w:rFonts w:ascii="Times New Roman" w:hAnsi="Times New Roman" w:cs="Times New Roman"/>
        </w:rPr>
        <w:t>​</w:t>
      </w:r>
      <w:r w:rsidRPr="008C09E4">
        <w:t>∑∣</w:t>
      </w:r>
      <w:proofErr w:type="spellStart"/>
      <w:r w:rsidRPr="008C09E4">
        <w:rPr>
          <w:rFonts w:ascii="Cambria" w:hAnsi="Cambria" w:cs="Cambria"/>
        </w:rPr>
        <w:t>ϕ</w:t>
      </w:r>
      <w:r w:rsidRPr="008C09E4">
        <w:t>j</w:t>
      </w:r>
      <w:proofErr w:type="spellEnd"/>
      <w:r w:rsidRPr="008C09E4">
        <w:rPr>
          <w:rFonts w:ascii="Times New Roman" w:hAnsi="Times New Roman" w:cs="Times New Roman"/>
        </w:rPr>
        <w:t>​</w:t>
      </w:r>
      <w:r w:rsidRPr="008C09E4">
        <w:t>(G(z</w:t>
      </w:r>
      <w:proofErr w:type="gramStart"/>
      <w:r w:rsidRPr="008C09E4">
        <w:t>))</w:t>
      </w:r>
      <w:r w:rsidRPr="008C09E4">
        <w:rPr>
          <w:rFonts w:ascii="Cambria Math" w:hAnsi="Cambria Math" w:cs="Cambria Math"/>
        </w:rPr>
        <w:t>−</w:t>
      </w:r>
      <w:proofErr w:type="spellStart"/>
      <w:proofErr w:type="gramEnd"/>
      <w:r w:rsidRPr="008C09E4">
        <w:rPr>
          <w:rFonts w:ascii="Cambria" w:hAnsi="Cambria" w:cs="Cambria"/>
        </w:rPr>
        <w:t>ϕ</w:t>
      </w:r>
      <w:r w:rsidRPr="008C09E4">
        <w:t>j</w:t>
      </w:r>
      <w:proofErr w:type="spellEnd"/>
      <w:r w:rsidRPr="008C09E4">
        <w:rPr>
          <w:rFonts w:ascii="Times New Roman" w:hAnsi="Times New Roman" w:cs="Times New Roman"/>
        </w:rPr>
        <w:t>​</w:t>
      </w:r>
      <w:r w:rsidRPr="008C09E4">
        <w:t>(I)∣1</w:t>
      </w:r>
      <w:r w:rsidRPr="008C09E4">
        <w:rPr>
          <w:rFonts w:ascii="Times New Roman" w:hAnsi="Times New Roman" w:cs="Times New Roman"/>
        </w:rPr>
        <w:t>​</w:t>
      </w:r>
    </w:p>
    <w:p w14:paraId="77B6829B" w14:textId="77777777" w:rsidR="008C09E4" w:rsidRPr="008C09E4" w:rsidRDefault="008C09E4" w:rsidP="008C09E4">
      <w:pPr>
        <w:rPr>
          <w:b/>
          <w:bCs/>
        </w:rPr>
      </w:pPr>
      <w:r w:rsidRPr="008C09E4">
        <w:rPr>
          <w:rFonts w:ascii="Times New Roman" w:hAnsi="Times New Roman" w:cs="Times New Roman"/>
          <w:b/>
          <w:bCs/>
        </w:rPr>
        <w:t>​​</w:t>
      </w:r>
      <w:r w:rsidRPr="008C09E4">
        <w:rPr>
          <w:b/>
          <w:bCs/>
        </w:rPr>
        <w:t>2.7 Style Loss Calculator</w:t>
      </w:r>
      <w:r w:rsidRPr="008C09E4">
        <w:rPr>
          <w:rFonts w:ascii="Times New Roman" w:hAnsi="Times New Roman" w:cs="Times New Roman"/>
          <w:b/>
          <w:bCs/>
        </w:rPr>
        <w:t>​​</w:t>
      </w:r>
    </w:p>
    <w:p w14:paraId="2FBD74F6" w14:textId="77777777" w:rsidR="008C09E4" w:rsidRPr="008C09E4" w:rsidRDefault="008C09E4" w:rsidP="008C09E4">
      <w:r w:rsidRPr="008C09E4">
        <w:t xml:space="preserve">def </w:t>
      </w:r>
      <w:proofErr w:type="spellStart"/>
      <w:r w:rsidRPr="008C09E4">
        <w:t>gram_matrix</w:t>
      </w:r>
      <w:proofErr w:type="spellEnd"/>
      <w:r w:rsidRPr="008C09E4">
        <w:t xml:space="preserve">(feature):  </w:t>
      </w:r>
    </w:p>
    <w:p w14:paraId="123CD690" w14:textId="77777777" w:rsidR="008C09E4" w:rsidRPr="008C09E4" w:rsidRDefault="008C09E4" w:rsidP="008C09E4">
      <w:r w:rsidRPr="008C09E4">
        <w:t xml:space="preserve">    b, c, h, w = </w:t>
      </w:r>
      <w:proofErr w:type="spellStart"/>
      <w:proofErr w:type="gramStart"/>
      <w:r w:rsidRPr="008C09E4">
        <w:t>feature.size</w:t>
      </w:r>
      <w:proofErr w:type="spellEnd"/>
      <w:proofErr w:type="gramEnd"/>
      <w:r w:rsidRPr="008C09E4">
        <w:t xml:space="preserve">()  </w:t>
      </w:r>
    </w:p>
    <w:p w14:paraId="430019F2" w14:textId="77777777" w:rsidR="008C09E4" w:rsidRPr="008C09E4" w:rsidRDefault="008C09E4" w:rsidP="008C09E4">
      <w:r w:rsidRPr="008C09E4">
        <w:t xml:space="preserve">    feature = </w:t>
      </w:r>
      <w:proofErr w:type="spellStart"/>
      <w:proofErr w:type="gramStart"/>
      <w:r w:rsidRPr="008C09E4">
        <w:t>feature.view</w:t>
      </w:r>
      <w:proofErr w:type="spellEnd"/>
      <w:proofErr w:type="gramEnd"/>
      <w:r w:rsidRPr="008C09E4">
        <w:t xml:space="preserve">(b, c, h*w)  </w:t>
      </w:r>
    </w:p>
    <w:p w14:paraId="75F02543" w14:textId="77777777" w:rsidR="008C09E4" w:rsidRPr="008C09E4" w:rsidRDefault="008C09E4" w:rsidP="008C09E4">
      <w:r w:rsidRPr="008C09E4">
        <w:t xml:space="preserve">    return </w:t>
      </w:r>
      <w:proofErr w:type="spellStart"/>
      <w:proofErr w:type="gramStart"/>
      <w:r w:rsidRPr="008C09E4">
        <w:t>torch.bmm</w:t>
      </w:r>
      <w:proofErr w:type="spellEnd"/>
      <w:r w:rsidRPr="008C09E4">
        <w:t>(</w:t>
      </w:r>
      <w:proofErr w:type="gramEnd"/>
      <w:r w:rsidRPr="008C09E4">
        <w:t xml:space="preserve">feature, </w:t>
      </w:r>
      <w:proofErr w:type="spellStart"/>
      <w:proofErr w:type="gramStart"/>
      <w:r w:rsidRPr="008C09E4">
        <w:t>feature.transpose</w:t>
      </w:r>
      <w:proofErr w:type="spellEnd"/>
      <w:proofErr w:type="gramEnd"/>
      <w:r w:rsidRPr="008C09E4">
        <w:t>(1,2)) / (c*h*w)</w:t>
      </w:r>
    </w:p>
    <w:p w14:paraId="18D27F11" w14:textId="77777777" w:rsidR="008C09E4" w:rsidRPr="008C09E4" w:rsidRDefault="008C09E4" w:rsidP="008C09E4">
      <w:r w:rsidRPr="008C09E4">
        <w:rPr>
          <w:i/>
          <w:iCs/>
        </w:rPr>
        <w:t>Style Loss</w:t>
      </w:r>
      <w:r w:rsidRPr="008C09E4">
        <w:t>:</w:t>
      </w:r>
    </w:p>
    <w:p w14:paraId="5E616F3D" w14:textId="77777777" w:rsidR="008C09E4" w:rsidRPr="008C09E4" w:rsidRDefault="008C09E4" w:rsidP="008C09E4">
      <w:proofErr w:type="spellStart"/>
      <w:r w:rsidRPr="008C09E4">
        <w:t>Lstyle</w:t>
      </w:r>
      <w:proofErr w:type="spellEnd"/>
      <w:r w:rsidRPr="008C09E4">
        <w:rPr>
          <w:rFonts w:ascii="Times New Roman" w:hAnsi="Times New Roman" w:cs="Times New Roman"/>
        </w:rPr>
        <w:t>​</w:t>
      </w:r>
      <w:r w:rsidRPr="008C09E4">
        <w:t>=∥G(</w:t>
      </w:r>
      <w:proofErr w:type="spellStart"/>
      <w:r w:rsidRPr="008C09E4">
        <w:rPr>
          <w:rFonts w:ascii="Cambria" w:hAnsi="Cambria" w:cs="Cambria"/>
        </w:rPr>
        <w:t>ϕ</w:t>
      </w:r>
      <w:r w:rsidRPr="008C09E4">
        <w:t>j</w:t>
      </w:r>
      <w:proofErr w:type="spellEnd"/>
      <w:r w:rsidRPr="008C09E4">
        <w:rPr>
          <w:rFonts w:ascii="Times New Roman" w:hAnsi="Times New Roman" w:cs="Times New Roman"/>
        </w:rPr>
        <w:t>​</w:t>
      </w:r>
      <w:r w:rsidRPr="008C09E4">
        <w:t>(G(z)</w:t>
      </w:r>
      <w:proofErr w:type="gramStart"/>
      <w:r w:rsidRPr="008C09E4">
        <w:t>))</w:t>
      </w:r>
      <w:r w:rsidRPr="008C09E4">
        <w:rPr>
          <w:rFonts w:ascii="Cambria Math" w:hAnsi="Cambria Math" w:cs="Cambria Math"/>
        </w:rPr>
        <w:t>−</w:t>
      </w:r>
      <w:proofErr w:type="gramEnd"/>
      <w:r w:rsidRPr="008C09E4">
        <w:t>G(</w:t>
      </w:r>
      <w:proofErr w:type="spellStart"/>
      <w:r w:rsidRPr="008C09E4">
        <w:rPr>
          <w:rFonts w:ascii="Cambria" w:hAnsi="Cambria" w:cs="Cambria"/>
        </w:rPr>
        <w:t>ϕ</w:t>
      </w:r>
      <w:r w:rsidRPr="008C09E4">
        <w:t>j</w:t>
      </w:r>
      <w:proofErr w:type="spellEnd"/>
      <w:r w:rsidRPr="008C09E4">
        <w:rPr>
          <w:rFonts w:ascii="Times New Roman" w:hAnsi="Times New Roman" w:cs="Times New Roman"/>
        </w:rPr>
        <w:t>​</w:t>
      </w:r>
      <w:r w:rsidRPr="008C09E4">
        <w:t>(I</w:t>
      </w:r>
      <w:proofErr w:type="gramStart"/>
      <w:r w:rsidRPr="008C09E4">
        <w:t>))∥</w:t>
      </w:r>
      <w:proofErr w:type="gramEnd"/>
      <w:r w:rsidRPr="008C09E4">
        <w:t>F2</w:t>
      </w:r>
      <w:r w:rsidRPr="008C09E4">
        <w:rPr>
          <w:rFonts w:ascii="Times New Roman" w:hAnsi="Times New Roman" w:cs="Times New Roman"/>
        </w:rPr>
        <w:t>​</w:t>
      </w:r>
    </w:p>
    <w:tbl>
      <w:tblPr>
        <w:tblW w:w="0" w:type="auto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3"/>
        <w:gridCol w:w="2205"/>
        <w:gridCol w:w="3861"/>
      </w:tblGrid>
      <w:tr w:rsidR="008C09E4" w:rsidRPr="008C09E4" w14:paraId="06746008" w14:textId="77777777">
        <w:trPr>
          <w:tblHeader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303030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5AF55C9D" w14:textId="77777777" w:rsidR="008C09E4" w:rsidRPr="008C09E4" w:rsidRDefault="008C09E4" w:rsidP="008C09E4">
            <w:pPr>
              <w:rPr>
                <w:b/>
                <w:bCs/>
              </w:rPr>
            </w:pPr>
            <w:r w:rsidRPr="008C09E4">
              <w:rPr>
                <w:b/>
                <w:bCs/>
              </w:rPr>
              <w:t>Network Layer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303030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11EECAA1" w14:textId="77777777" w:rsidR="008C09E4" w:rsidRPr="008C09E4" w:rsidRDefault="008C09E4" w:rsidP="008C09E4">
            <w:pPr>
              <w:rPr>
                <w:b/>
                <w:bCs/>
              </w:rPr>
            </w:pPr>
            <w:r w:rsidRPr="008C09E4">
              <w:rPr>
                <w:b/>
                <w:bCs/>
              </w:rPr>
              <w:t>Feature Type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303030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10E042EE" w14:textId="77777777" w:rsidR="008C09E4" w:rsidRPr="008C09E4" w:rsidRDefault="008C09E4" w:rsidP="008C09E4">
            <w:pPr>
              <w:rPr>
                <w:b/>
                <w:bCs/>
              </w:rPr>
            </w:pPr>
            <w:r w:rsidRPr="008C09E4">
              <w:rPr>
                <w:b/>
                <w:bCs/>
              </w:rPr>
              <w:t>Style Attributes Affected</w:t>
            </w:r>
          </w:p>
        </w:tc>
      </w:tr>
      <w:tr w:rsidR="008C09E4" w:rsidRPr="008C09E4" w14:paraId="768C857C" w14:textId="7777777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3994D5E5" w14:textId="77777777" w:rsidR="008C09E4" w:rsidRPr="008C09E4" w:rsidRDefault="008C09E4" w:rsidP="008C09E4">
            <w:r w:rsidRPr="008C09E4">
              <w:t>Shallow (j=1)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1DDE7481" w14:textId="77777777" w:rsidR="008C09E4" w:rsidRPr="008C09E4" w:rsidRDefault="008C09E4" w:rsidP="008C09E4">
            <w:r w:rsidRPr="008C09E4">
              <w:t>Edges, gradients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7A28492F" w14:textId="77777777" w:rsidR="008C09E4" w:rsidRPr="008C09E4" w:rsidRDefault="008C09E4" w:rsidP="008C09E4">
            <w:r w:rsidRPr="008C09E4">
              <w:t>Stroke texture, line sharpness</w:t>
            </w:r>
          </w:p>
        </w:tc>
      </w:tr>
      <w:tr w:rsidR="008C09E4" w:rsidRPr="008C09E4" w14:paraId="029C3EA0" w14:textId="7777777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07E9D82B" w14:textId="77777777" w:rsidR="008C09E4" w:rsidRPr="008C09E4" w:rsidRDefault="008C09E4" w:rsidP="008C09E4">
            <w:r w:rsidRPr="008C09E4">
              <w:t>Mid (j=3)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31168F50" w14:textId="77777777" w:rsidR="008C09E4" w:rsidRPr="008C09E4" w:rsidRDefault="008C09E4" w:rsidP="008C09E4">
            <w:r w:rsidRPr="008C09E4">
              <w:t>Local patterns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4984B18D" w14:textId="77777777" w:rsidR="008C09E4" w:rsidRPr="008C09E4" w:rsidRDefault="008C09E4" w:rsidP="008C09E4">
            <w:r w:rsidRPr="008C09E4">
              <w:t>Material roughness (e.g., oil painting)</w:t>
            </w:r>
          </w:p>
        </w:tc>
      </w:tr>
      <w:tr w:rsidR="008C09E4" w:rsidRPr="008C09E4" w14:paraId="6D320B90" w14:textId="7777777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3F1B2FC8" w14:textId="77777777" w:rsidR="008C09E4" w:rsidRPr="008C09E4" w:rsidRDefault="008C09E4" w:rsidP="008C09E4">
            <w:r w:rsidRPr="008C09E4">
              <w:t>Deep (j=5)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1104D338" w14:textId="77777777" w:rsidR="008C09E4" w:rsidRPr="008C09E4" w:rsidRDefault="008C09E4" w:rsidP="008C09E4">
            <w:r w:rsidRPr="008C09E4">
              <w:t>Semantic structures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0127C15F" w14:textId="77777777" w:rsidR="008C09E4" w:rsidRPr="008C09E4" w:rsidRDefault="008C09E4" w:rsidP="008C09E4">
            <w:r w:rsidRPr="008C09E4">
              <w:t>Color distribution, composition</w:t>
            </w:r>
          </w:p>
        </w:tc>
      </w:tr>
    </w:tbl>
    <w:p w14:paraId="33F27A0B" w14:textId="77777777" w:rsidR="008C09E4" w:rsidRPr="008C09E4" w:rsidRDefault="008C09E4" w:rsidP="008C09E4">
      <w:r w:rsidRPr="008C09E4">
        <w:rPr>
          <w:i/>
          <w:iCs/>
        </w:rPr>
        <w:t>Practice</w:t>
      </w:r>
      <w:r w:rsidRPr="008C09E4">
        <w:t xml:space="preserve">: Combine multi-layer loss </w:t>
      </w:r>
      <w:proofErr w:type="spellStart"/>
      <w:r w:rsidRPr="008C09E4">
        <w:t>Lstyle</w:t>
      </w:r>
      <w:proofErr w:type="spellEnd"/>
      <w:r w:rsidRPr="008C09E4">
        <w:rPr>
          <w:rFonts w:ascii="Times New Roman" w:hAnsi="Times New Roman" w:cs="Times New Roman"/>
        </w:rPr>
        <w:t>​</w:t>
      </w:r>
      <w:r w:rsidRPr="008C09E4">
        <w:t>=∑j</w:t>
      </w:r>
      <w:r w:rsidRPr="008C09E4">
        <w:rPr>
          <w:rFonts w:ascii="Times New Roman" w:hAnsi="Times New Roman" w:cs="Times New Roman"/>
        </w:rPr>
        <w:t>​</w:t>
      </w:r>
      <w:proofErr w:type="spellStart"/>
      <w:r w:rsidRPr="008C09E4">
        <w:t>λj</w:t>
      </w:r>
      <w:proofErr w:type="spellEnd"/>
      <w:r w:rsidRPr="008C09E4">
        <w:rPr>
          <w:rFonts w:ascii="Times New Roman" w:hAnsi="Times New Roman" w:cs="Times New Roman"/>
        </w:rPr>
        <w:t>​</w:t>
      </w:r>
      <w:r w:rsidRPr="008C09E4">
        <w:rPr>
          <w:rFonts w:ascii="Cambria Math" w:hAnsi="Cambria Math" w:cs="Cambria Math"/>
        </w:rPr>
        <w:t>⋅</w:t>
      </w:r>
      <w:proofErr w:type="spellStart"/>
      <w:r w:rsidRPr="008C09E4">
        <w:t>Lstylej</w:t>
      </w:r>
      <w:proofErr w:type="spellEnd"/>
      <w:r w:rsidRPr="008C09E4">
        <w:rPr>
          <w:rFonts w:ascii="Times New Roman" w:hAnsi="Times New Roman" w:cs="Times New Roman"/>
        </w:rPr>
        <w:t>​</w:t>
      </w:r>
      <w:r w:rsidRPr="008C09E4">
        <w:t>.</w:t>
      </w:r>
    </w:p>
    <w:p w14:paraId="7840B835" w14:textId="77777777" w:rsidR="008C09E4" w:rsidRPr="008C09E4" w:rsidRDefault="008C09E4" w:rsidP="008C09E4">
      <w:r w:rsidRPr="008C09E4">
        <w:pict w14:anchorId="6404D33B">
          <v:rect id="_x0000_i1056" style="width:0;height:1.5pt" o:hralign="center" o:hrstd="t" o:hr="t" fillcolor="#a0a0a0" stroked="f"/>
        </w:pict>
      </w:r>
    </w:p>
    <w:p w14:paraId="65E7BCA4" w14:textId="77777777" w:rsidR="008C09E4" w:rsidRPr="008C09E4" w:rsidRDefault="008C09E4" w:rsidP="008C09E4">
      <w:pPr>
        <w:rPr>
          <w:b/>
          <w:bCs/>
        </w:rPr>
      </w:pPr>
      <w:r w:rsidRPr="008C09E4">
        <w:rPr>
          <w:rFonts w:ascii="Times New Roman" w:hAnsi="Times New Roman" w:cs="Times New Roman"/>
          <w:b/>
          <w:bCs/>
        </w:rPr>
        <w:t>​​</w:t>
      </w:r>
      <w:r w:rsidRPr="008C09E4">
        <w:rPr>
          <w:b/>
          <w:bCs/>
        </w:rPr>
        <w:t>3. Auxiliary Algorithm Models</w:t>
      </w:r>
      <w:r w:rsidRPr="008C09E4">
        <w:rPr>
          <w:rFonts w:ascii="Times New Roman" w:hAnsi="Times New Roman" w:cs="Times New Roman"/>
          <w:b/>
          <w:bCs/>
        </w:rPr>
        <w:t>​​</w:t>
      </w:r>
    </w:p>
    <w:p w14:paraId="063CD54B" w14:textId="77777777" w:rsidR="008C09E4" w:rsidRPr="008C09E4" w:rsidRDefault="008C09E4" w:rsidP="008C09E4">
      <w:pPr>
        <w:rPr>
          <w:b/>
          <w:bCs/>
        </w:rPr>
      </w:pPr>
      <w:r w:rsidRPr="008C09E4">
        <w:rPr>
          <w:rFonts w:ascii="Times New Roman" w:hAnsi="Times New Roman" w:cs="Times New Roman"/>
          <w:b/>
          <w:bCs/>
        </w:rPr>
        <w:t>​​</w:t>
      </w:r>
      <w:r w:rsidRPr="008C09E4">
        <w:rPr>
          <w:b/>
          <w:bCs/>
        </w:rPr>
        <w:t>3.1 Structural Similarity Calculator (SSIM)</w:t>
      </w:r>
      <w:r w:rsidRPr="008C09E4">
        <w:rPr>
          <w:rFonts w:ascii="Times New Roman" w:hAnsi="Times New Roman" w:cs="Times New Roman"/>
          <w:b/>
          <w:bCs/>
        </w:rPr>
        <w:t>​​</w:t>
      </w:r>
    </w:p>
    <w:p w14:paraId="66CF5F6F" w14:textId="77777777" w:rsidR="008C09E4" w:rsidRPr="008C09E4" w:rsidRDefault="008C09E4" w:rsidP="008C09E4">
      <w:r w:rsidRPr="008C09E4">
        <w:t xml:space="preserve">def </w:t>
      </w:r>
      <w:proofErr w:type="spellStart"/>
      <w:proofErr w:type="gramStart"/>
      <w:r w:rsidRPr="008C09E4">
        <w:t>ssim</w:t>
      </w:r>
      <w:proofErr w:type="spellEnd"/>
      <w:r w:rsidRPr="008C09E4">
        <w:t>(</w:t>
      </w:r>
      <w:proofErr w:type="gramEnd"/>
      <w:r w:rsidRPr="008C09E4">
        <w:t xml:space="preserve">img1, img2, </w:t>
      </w:r>
      <w:proofErr w:type="spellStart"/>
      <w:r w:rsidRPr="008C09E4">
        <w:t>window_size</w:t>
      </w:r>
      <w:proofErr w:type="spellEnd"/>
      <w:r w:rsidRPr="008C09E4">
        <w:t xml:space="preserve">=11):  </w:t>
      </w:r>
    </w:p>
    <w:p w14:paraId="3C8D0036" w14:textId="77777777" w:rsidR="008C09E4" w:rsidRPr="008C09E4" w:rsidRDefault="008C09E4" w:rsidP="008C09E4">
      <w:r w:rsidRPr="008C09E4">
        <w:t xml:space="preserve">    mu1 = </w:t>
      </w:r>
      <w:proofErr w:type="gramStart"/>
      <w:r w:rsidRPr="008C09E4">
        <w:t>F.conv</w:t>
      </w:r>
      <w:proofErr w:type="gramEnd"/>
      <w:r w:rsidRPr="008C09E4">
        <w:t>2</w:t>
      </w:r>
      <w:proofErr w:type="gramStart"/>
      <w:r w:rsidRPr="008C09E4">
        <w:t>d(</w:t>
      </w:r>
      <w:proofErr w:type="gramEnd"/>
      <w:r w:rsidRPr="008C09E4">
        <w:t xml:space="preserve">img1, </w:t>
      </w:r>
      <w:proofErr w:type="gramStart"/>
      <w:r w:rsidRPr="008C09E4">
        <w:t>window)  #</w:t>
      </w:r>
      <w:proofErr w:type="gramEnd"/>
      <w:r w:rsidRPr="008C09E4">
        <w:t xml:space="preserve"> Local mean  </w:t>
      </w:r>
    </w:p>
    <w:p w14:paraId="084DFE1F" w14:textId="77777777" w:rsidR="008C09E4" w:rsidRPr="008C09E4" w:rsidRDefault="008C09E4" w:rsidP="008C09E4">
      <w:r w:rsidRPr="008C09E4">
        <w:lastRenderedPageBreak/>
        <w:t xml:space="preserve">    mu2 = </w:t>
      </w:r>
      <w:proofErr w:type="gramStart"/>
      <w:r w:rsidRPr="008C09E4">
        <w:t>F.conv</w:t>
      </w:r>
      <w:proofErr w:type="gramEnd"/>
      <w:r w:rsidRPr="008C09E4">
        <w:t>2</w:t>
      </w:r>
      <w:proofErr w:type="gramStart"/>
      <w:r w:rsidRPr="008C09E4">
        <w:t>d(</w:t>
      </w:r>
      <w:proofErr w:type="gramEnd"/>
      <w:r w:rsidRPr="008C09E4">
        <w:t xml:space="preserve">img2, window)  </w:t>
      </w:r>
    </w:p>
    <w:p w14:paraId="331AB152" w14:textId="77777777" w:rsidR="008C09E4" w:rsidRPr="008C09E4" w:rsidRDefault="008C09E4" w:rsidP="008C09E4">
      <w:r w:rsidRPr="008C09E4">
        <w:t xml:space="preserve">    sigma12 = </w:t>
      </w:r>
      <w:proofErr w:type="gramStart"/>
      <w:r w:rsidRPr="008C09E4">
        <w:t>F.conv</w:t>
      </w:r>
      <w:proofErr w:type="gramEnd"/>
      <w:r w:rsidRPr="008C09E4">
        <w:t>2</w:t>
      </w:r>
      <w:proofErr w:type="gramStart"/>
      <w:r w:rsidRPr="008C09E4">
        <w:t>d(</w:t>
      </w:r>
      <w:proofErr w:type="gramEnd"/>
      <w:r w:rsidRPr="008C09E4">
        <w:t>img1*img2, window) - mu1*mu</w:t>
      </w:r>
      <w:proofErr w:type="gramStart"/>
      <w:r w:rsidRPr="008C09E4">
        <w:t>2  #</w:t>
      </w:r>
      <w:proofErr w:type="gramEnd"/>
      <w:r w:rsidRPr="008C09E4">
        <w:t xml:space="preserve"> Covariance  </w:t>
      </w:r>
    </w:p>
    <w:p w14:paraId="22116A43" w14:textId="77777777" w:rsidR="008C09E4" w:rsidRPr="008C09E4" w:rsidRDefault="008C09E4" w:rsidP="008C09E4">
      <w:r w:rsidRPr="008C09E4">
        <w:t xml:space="preserve">    return ((2*mu1*mu2 + C1) * (2*sigma12 + C2)) / \  </w:t>
      </w:r>
    </w:p>
    <w:p w14:paraId="11264D28" w14:textId="77777777" w:rsidR="008C09E4" w:rsidRPr="008C09E4" w:rsidRDefault="008C09E4" w:rsidP="008C09E4">
      <w:r w:rsidRPr="008C09E4">
        <w:t xml:space="preserve">           ((mu1**2 + mu2**2 + C1) * (sigma1**2 + sigma2**2 + C2))</w:t>
      </w:r>
    </w:p>
    <w:p w14:paraId="056AAF95" w14:textId="77777777" w:rsidR="008C09E4" w:rsidRPr="008C09E4" w:rsidRDefault="008C09E4" w:rsidP="008C09E4">
      <w:pPr>
        <w:rPr>
          <w:b/>
          <w:bCs/>
        </w:rPr>
      </w:pPr>
      <w:r w:rsidRPr="008C09E4">
        <w:rPr>
          <w:rFonts w:ascii="Times New Roman" w:hAnsi="Times New Roman" w:cs="Times New Roman"/>
          <w:b/>
          <w:bCs/>
        </w:rPr>
        <w:t>​​</w:t>
      </w:r>
      <w:r w:rsidRPr="008C09E4">
        <w:rPr>
          <w:b/>
          <w:bCs/>
        </w:rPr>
        <w:t>3.2 Data Augmentation Pipeline</w:t>
      </w:r>
      <w:r w:rsidRPr="008C09E4">
        <w:rPr>
          <w:rFonts w:ascii="Times New Roman" w:hAnsi="Times New Roman" w:cs="Times New Roman"/>
          <w:b/>
          <w:bCs/>
        </w:rPr>
        <w:t>​​</w:t>
      </w:r>
    </w:p>
    <w:p w14:paraId="68DE9582" w14:textId="77777777" w:rsidR="008C09E4" w:rsidRPr="008C09E4" w:rsidRDefault="008C09E4" w:rsidP="008C09E4">
      <w:proofErr w:type="spellStart"/>
      <w:r w:rsidRPr="008C09E4">
        <w:t>self.aug_pipeline</w:t>
      </w:r>
      <w:proofErr w:type="spellEnd"/>
      <w:r w:rsidRPr="008C09E4">
        <w:t xml:space="preserve"> = </w:t>
      </w:r>
      <w:proofErr w:type="spellStart"/>
      <w:proofErr w:type="gramStart"/>
      <w:r w:rsidRPr="008C09E4">
        <w:t>transforms.Compose</w:t>
      </w:r>
      <w:proofErr w:type="spellEnd"/>
      <w:proofErr w:type="gramEnd"/>
      <w:r w:rsidRPr="008C09E4">
        <w:t xml:space="preserve">([  </w:t>
      </w:r>
    </w:p>
    <w:p w14:paraId="3E1A86C6" w14:textId="77777777" w:rsidR="008C09E4" w:rsidRPr="008C09E4" w:rsidRDefault="008C09E4" w:rsidP="008C09E4">
      <w:r w:rsidRPr="008C09E4">
        <w:t xml:space="preserve">    </w:t>
      </w:r>
      <w:proofErr w:type="spellStart"/>
      <w:proofErr w:type="gramStart"/>
      <w:r w:rsidRPr="008C09E4">
        <w:t>transforms.ColorJitter</w:t>
      </w:r>
      <w:proofErr w:type="spellEnd"/>
      <w:proofErr w:type="gramEnd"/>
      <w:r w:rsidRPr="008C09E4">
        <w:t>(0.3, 0.3, 0.2, 0.1</w:t>
      </w:r>
      <w:proofErr w:type="gramStart"/>
      <w:r w:rsidRPr="008C09E4">
        <w:t>),  #</w:t>
      </w:r>
      <w:proofErr w:type="gramEnd"/>
      <w:r w:rsidRPr="008C09E4">
        <w:t xml:space="preserve"> Color perturbation  </w:t>
      </w:r>
    </w:p>
    <w:p w14:paraId="1AB13F03" w14:textId="77777777" w:rsidR="008C09E4" w:rsidRPr="008C09E4" w:rsidRDefault="008C09E4" w:rsidP="008C09E4">
      <w:r w:rsidRPr="008C09E4">
        <w:t xml:space="preserve">    </w:t>
      </w:r>
      <w:proofErr w:type="spellStart"/>
      <w:proofErr w:type="gramStart"/>
      <w:r w:rsidRPr="008C09E4">
        <w:t>transforms.RandomRotation</w:t>
      </w:r>
      <w:proofErr w:type="spellEnd"/>
      <w:proofErr w:type="gramEnd"/>
      <w:r w:rsidRPr="008C09E4">
        <w:t>(10</w:t>
      </w:r>
      <w:proofErr w:type="gramStart"/>
      <w:r w:rsidRPr="008C09E4">
        <w:t xml:space="preserve">),   </w:t>
      </w:r>
      <w:proofErr w:type="gramEnd"/>
      <w:r w:rsidRPr="008C09E4">
        <w:t xml:space="preserve">              # Rotation  </w:t>
      </w:r>
    </w:p>
    <w:p w14:paraId="1CCB0AD8" w14:textId="77777777" w:rsidR="008C09E4" w:rsidRPr="008C09E4" w:rsidRDefault="008C09E4" w:rsidP="008C09E4">
      <w:r w:rsidRPr="008C09E4">
        <w:t xml:space="preserve">    </w:t>
      </w:r>
      <w:proofErr w:type="spellStart"/>
      <w:proofErr w:type="gramStart"/>
      <w:r w:rsidRPr="008C09E4">
        <w:t>transforms.RandomHorizontalFlip</w:t>
      </w:r>
      <w:proofErr w:type="spellEnd"/>
      <w:proofErr w:type="gramEnd"/>
      <w:r w:rsidRPr="008C09E4">
        <w:t>(p=0.5</w:t>
      </w:r>
      <w:proofErr w:type="gramStart"/>
      <w:r w:rsidRPr="008C09E4">
        <w:t xml:space="preserve">),   </w:t>
      </w:r>
      <w:proofErr w:type="gramEnd"/>
      <w:r w:rsidRPr="008C09E4">
        <w:t xml:space="preserve">     # Horizontal flip  </w:t>
      </w:r>
    </w:p>
    <w:p w14:paraId="346BAF26" w14:textId="77777777" w:rsidR="008C09E4" w:rsidRPr="008C09E4" w:rsidRDefault="008C09E4" w:rsidP="008C09E4">
      <w:r w:rsidRPr="008C09E4">
        <w:t xml:space="preserve">    </w:t>
      </w:r>
      <w:proofErr w:type="spellStart"/>
      <w:proofErr w:type="gramStart"/>
      <w:r w:rsidRPr="008C09E4">
        <w:t>transforms.GaussianBlur</w:t>
      </w:r>
      <w:proofErr w:type="spellEnd"/>
      <w:proofErr w:type="gramEnd"/>
      <w:r w:rsidRPr="008C09E4">
        <w:t>(3, (0.1, 2.0</w:t>
      </w:r>
      <w:proofErr w:type="gramStart"/>
      <w:r w:rsidRPr="008C09E4">
        <w:t xml:space="preserve">))   </w:t>
      </w:r>
      <w:proofErr w:type="gramEnd"/>
      <w:r w:rsidRPr="008C09E4">
        <w:t xml:space="preserve">     # Gaussian blur  </w:t>
      </w:r>
    </w:p>
    <w:p w14:paraId="222B24DD" w14:textId="77777777" w:rsidR="008C09E4" w:rsidRPr="008C09E4" w:rsidRDefault="008C09E4" w:rsidP="008C09E4">
      <w:r w:rsidRPr="008C09E4">
        <w:t>])</w:t>
      </w:r>
    </w:p>
    <w:p w14:paraId="6C3206E0" w14:textId="77777777" w:rsidR="008C09E4" w:rsidRPr="008C09E4" w:rsidRDefault="008C09E4" w:rsidP="008C09E4">
      <w:r w:rsidRPr="008C09E4">
        <w:rPr>
          <w:i/>
          <w:iCs/>
        </w:rPr>
        <w:t>Perturbation Range</w:t>
      </w:r>
      <w:r w:rsidRPr="008C09E4">
        <w:t>: Brightness ±30%, Contrast ±30%, Saturation ±20%, Hue ±0.1 rad.</w:t>
      </w:r>
    </w:p>
    <w:p w14:paraId="563EC259" w14:textId="77777777" w:rsidR="008C09E4" w:rsidRPr="008C09E4" w:rsidRDefault="008C09E4" w:rsidP="008C09E4">
      <w:pPr>
        <w:rPr>
          <w:b/>
          <w:bCs/>
        </w:rPr>
      </w:pPr>
      <w:r w:rsidRPr="008C09E4">
        <w:rPr>
          <w:rFonts w:ascii="Times New Roman" w:hAnsi="Times New Roman" w:cs="Times New Roman"/>
          <w:b/>
          <w:bCs/>
        </w:rPr>
        <w:t>​​</w:t>
      </w:r>
      <w:r w:rsidRPr="008C09E4">
        <w:rPr>
          <w:b/>
          <w:bCs/>
        </w:rPr>
        <w:t>3.3 OBJ-MTL-TGA Associator</w:t>
      </w:r>
      <w:r w:rsidRPr="008C09E4">
        <w:rPr>
          <w:rFonts w:ascii="Times New Roman" w:hAnsi="Times New Roman" w:cs="Times New Roman"/>
          <w:b/>
          <w:bCs/>
        </w:rPr>
        <w:t>​​</w:t>
      </w:r>
    </w:p>
    <w:p w14:paraId="40B2BDA7" w14:textId="77777777" w:rsidR="008C09E4" w:rsidRPr="008C09E4" w:rsidRDefault="008C09E4" w:rsidP="008C09E4">
      <w:r w:rsidRPr="008C09E4">
        <w:t xml:space="preserve">def </w:t>
      </w:r>
      <w:proofErr w:type="spellStart"/>
      <w:r w:rsidRPr="008C09E4">
        <w:t>scan_training_data_with_</w:t>
      </w:r>
      <w:proofErr w:type="gramStart"/>
      <w:r w:rsidRPr="008C09E4">
        <w:t>texture</w:t>
      </w:r>
      <w:proofErr w:type="spellEnd"/>
      <w:r w:rsidRPr="008C09E4">
        <w:t>(</w:t>
      </w:r>
      <w:proofErr w:type="spellStart"/>
      <w:proofErr w:type="gramEnd"/>
      <w:r w:rsidRPr="008C09E4">
        <w:t>obj_folder</w:t>
      </w:r>
      <w:proofErr w:type="spellEnd"/>
      <w:r w:rsidRPr="008C09E4">
        <w:t xml:space="preserve">, </w:t>
      </w:r>
      <w:proofErr w:type="spellStart"/>
      <w:r w:rsidRPr="008C09E4">
        <w:t>mtl_folder</w:t>
      </w:r>
      <w:proofErr w:type="spellEnd"/>
      <w:r w:rsidRPr="008C09E4">
        <w:t xml:space="preserve">):  </w:t>
      </w:r>
    </w:p>
    <w:p w14:paraId="24228A09" w14:textId="77777777" w:rsidR="008C09E4" w:rsidRPr="008C09E4" w:rsidRDefault="008C09E4" w:rsidP="008C09E4">
      <w:r w:rsidRPr="008C09E4">
        <w:t xml:space="preserve">    </w:t>
      </w:r>
      <w:proofErr w:type="spellStart"/>
      <w:r w:rsidRPr="008C09E4">
        <w:t>obj_files</w:t>
      </w:r>
      <w:proofErr w:type="spellEnd"/>
      <w:r w:rsidRPr="008C09E4">
        <w:t xml:space="preserve"> = [f for f in </w:t>
      </w:r>
      <w:proofErr w:type="spellStart"/>
      <w:proofErr w:type="gramStart"/>
      <w:r w:rsidRPr="008C09E4">
        <w:t>os.listdir</w:t>
      </w:r>
      <w:proofErr w:type="spellEnd"/>
      <w:proofErr w:type="gramEnd"/>
      <w:r w:rsidRPr="008C09E4">
        <w:t>(</w:t>
      </w:r>
      <w:proofErr w:type="spellStart"/>
      <w:r w:rsidRPr="008C09E4">
        <w:t>obj_folder</w:t>
      </w:r>
      <w:proofErr w:type="spellEnd"/>
      <w:r w:rsidRPr="008C09E4">
        <w:t xml:space="preserve">) if </w:t>
      </w:r>
      <w:proofErr w:type="spellStart"/>
      <w:proofErr w:type="gramStart"/>
      <w:r w:rsidRPr="008C09E4">
        <w:t>f.endswith</w:t>
      </w:r>
      <w:proofErr w:type="spellEnd"/>
      <w:proofErr w:type="gramEnd"/>
      <w:r w:rsidRPr="008C09E4">
        <w:t xml:space="preserve">('.obj')]  </w:t>
      </w:r>
    </w:p>
    <w:p w14:paraId="5C1630FE" w14:textId="77777777" w:rsidR="008C09E4" w:rsidRPr="008C09E4" w:rsidRDefault="008C09E4" w:rsidP="008C09E4">
      <w:r w:rsidRPr="008C09E4">
        <w:t xml:space="preserve">    for </w:t>
      </w:r>
      <w:proofErr w:type="spellStart"/>
      <w:r w:rsidRPr="008C09E4">
        <w:t>obj_file</w:t>
      </w:r>
      <w:proofErr w:type="spellEnd"/>
      <w:r w:rsidRPr="008C09E4">
        <w:t xml:space="preserve"> in </w:t>
      </w:r>
      <w:proofErr w:type="spellStart"/>
      <w:r w:rsidRPr="008C09E4">
        <w:t>obj_files</w:t>
      </w:r>
      <w:proofErr w:type="spellEnd"/>
      <w:r w:rsidRPr="008C09E4">
        <w:t xml:space="preserve">:  </w:t>
      </w:r>
    </w:p>
    <w:p w14:paraId="5A62632D" w14:textId="77777777" w:rsidR="008C09E4" w:rsidRPr="008C09E4" w:rsidRDefault="008C09E4" w:rsidP="008C09E4">
      <w:r w:rsidRPr="008C09E4">
        <w:t xml:space="preserve">        </w:t>
      </w:r>
      <w:proofErr w:type="spellStart"/>
      <w:r w:rsidRPr="008C09E4">
        <w:t>base_name</w:t>
      </w:r>
      <w:proofErr w:type="spellEnd"/>
      <w:r w:rsidRPr="008C09E4">
        <w:t xml:space="preserve"> = </w:t>
      </w:r>
      <w:proofErr w:type="spellStart"/>
      <w:proofErr w:type="gramStart"/>
      <w:r w:rsidRPr="008C09E4">
        <w:t>os.path</w:t>
      </w:r>
      <w:proofErr w:type="gramEnd"/>
      <w:r w:rsidRPr="008C09E4">
        <w:t>.splitext</w:t>
      </w:r>
      <w:proofErr w:type="spellEnd"/>
      <w:r w:rsidRPr="008C09E4">
        <w:t>(</w:t>
      </w:r>
      <w:proofErr w:type="spellStart"/>
      <w:r w:rsidRPr="008C09E4">
        <w:t>obj_</w:t>
      </w:r>
      <w:proofErr w:type="gramStart"/>
      <w:r w:rsidRPr="008C09E4">
        <w:t>file</w:t>
      </w:r>
      <w:proofErr w:type="spellEnd"/>
      <w:r w:rsidRPr="008C09E4">
        <w:t>)[</w:t>
      </w:r>
      <w:proofErr w:type="gramEnd"/>
      <w:r w:rsidRPr="008C09E4">
        <w:t xml:space="preserve">0]  </w:t>
      </w:r>
    </w:p>
    <w:p w14:paraId="0B83AC90" w14:textId="77777777" w:rsidR="008C09E4" w:rsidRPr="008C09E4" w:rsidRDefault="008C09E4" w:rsidP="008C09E4">
      <w:r w:rsidRPr="008C09E4">
        <w:t xml:space="preserve">        </w:t>
      </w:r>
      <w:proofErr w:type="spellStart"/>
      <w:r w:rsidRPr="008C09E4">
        <w:t>mtl_file</w:t>
      </w:r>
      <w:proofErr w:type="spellEnd"/>
      <w:r w:rsidRPr="008C09E4">
        <w:t xml:space="preserve"> = </w:t>
      </w:r>
      <w:proofErr w:type="spellStart"/>
      <w:r w:rsidRPr="008C09E4">
        <w:t>base_name</w:t>
      </w:r>
      <w:proofErr w:type="spellEnd"/>
      <w:r w:rsidRPr="008C09E4">
        <w:t xml:space="preserve"> + </w:t>
      </w:r>
      <w:proofErr w:type="gramStart"/>
      <w:r w:rsidRPr="008C09E4">
        <w:t>'.</w:t>
      </w:r>
      <w:proofErr w:type="spellStart"/>
      <w:r w:rsidRPr="008C09E4">
        <w:t>mtl</w:t>
      </w:r>
      <w:proofErr w:type="spellEnd"/>
      <w:proofErr w:type="gramEnd"/>
      <w:r w:rsidRPr="008C09E4">
        <w:t xml:space="preserve">'  </w:t>
      </w:r>
    </w:p>
    <w:p w14:paraId="557FC36A" w14:textId="77777777" w:rsidR="008C09E4" w:rsidRPr="008C09E4" w:rsidRDefault="008C09E4" w:rsidP="008C09E4">
      <w:r w:rsidRPr="008C09E4">
        <w:t xml:space="preserve">        </w:t>
      </w:r>
      <w:proofErr w:type="spellStart"/>
      <w:r w:rsidRPr="008C09E4">
        <w:t>tga_file</w:t>
      </w:r>
      <w:proofErr w:type="spellEnd"/>
      <w:r w:rsidRPr="008C09E4">
        <w:t xml:space="preserve"> = </w:t>
      </w:r>
      <w:proofErr w:type="spellStart"/>
      <w:r w:rsidRPr="008C09E4">
        <w:t>base_name</w:t>
      </w:r>
      <w:proofErr w:type="spellEnd"/>
      <w:r w:rsidRPr="008C09E4">
        <w:t xml:space="preserve"> + '.</w:t>
      </w:r>
      <w:proofErr w:type="spellStart"/>
      <w:r w:rsidRPr="008C09E4">
        <w:t>tga</w:t>
      </w:r>
      <w:proofErr w:type="spellEnd"/>
      <w:r w:rsidRPr="008C09E4">
        <w:t xml:space="preserve">'  </w:t>
      </w:r>
    </w:p>
    <w:p w14:paraId="21788EB4" w14:textId="77777777" w:rsidR="008C09E4" w:rsidRPr="008C09E4" w:rsidRDefault="008C09E4" w:rsidP="008C09E4">
      <w:r w:rsidRPr="008C09E4">
        <w:t xml:space="preserve">        </w:t>
      </w:r>
      <w:proofErr w:type="spellStart"/>
      <w:proofErr w:type="gramStart"/>
      <w:r w:rsidRPr="008C09E4">
        <w:t>triplets.append</w:t>
      </w:r>
      <w:proofErr w:type="spellEnd"/>
      <w:proofErr w:type="gramEnd"/>
      <w:r w:rsidRPr="008C09E4">
        <w:t>((</w:t>
      </w:r>
      <w:proofErr w:type="spellStart"/>
      <w:r w:rsidRPr="008C09E4">
        <w:t>obj_path</w:t>
      </w:r>
      <w:proofErr w:type="spellEnd"/>
      <w:r w:rsidRPr="008C09E4">
        <w:t xml:space="preserve">, </w:t>
      </w:r>
      <w:proofErr w:type="spellStart"/>
      <w:r w:rsidRPr="008C09E4">
        <w:t>mtl_path</w:t>
      </w:r>
      <w:proofErr w:type="spellEnd"/>
      <w:r w:rsidRPr="008C09E4">
        <w:t xml:space="preserve">, </w:t>
      </w:r>
      <w:proofErr w:type="spellStart"/>
      <w:r w:rsidRPr="008C09E4">
        <w:t>tga_path</w:t>
      </w:r>
      <w:proofErr w:type="spellEnd"/>
      <w:proofErr w:type="gramStart"/>
      <w:r w:rsidRPr="008C09E4">
        <w:t>))  #</w:t>
      </w:r>
      <w:proofErr w:type="gramEnd"/>
      <w:r w:rsidRPr="008C09E4">
        <w:t xml:space="preserve"> Triple mapping</w:t>
      </w:r>
    </w:p>
    <w:p w14:paraId="29075706" w14:textId="77777777" w:rsidR="008C09E4" w:rsidRPr="008C09E4" w:rsidRDefault="008C09E4" w:rsidP="008C09E4">
      <w:r w:rsidRPr="008C09E4">
        <w:rPr>
          <w:i/>
          <w:iCs/>
        </w:rPr>
        <w:t>Fail-safe</w:t>
      </w:r>
      <w:r w:rsidRPr="008C09E4">
        <w:t>: Auto-fills zero tensors for missing files.</w:t>
      </w:r>
    </w:p>
    <w:p w14:paraId="19A24D89" w14:textId="77777777" w:rsidR="008C09E4" w:rsidRPr="008C09E4" w:rsidRDefault="008C09E4" w:rsidP="008C09E4">
      <w:pPr>
        <w:rPr>
          <w:b/>
          <w:bCs/>
        </w:rPr>
      </w:pPr>
      <w:r w:rsidRPr="008C09E4">
        <w:rPr>
          <w:rFonts w:ascii="Times New Roman" w:hAnsi="Times New Roman" w:cs="Times New Roman"/>
          <w:b/>
          <w:bCs/>
        </w:rPr>
        <w:t>​​</w:t>
      </w:r>
      <w:r w:rsidRPr="008C09E4">
        <w:rPr>
          <w:b/>
          <w:bCs/>
        </w:rPr>
        <w:t>3.4 Dynamic Learning Rate Controller</w:t>
      </w:r>
      <w:r w:rsidRPr="008C09E4">
        <w:rPr>
          <w:rFonts w:ascii="Times New Roman" w:hAnsi="Times New Roman" w:cs="Times New Roman"/>
          <w:b/>
          <w:bCs/>
        </w:rPr>
        <w:t>​​</w:t>
      </w:r>
    </w:p>
    <w:p w14:paraId="028537C5" w14:textId="77777777" w:rsidR="008C09E4" w:rsidRPr="008C09E4" w:rsidRDefault="008C09E4" w:rsidP="008C09E4">
      <w:proofErr w:type="spellStart"/>
      <w:r w:rsidRPr="008C09E4">
        <w:t>g_scheduler</w:t>
      </w:r>
      <w:proofErr w:type="spellEnd"/>
      <w:r w:rsidRPr="008C09E4">
        <w:t xml:space="preserve"> = </w:t>
      </w:r>
      <w:proofErr w:type="spellStart"/>
      <w:proofErr w:type="gramStart"/>
      <w:r w:rsidRPr="008C09E4">
        <w:t>ReduceLROnPlateau</w:t>
      </w:r>
      <w:proofErr w:type="spellEnd"/>
      <w:r w:rsidRPr="008C09E4">
        <w:t>(</w:t>
      </w:r>
      <w:proofErr w:type="spellStart"/>
      <w:proofErr w:type="gramEnd"/>
      <w:r w:rsidRPr="008C09E4">
        <w:t>g_optimizer</w:t>
      </w:r>
      <w:proofErr w:type="spellEnd"/>
      <w:r w:rsidRPr="008C09E4">
        <w:t>, mode='min', factor=0.5, patience=5)</w:t>
      </w:r>
    </w:p>
    <w:p w14:paraId="4BB9407B" w14:textId="77777777" w:rsidR="008C09E4" w:rsidRPr="008C09E4" w:rsidRDefault="008C09E4" w:rsidP="008C09E4">
      <w:r w:rsidRPr="008C09E4">
        <w:rPr>
          <w:i/>
          <w:iCs/>
        </w:rPr>
        <w:t>Warmup Phase</w:t>
      </w:r>
      <w:r w:rsidRPr="008C09E4">
        <w:t>:</w:t>
      </w:r>
    </w:p>
    <w:p w14:paraId="1CEB8634" w14:textId="77777777" w:rsidR="008C09E4" w:rsidRPr="008C09E4" w:rsidRDefault="008C09E4" w:rsidP="008C09E4">
      <w:r w:rsidRPr="008C09E4">
        <w:t xml:space="preserve">if epoch &lt; </w:t>
      </w:r>
      <w:proofErr w:type="spellStart"/>
      <w:r w:rsidRPr="008C09E4">
        <w:t>warmup_epochs</w:t>
      </w:r>
      <w:proofErr w:type="spellEnd"/>
      <w:r w:rsidRPr="008C09E4">
        <w:t xml:space="preserve">:  </w:t>
      </w:r>
    </w:p>
    <w:p w14:paraId="1288495E" w14:textId="77777777" w:rsidR="008C09E4" w:rsidRPr="008C09E4" w:rsidRDefault="008C09E4" w:rsidP="008C09E4">
      <w:r w:rsidRPr="008C09E4">
        <w:t xml:space="preserve">    </w:t>
      </w:r>
      <w:proofErr w:type="spellStart"/>
      <w:r w:rsidRPr="008C09E4">
        <w:t>lr</w:t>
      </w:r>
      <w:proofErr w:type="spellEnd"/>
      <w:r w:rsidRPr="008C09E4">
        <w:t xml:space="preserve"> = </w:t>
      </w:r>
      <w:proofErr w:type="spellStart"/>
      <w:r w:rsidRPr="008C09E4">
        <w:t>base_lr</w:t>
      </w:r>
      <w:proofErr w:type="spellEnd"/>
      <w:r w:rsidRPr="008C09E4">
        <w:t xml:space="preserve"> * </w:t>
      </w:r>
      <w:proofErr w:type="gramStart"/>
      <w:r w:rsidRPr="008C09E4">
        <w:t>min(</w:t>
      </w:r>
      <w:proofErr w:type="gramEnd"/>
      <w:r w:rsidRPr="008C09E4">
        <w:t>1.0, (epoch+1)/</w:t>
      </w:r>
      <w:proofErr w:type="spellStart"/>
      <w:r w:rsidRPr="008C09E4">
        <w:t>warmup_epochs</w:t>
      </w:r>
      <w:proofErr w:type="spellEnd"/>
      <w:r w:rsidRPr="008C09E4">
        <w:t>)</w:t>
      </w:r>
    </w:p>
    <w:p w14:paraId="117351C6" w14:textId="77777777" w:rsidR="008C09E4" w:rsidRPr="008C09E4" w:rsidRDefault="008C09E4" w:rsidP="008C09E4">
      <w:pPr>
        <w:rPr>
          <w:b/>
          <w:bCs/>
        </w:rPr>
      </w:pPr>
      <w:r w:rsidRPr="008C09E4">
        <w:rPr>
          <w:rFonts w:ascii="Times New Roman" w:hAnsi="Times New Roman" w:cs="Times New Roman"/>
          <w:b/>
          <w:bCs/>
        </w:rPr>
        <w:t>​​</w:t>
      </w:r>
      <w:r w:rsidRPr="008C09E4">
        <w:rPr>
          <w:b/>
          <w:bCs/>
        </w:rPr>
        <w:t>3. Experimental Analysis</w:t>
      </w:r>
      <w:r w:rsidRPr="008C09E4">
        <w:rPr>
          <w:rFonts w:ascii="Times New Roman" w:hAnsi="Times New Roman" w:cs="Times New Roman"/>
          <w:b/>
          <w:bCs/>
        </w:rPr>
        <w:t>​​</w:t>
      </w:r>
    </w:p>
    <w:p w14:paraId="1014DC5E" w14:textId="77777777" w:rsidR="008C09E4" w:rsidRPr="008C09E4" w:rsidRDefault="008C09E4" w:rsidP="008C09E4">
      <w:pPr>
        <w:rPr>
          <w:b/>
          <w:bCs/>
        </w:rPr>
      </w:pPr>
      <w:r w:rsidRPr="008C09E4">
        <w:rPr>
          <w:rFonts w:ascii="Times New Roman" w:hAnsi="Times New Roman" w:cs="Times New Roman"/>
          <w:b/>
          <w:bCs/>
        </w:rPr>
        <w:lastRenderedPageBreak/>
        <w:t>​​</w:t>
      </w:r>
      <w:r w:rsidRPr="008C09E4">
        <w:rPr>
          <w:b/>
          <w:bCs/>
        </w:rPr>
        <w:t>3.1 Training Configuration</w:t>
      </w:r>
      <w:r w:rsidRPr="008C09E4">
        <w:rPr>
          <w:rFonts w:ascii="Times New Roman" w:hAnsi="Times New Roman" w:cs="Times New Roman"/>
          <w:b/>
          <w:bCs/>
        </w:rPr>
        <w:t>​​</w:t>
      </w:r>
    </w:p>
    <w:tbl>
      <w:tblPr>
        <w:tblW w:w="0" w:type="auto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9"/>
        <w:gridCol w:w="2771"/>
      </w:tblGrid>
      <w:tr w:rsidR="008C09E4" w:rsidRPr="008C09E4" w14:paraId="7E7D34D1" w14:textId="77777777">
        <w:trPr>
          <w:tblHeader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303030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0B56C7E9" w14:textId="77777777" w:rsidR="008C09E4" w:rsidRPr="008C09E4" w:rsidRDefault="008C09E4" w:rsidP="008C09E4">
            <w:pPr>
              <w:rPr>
                <w:b/>
                <w:bCs/>
              </w:rPr>
            </w:pPr>
            <w:r w:rsidRPr="008C09E4"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303030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1B3FED3E" w14:textId="77777777" w:rsidR="008C09E4" w:rsidRPr="008C09E4" w:rsidRDefault="008C09E4" w:rsidP="008C09E4">
            <w:pPr>
              <w:rPr>
                <w:b/>
                <w:bCs/>
              </w:rPr>
            </w:pPr>
            <w:r w:rsidRPr="008C09E4">
              <w:rPr>
                <w:b/>
                <w:bCs/>
              </w:rPr>
              <w:t>Value</w:t>
            </w:r>
          </w:p>
        </w:tc>
      </w:tr>
      <w:tr w:rsidR="008C09E4" w:rsidRPr="008C09E4" w14:paraId="1E3B5F4E" w14:textId="7777777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24603934" w14:textId="77777777" w:rsidR="008C09E4" w:rsidRPr="008C09E4" w:rsidRDefault="008C09E4" w:rsidP="008C09E4">
            <w:r w:rsidRPr="008C09E4">
              <w:t>Optimizer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1A7F3C5C" w14:textId="77777777" w:rsidR="008C09E4" w:rsidRPr="008C09E4" w:rsidRDefault="008C09E4" w:rsidP="008C09E4">
            <w:r w:rsidRPr="008C09E4">
              <w:t>Adam (β1</w:t>
            </w:r>
            <w:r w:rsidRPr="008C09E4">
              <w:rPr>
                <w:rFonts w:ascii="Times New Roman" w:hAnsi="Times New Roman" w:cs="Times New Roman"/>
              </w:rPr>
              <w:t>​</w:t>
            </w:r>
            <w:r w:rsidRPr="008C09E4">
              <w:t>=0.9, β2</w:t>
            </w:r>
            <w:r w:rsidRPr="008C09E4">
              <w:rPr>
                <w:rFonts w:ascii="Times New Roman" w:hAnsi="Times New Roman" w:cs="Times New Roman"/>
              </w:rPr>
              <w:t>​</w:t>
            </w:r>
            <w:r w:rsidRPr="008C09E4">
              <w:t>=0.999)</w:t>
            </w:r>
          </w:p>
        </w:tc>
      </w:tr>
      <w:tr w:rsidR="008C09E4" w:rsidRPr="008C09E4" w14:paraId="75FD04B7" w14:textId="7777777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66C3EA8E" w14:textId="77777777" w:rsidR="008C09E4" w:rsidRPr="008C09E4" w:rsidRDefault="008C09E4" w:rsidP="008C09E4">
            <w:r w:rsidRPr="008C09E4">
              <w:t>Initial LR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050A44C6" w14:textId="77777777" w:rsidR="008C09E4" w:rsidRPr="008C09E4" w:rsidRDefault="008C09E4" w:rsidP="008C09E4">
            <w:r w:rsidRPr="008C09E4">
              <w:t>2×10</w:t>
            </w:r>
            <w:r w:rsidRPr="008C09E4">
              <w:rPr>
                <w:rFonts w:ascii="Cambria Math" w:hAnsi="Cambria Math" w:cs="Cambria Math"/>
              </w:rPr>
              <w:t>⁻⁴</w:t>
            </w:r>
          </w:p>
        </w:tc>
      </w:tr>
      <w:tr w:rsidR="008C09E4" w:rsidRPr="008C09E4" w14:paraId="339834A2" w14:textId="7777777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06AAE7CE" w14:textId="77777777" w:rsidR="008C09E4" w:rsidRPr="008C09E4" w:rsidRDefault="008C09E4" w:rsidP="008C09E4">
            <w:r w:rsidRPr="008C09E4">
              <w:t>Batch Size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658B7F1C" w14:textId="77777777" w:rsidR="008C09E4" w:rsidRPr="008C09E4" w:rsidRDefault="008C09E4" w:rsidP="008C09E4">
            <w:r w:rsidRPr="008C09E4">
              <w:t>16</w:t>
            </w:r>
          </w:p>
        </w:tc>
      </w:tr>
      <w:tr w:rsidR="008C09E4" w:rsidRPr="008C09E4" w14:paraId="17B4FDDE" w14:textId="7777777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7127EE0F" w14:textId="77777777" w:rsidR="008C09E4" w:rsidRPr="008C09E4" w:rsidRDefault="008C09E4" w:rsidP="008C09E4">
            <w:r w:rsidRPr="008C09E4">
              <w:t>Warmup Epochs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23E4B308" w14:textId="77777777" w:rsidR="008C09E4" w:rsidRPr="008C09E4" w:rsidRDefault="008C09E4" w:rsidP="008C09E4">
            <w:r w:rsidRPr="008C09E4">
              <w:t>5</w:t>
            </w:r>
          </w:p>
        </w:tc>
      </w:tr>
      <w:tr w:rsidR="008C09E4" w:rsidRPr="008C09E4" w14:paraId="3B855B20" w14:textId="7777777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157BFDD3" w14:textId="77777777" w:rsidR="008C09E4" w:rsidRPr="008C09E4" w:rsidRDefault="008C09E4" w:rsidP="008C09E4">
            <w:r w:rsidRPr="008C09E4">
              <w:t>Early Stop Threshold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50C548C4" w14:textId="77777777" w:rsidR="008C09E4" w:rsidRPr="008C09E4" w:rsidRDefault="008C09E4" w:rsidP="008C09E4">
            <w:r w:rsidRPr="008C09E4">
              <w:t>10 epochs</w:t>
            </w:r>
          </w:p>
        </w:tc>
      </w:tr>
    </w:tbl>
    <w:p w14:paraId="06059EE3" w14:textId="77777777" w:rsidR="008C09E4" w:rsidRPr="008C09E4" w:rsidRDefault="008C09E4" w:rsidP="008C09E4">
      <w:pPr>
        <w:rPr>
          <w:b/>
          <w:bCs/>
        </w:rPr>
      </w:pPr>
      <w:r w:rsidRPr="008C09E4">
        <w:rPr>
          <w:rFonts w:ascii="Times New Roman" w:hAnsi="Times New Roman" w:cs="Times New Roman"/>
          <w:b/>
          <w:bCs/>
        </w:rPr>
        <w:t>​​</w:t>
      </w:r>
      <w:r w:rsidRPr="008C09E4">
        <w:rPr>
          <w:b/>
          <w:bCs/>
        </w:rPr>
        <w:t>3.2 Quantitative Results</w:t>
      </w:r>
      <w:r w:rsidRPr="008C09E4">
        <w:rPr>
          <w:rFonts w:ascii="Times New Roman" w:hAnsi="Times New Roman" w:cs="Times New Roman"/>
          <w:b/>
          <w:bCs/>
        </w:rPr>
        <w:t>​​</w:t>
      </w:r>
    </w:p>
    <w:tbl>
      <w:tblPr>
        <w:tblW w:w="0" w:type="auto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5"/>
        <w:gridCol w:w="1589"/>
        <w:gridCol w:w="1585"/>
        <w:gridCol w:w="1434"/>
      </w:tblGrid>
      <w:tr w:rsidR="008C09E4" w:rsidRPr="008C09E4" w14:paraId="0E02261F" w14:textId="77777777">
        <w:trPr>
          <w:tblHeader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303030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20AD3027" w14:textId="77777777" w:rsidR="008C09E4" w:rsidRPr="008C09E4" w:rsidRDefault="008C09E4" w:rsidP="008C09E4">
            <w:pPr>
              <w:rPr>
                <w:b/>
                <w:bCs/>
              </w:rPr>
            </w:pPr>
            <w:r w:rsidRPr="008C09E4">
              <w:rPr>
                <w:b/>
                <w:bCs/>
              </w:rPr>
              <w:t>Metric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303030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2F1CF8CC" w14:textId="77777777" w:rsidR="008C09E4" w:rsidRPr="008C09E4" w:rsidRDefault="008C09E4" w:rsidP="008C09E4">
            <w:pPr>
              <w:rPr>
                <w:b/>
                <w:bCs/>
              </w:rPr>
            </w:pPr>
            <w:r w:rsidRPr="008C09E4">
              <w:rPr>
                <w:b/>
                <w:bCs/>
              </w:rPr>
              <w:t>Our Method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303030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05817F88" w14:textId="77777777" w:rsidR="008C09E4" w:rsidRPr="008C09E4" w:rsidRDefault="008C09E4" w:rsidP="008C09E4">
            <w:pPr>
              <w:rPr>
                <w:b/>
                <w:bCs/>
              </w:rPr>
            </w:pPr>
            <w:proofErr w:type="spellStart"/>
            <w:r w:rsidRPr="008C09E4">
              <w:rPr>
                <w:b/>
                <w:bCs/>
              </w:rPr>
              <w:t>TextureGAN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303030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54063A94" w14:textId="77777777" w:rsidR="008C09E4" w:rsidRPr="008C09E4" w:rsidRDefault="008C09E4" w:rsidP="008C09E4">
            <w:pPr>
              <w:rPr>
                <w:b/>
                <w:bCs/>
              </w:rPr>
            </w:pPr>
            <w:r w:rsidRPr="008C09E4">
              <w:rPr>
                <w:b/>
                <w:bCs/>
              </w:rPr>
              <w:t>Parametric</w:t>
            </w:r>
          </w:p>
        </w:tc>
      </w:tr>
      <w:tr w:rsidR="008C09E4" w:rsidRPr="008C09E4" w14:paraId="5D2E02BF" w14:textId="7777777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037D2B63" w14:textId="77777777" w:rsidR="008C09E4" w:rsidRPr="008C09E4" w:rsidRDefault="008C09E4" w:rsidP="008C09E4">
            <w:proofErr w:type="spellStart"/>
            <w:r w:rsidRPr="008C09E4">
              <w:t>Kd</w:t>
            </w:r>
            <w:proofErr w:type="spellEnd"/>
            <w:r w:rsidRPr="008C09E4">
              <w:t xml:space="preserve"> MAE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73F62A50" w14:textId="77777777" w:rsidR="008C09E4" w:rsidRPr="008C09E4" w:rsidRDefault="008C09E4" w:rsidP="008C09E4">
            <w:r w:rsidRPr="008C09E4">
              <w:t>0.032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45C2257D" w14:textId="77777777" w:rsidR="008C09E4" w:rsidRPr="008C09E4" w:rsidRDefault="008C09E4" w:rsidP="008C09E4">
            <w:r w:rsidRPr="008C09E4">
              <w:t>0.061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442511F0" w14:textId="77777777" w:rsidR="008C09E4" w:rsidRPr="008C09E4" w:rsidRDefault="008C09E4" w:rsidP="008C09E4">
            <w:r w:rsidRPr="008C09E4">
              <w:t>-</w:t>
            </w:r>
          </w:p>
        </w:tc>
      </w:tr>
      <w:tr w:rsidR="008C09E4" w:rsidRPr="008C09E4" w14:paraId="2869BC98" w14:textId="7777777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492C3C11" w14:textId="77777777" w:rsidR="008C09E4" w:rsidRPr="008C09E4" w:rsidRDefault="008C09E4" w:rsidP="008C09E4">
            <w:r w:rsidRPr="008C09E4">
              <w:t>Texture SSIM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41093A7B" w14:textId="77777777" w:rsidR="008C09E4" w:rsidRPr="008C09E4" w:rsidRDefault="008C09E4" w:rsidP="008C09E4">
            <w:r w:rsidRPr="008C09E4">
              <w:t>0.87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1A156684" w14:textId="77777777" w:rsidR="008C09E4" w:rsidRPr="008C09E4" w:rsidRDefault="008C09E4" w:rsidP="008C09E4">
            <w:r w:rsidRPr="008C09E4">
              <w:t>0.78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420A83A9" w14:textId="77777777" w:rsidR="008C09E4" w:rsidRPr="008C09E4" w:rsidRDefault="008C09E4" w:rsidP="008C09E4">
            <w:r w:rsidRPr="008C09E4">
              <w:t>0.71</w:t>
            </w:r>
          </w:p>
        </w:tc>
      </w:tr>
      <w:tr w:rsidR="008C09E4" w:rsidRPr="008C09E4" w14:paraId="25B27223" w14:textId="7777777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7B74D0A8" w14:textId="77777777" w:rsidR="008C09E4" w:rsidRPr="008C09E4" w:rsidRDefault="008C09E4" w:rsidP="008C09E4">
            <w:r w:rsidRPr="008C09E4">
              <w:t>Inference Time (s) ↓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4B75BB23" w14:textId="77777777" w:rsidR="008C09E4" w:rsidRPr="008C09E4" w:rsidRDefault="008C09E4" w:rsidP="008C09E4">
            <w:r w:rsidRPr="008C09E4">
              <w:t>0.38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7E98FC29" w14:textId="77777777" w:rsidR="008C09E4" w:rsidRPr="008C09E4" w:rsidRDefault="008C09E4" w:rsidP="008C09E4">
            <w:r w:rsidRPr="008C09E4">
              <w:t>1.02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4E0EB7EA" w14:textId="77777777" w:rsidR="008C09E4" w:rsidRPr="008C09E4" w:rsidRDefault="008C09E4" w:rsidP="008C09E4">
            <w:r w:rsidRPr="008C09E4">
              <w:t>0.15</w:t>
            </w:r>
          </w:p>
        </w:tc>
      </w:tr>
    </w:tbl>
    <w:p w14:paraId="49D1724B" w14:textId="77777777" w:rsidR="008C09E4" w:rsidRPr="008C09E4" w:rsidRDefault="008C09E4" w:rsidP="008C09E4">
      <w:r w:rsidRPr="008C09E4">
        <w:pict w14:anchorId="2828751F">
          <v:rect id="_x0000_i1057" style="width:0;height:1.5pt" o:hralign="center" o:hrstd="t" o:hr="t" fillcolor="#a0a0a0" stroked="f"/>
        </w:pict>
      </w:r>
    </w:p>
    <w:p w14:paraId="031A8F53" w14:textId="77777777" w:rsidR="008C09E4" w:rsidRPr="008C09E4" w:rsidRDefault="008C09E4" w:rsidP="008C09E4">
      <w:pPr>
        <w:rPr>
          <w:b/>
          <w:bCs/>
        </w:rPr>
      </w:pPr>
      <w:r w:rsidRPr="008C09E4">
        <w:rPr>
          <w:rFonts w:ascii="Times New Roman" w:hAnsi="Times New Roman" w:cs="Times New Roman"/>
          <w:b/>
          <w:bCs/>
        </w:rPr>
        <w:t>​​</w:t>
      </w:r>
      <w:r w:rsidRPr="008C09E4">
        <w:rPr>
          <w:b/>
          <w:bCs/>
        </w:rPr>
        <w:t>4. Industrial Applications</w:t>
      </w:r>
      <w:r w:rsidRPr="008C09E4">
        <w:rPr>
          <w:rFonts w:ascii="Times New Roman" w:hAnsi="Times New Roman" w:cs="Times New Roman"/>
          <w:b/>
          <w:bCs/>
        </w:rPr>
        <w:t>​​</w:t>
      </w:r>
    </w:p>
    <w:p w14:paraId="2CF92218" w14:textId="77777777" w:rsidR="008C09E4" w:rsidRPr="008C09E4" w:rsidRDefault="008C09E4" w:rsidP="008C09E4">
      <w:pPr>
        <w:rPr>
          <w:b/>
          <w:bCs/>
        </w:rPr>
      </w:pPr>
      <w:r w:rsidRPr="008C09E4">
        <w:rPr>
          <w:rFonts w:ascii="Times New Roman" w:hAnsi="Times New Roman" w:cs="Times New Roman"/>
          <w:b/>
          <w:bCs/>
        </w:rPr>
        <w:t>​​</w:t>
      </w:r>
      <w:r w:rsidRPr="008C09E4">
        <w:rPr>
          <w:b/>
          <w:bCs/>
        </w:rPr>
        <w:t>4.1 Batch Generation Pipeline</w:t>
      </w:r>
      <w:r w:rsidRPr="008C09E4">
        <w:rPr>
          <w:rFonts w:ascii="Times New Roman" w:hAnsi="Times New Roman" w:cs="Times New Roman"/>
          <w:b/>
          <w:bCs/>
        </w:rPr>
        <w:t>​​</w:t>
      </w:r>
    </w:p>
    <w:p w14:paraId="6C9DBC60" w14:textId="77777777" w:rsidR="008C09E4" w:rsidRPr="008C09E4" w:rsidRDefault="008C09E4" w:rsidP="008C09E4">
      <w:r w:rsidRPr="008C09E4">
        <w:t xml:space="preserve">def </w:t>
      </w:r>
      <w:proofErr w:type="spellStart"/>
      <w:r w:rsidRPr="008C09E4">
        <w:t>batch_generate_mtl_and_</w:t>
      </w:r>
      <w:proofErr w:type="gramStart"/>
      <w:r w:rsidRPr="008C09E4">
        <w:t>texture</w:t>
      </w:r>
      <w:proofErr w:type="spellEnd"/>
      <w:r w:rsidRPr="008C09E4">
        <w:t>(</w:t>
      </w:r>
      <w:proofErr w:type="gramEnd"/>
      <w:r w:rsidRPr="008C09E4">
        <w:t xml:space="preserve">model, </w:t>
      </w:r>
      <w:proofErr w:type="spellStart"/>
      <w:r w:rsidRPr="008C09E4">
        <w:t>obj_folder</w:t>
      </w:r>
      <w:proofErr w:type="spellEnd"/>
      <w:r w:rsidRPr="008C09E4">
        <w:t xml:space="preserve">, </w:t>
      </w:r>
      <w:proofErr w:type="spellStart"/>
      <w:r w:rsidRPr="008C09E4">
        <w:t>output_folder</w:t>
      </w:r>
      <w:proofErr w:type="spellEnd"/>
      <w:r w:rsidRPr="008C09E4">
        <w:t xml:space="preserve">):  </w:t>
      </w:r>
    </w:p>
    <w:p w14:paraId="7A508E8E" w14:textId="77777777" w:rsidR="008C09E4" w:rsidRPr="008C09E4" w:rsidRDefault="008C09E4" w:rsidP="008C09E4">
      <w:r w:rsidRPr="008C09E4">
        <w:t xml:space="preserve">    for </w:t>
      </w:r>
      <w:proofErr w:type="spellStart"/>
      <w:r w:rsidRPr="008C09E4">
        <w:t>obj_file</w:t>
      </w:r>
      <w:proofErr w:type="spellEnd"/>
      <w:r w:rsidRPr="008C09E4">
        <w:t xml:space="preserve"> in </w:t>
      </w:r>
      <w:proofErr w:type="spellStart"/>
      <w:proofErr w:type="gramStart"/>
      <w:r w:rsidRPr="008C09E4">
        <w:t>os.listdir</w:t>
      </w:r>
      <w:proofErr w:type="spellEnd"/>
      <w:proofErr w:type="gramEnd"/>
      <w:r w:rsidRPr="008C09E4">
        <w:t>(</w:t>
      </w:r>
      <w:proofErr w:type="spellStart"/>
      <w:r w:rsidRPr="008C09E4">
        <w:t>obj_folder</w:t>
      </w:r>
      <w:proofErr w:type="spellEnd"/>
      <w:r w:rsidRPr="008C09E4">
        <w:t xml:space="preserve">):  </w:t>
      </w:r>
    </w:p>
    <w:p w14:paraId="7F79DC23" w14:textId="77777777" w:rsidR="008C09E4" w:rsidRPr="008C09E4" w:rsidRDefault="008C09E4" w:rsidP="008C09E4">
      <w:r w:rsidRPr="008C09E4">
        <w:t xml:space="preserve">        </w:t>
      </w:r>
      <w:proofErr w:type="spellStart"/>
      <w:r w:rsidRPr="008C09E4">
        <w:t>mtl_content</w:t>
      </w:r>
      <w:proofErr w:type="spellEnd"/>
      <w:r w:rsidRPr="008C09E4">
        <w:t xml:space="preserve"> = </w:t>
      </w:r>
      <w:proofErr w:type="spellStart"/>
      <w:r w:rsidRPr="008C09E4">
        <w:t>f"Kd</w:t>
      </w:r>
      <w:proofErr w:type="spellEnd"/>
      <w:r w:rsidRPr="008C09E4">
        <w:t xml:space="preserve"> {</w:t>
      </w:r>
      <w:proofErr w:type="spellStart"/>
      <w:r w:rsidRPr="008C09E4">
        <w:t>pred_kd</w:t>
      </w:r>
      <w:proofErr w:type="spellEnd"/>
      <w:r w:rsidRPr="008C09E4">
        <w:t>[0]:.4f} {</w:t>
      </w:r>
      <w:proofErr w:type="spellStart"/>
      <w:r w:rsidRPr="008C09E4">
        <w:t>pred_kd</w:t>
      </w:r>
      <w:proofErr w:type="spellEnd"/>
      <w:r w:rsidRPr="008C09E4">
        <w:t>[1]:.4f} {</w:t>
      </w:r>
      <w:proofErr w:type="spellStart"/>
      <w:r w:rsidRPr="008C09E4">
        <w:t>pred_kd</w:t>
      </w:r>
      <w:proofErr w:type="spellEnd"/>
      <w:r w:rsidRPr="008C09E4">
        <w:t xml:space="preserve">[2]:.4f}"  </w:t>
      </w:r>
    </w:p>
    <w:p w14:paraId="00FF22FB" w14:textId="77777777" w:rsidR="008C09E4" w:rsidRPr="008C09E4" w:rsidRDefault="008C09E4" w:rsidP="008C09E4">
      <w:r w:rsidRPr="008C09E4">
        <w:t xml:space="preserve">        </w:t>
      </w:r>
      <w:proofErr w:type="spellStart"/>
      <w:r w:rsidRPr="008C09E4">
        <w:t>update_obj_material_</w:t>
      </w:r>
      <w:proofErr w:type="gramStart"/>
      <w:r w:rsidRPr="008C09E4">
        <w:t>reference</w:t>
      </w:r>
      <w:proofErr w:type="spellEnd"/>
      <w:r w:rsidRPr="008C09E4">
        <w:t>(</w:t>
      </w:r>
      <w:proofErr w:type="spellStart"/>
      <w:proofErr w:type="gramEnd"/>
      <w:r w:rsidRPr="008C09E4">
        <w:t>obj_file</w:t>
      </w:r>
      <w:proofErr w:type="spellEnd"/>
      <w:r w:rsidRPr="008C09E4">
        <w:t xml:space="preserve">, </w:t>
      </w:r>
      <w:proofErr w:type="spellStart"/>
      <w:r w:rsidRPr="008C09E4">
        <w:t>material_</w:t>
      </w:r>
      <w:proofErr w:type="gramStart"/>
      <w:r w:rsidRPr="008C09E4">
        <w:t>name</w:t>
      </w:r>
      <w:proofErr w:type="spellEnd"/>
      <w:r w:rsidRPr="008C09E4">
        <w:t>)  #</w:t>
      </w:r>
      <w:proofErr w:type="gramEnd"/>
      <w:r w:rsidRPr="008C09E4">
        <w:t xml:space="preserve"> Fixes OBJ-MTL links  </w:t>
      </w:r>
    </w:p>
    <w:p w14:paraId="56ED98D3" w14:textId="77777777" w:rsidR="008C09E4" w:rsidRPr="008C09E4" w:rsidRDefault="008C09E4" w:rsidP="008C09E4">
      <w:r w:rsidRPr="008C09E4">
        <w:t xml:space="preserve">        </w:t>
      </w:r>
      <w:proofErr w:type="spellStart"/>
      <w:r w:rsidRPr="008C09E4">
        <w:t>Image.fromarray</w:t>
      </w:r>
      <w:proofErr w:type="spellEnd"/>
      <w:r w:rsidRPr="008C09E4">
        <w:t>(</w:t>
      </w:r>
      <w:proofErr w:type="spellStart"/>
      <w:r w:rsidRPr="008C09E4">
        <w:t>texture_np</w:t>
      </w:r>
      <w:proofErr w:type="spellEnd"/>
      <w:proofErr w:type="gramStart"/>
      <w:r w:rsidRPr="008C09E4">
        <w:t>).save</w:t>
      </w:r>
      <w:proofErr w:type="gramEnd"/>
      <w:r w:rsidRPr="008C09E4">
        <w:t>(</w:t>
      </w:r>
      <w:proofErr w:type="spellStart"/>
      <w:r w:rsidRPr="008C09E4">
        <w:t>output_tga_</w:t>
      </w:r>
      <w:proofErr w:type="gramStart"/>
      <w:r w:rsidRPr="008C09E4">
        <w:t>path</w:t>
      </w:r>
      <w:proofErr w:type="spellEnd"/>
      <w:r w:rsidRPr="008C09E4">
        <w:t>)  #</w:t>
      </w:r>
      <w:proofErr w:type="gramEnd"/>
      <w:r w:rsidRPr="008C09E4">
        <w:t xml:space="preserve"> Saves TGA</w:t>
      </w:r>
    </w:p>
    <w:p w14:paraId="740CC5D8" w14:textId="77777777" w:rsidR="008C09E4" w:rsidRPr="008C09E4" w:rsidRDefault="008C09E4" w:rsidP="008C09E4">
      <w:pPr>
        <w:rPr>
          <w:b/>
          <w:bCs/>
        </w:rPr>
      </w:pPr>
      <w:r w:rsidRPr="008C09E4">
        <w:rPr>
          <w:rFonts w:ascii="Times New Roman" w:hAnsi="Times New Roman" w:cs="Times New Roman"/>
          <w:b/>
          <w:bCs/>
        </w:rPr>
        <w:lastRenderedPageBreak/>
        <w:t>​​</w:t>
      </w:r>
      <w:r w:rsidRPr="008C09E4">
        <w:rPr>
          <w:b/>
          <w:bCs/>
        </w:rPr>
        <w:t>4.2 Real-World Use Cases</w:t>
      </w:r>
      <w:r w:rsidRPr="008C09E4">
        <w:rPr>
          <w:rFonts w:ascii="Times New Roman" w:hAnsi="Times New Roman" w:cs="Times New Roman"/>
          <w:b/>
          <w:bCs/>
        </w:rPr>
        <w:t>​​</w:t>
      </w:r>
    </w:p>
    <w:p w14:paraId="290EEA0E" w14:textId="77777777" w:rsidR="008C09E4" w:rsidRPr="008C09E4" w:rsidRDefault="008C09E4" w:rsidP="008C09E4">
      <w:r w:rsidRPr="008C09E4">
        <w:t>● Game asset creation</w:t>
      </w:r>
    </w:p>
    <w:p w14:paraId="3C35D4DB" w14:textId="77777777" w:rsidR="008C09E4" w:rsidRPr="008C09E4" w:rsidRDefault="008C09E4" w:rsidP="008C09E4">
      <w:r w:rsidRPr="008C09E4">
        <w:t>● Architectural visualization</w:t>
      </w:r>
    </w:p>
    <w:p w14:paraId="7833B11E" w14:textId="77777777" w:rsidR="008C09E4" w:rsidRPr="008C09E4" w:rsidRDefault="008C09E4" w:rsidP="008C09E4">
      <w:r w:rsidRPr="008C09E4">
        <w:t>● Virtual try-on systems</w:t>
      </w:r>
    </w:p>
    <w:p w14:paraId="721ECAC0" w14:textId="77777777" w:rsidR="008C09E4" w:rsidRPr="008C09E4" w:rsidRDefault="008C09E4" w:rsidP="008C09E4">
      <w:pPr>
        <w:rPr>
          <w:b/>
          <w:bCs/>
        </w:rPr>
      </w:pPr>
      <w:r w:rsidRPr="008C09E4">
        <w:rPr>
          <w:rFonts w:ascii="Times New Roman" w:hAnsi="Times New Roman" w:cs="Times New Roman"/>
          <w:b/>
          <w:bCs/>
        </w:rPr>
        <w:t>​​</w:t>
      </w:r>
      <w:r w:rsidRPr="008C09E4">
        <w:rPr>
          <w:b/>
          <w:bCs/>
        </w:rPr>
        <w:t>5. Conclusions and Future Work</w:t>
      </w:r>
      <w:r w:rsidRPr="008C09E4">
        <w:rPr>
          <w:rFonts w:ascii="Times New Roman" w:hAnsi="Times New Roman" w:cs="Times New Roman"/>
          <w:b/>
          <w:bCs/>
        </w:rPr>
        <w:t>​​</w:t>
      </w:r>
    </w:p>
    <w:p w14:paraId="22551586" w14:textId="77777777" w:rsidR="008C09E4" w:rsidRPr="008C09E4" w:rsidRDefault="008C09E4" w:rsidP="008C09E4">
      <w:r w:rsidRPr="008C09E4">
        <w:t>We resolve three key challenges:</w:t>
      </w:r>
    </w:p>
    <w:p w14:paraId="35276D34" w14:textId="77777777" w:rsidR="008C09E4" w:rsidRPr="008C09E4" w:rsidRDefault="008C09E4" w:rsidP="008C09E4">
      <w:pPr>
        <w:numPr>
          <w:ilvl w:val="0"/>
          <w:numId w:val="4"/>
        </w:numPr>
      </w:pPr>
      <w:r w:rsidRPr="008C09E4">
        <w:t>Geometry-texture correlation via 33-D feature encoding</w:t>
      </w:r>
    </w:p>
    <w:p w14:paraId="44952E38" w14:textId="77777777" w:rsidR="008C09E4" w:rsidRPr="008C09E4" w:rsidRDefault="008C09E4" w:rsidP="008C09E4">
      <w:pPr>
        <w:numPr>
          <w:ilvl w:val="0"/>
          <w:numId w:val="4"/>
        </w:numPr>
      </w:pPr>
      <w:r w:rsidRPr="008C09E4">
        <w:t>Parameter-texture co-generation with dual-branch networks</w:t>
      </w:r>
    </w:p>
    <w:p w14:paraId="2A1AFB61" w14:textId="77777777" w:rsidR="008C09E4" w:rsidRPr="008C09E4" w:rsidRDefault="008C09E4" w:rsidP="008C09E4">
      <w:pPr>
        <w:numPr>
          <w:ilvl w:val="0"/>
          <w:numId w:val="4"/>
        </w:numPr>
      </w:pPr>
      <w:r w:rsidRPr="008C09E4">
        <w:t>Visual consistency through multi-scale losses</w:t>
      </w:r>
    </w:p>
    <w:p w14:paraId="682A7454" w14:textId="77777777" w:rsidR="008C09E4" w:rsidRPr="008C09E4" w:rsidRDefault="008C09E4" w:rsidP="008C09E4">
      <w:r w:rsidRPr="008C09E4">
        <w:rPr>
          <w:rFonts w:ascii="Times New Roman" w:hAnsi="Times New Roman" w:cs="Times New Roman"/>
        </w:rPr>
        <w:t>​</w:t>
      </w:r>
      <w:r w:rsidRPr="008C09E4">
        <w:rPr>
          <w:rFonts w:ascii="Times New Roman" w:hAnsi="Times New Roman" w:cs="Times New Roman"/>
          <w:b/>
          <w:bCs/>
        </w:rPr>
        <w:t>​</w:t>
      </w:r>
      <w:r w:rsidRPr="008C09E4">
        <w:rPr>
          <w:b/>
          <w:bCs/>
        </w:rPr>
        <w:t>Future Directions</w:t>
      </w:r>
      <w:r w:rsidRPr="008C09E4">
        <w:rPr>
          <w:rFonts w:ascii="Times New Roman" w:hAnsi="Times New Roman" w:cs="Times New Roman"/>
          <w:b/>
          <w:bCs/>
        </w:rPr>
        <w:t>​</w:t>
      </w:r>
      <w:r w:rsidRPr="008C09E4">
        <w:rPr>
          <w:rFonts w:ascii="Times New Roman" w:hAnsi="Times New Roman" w:cs="Times New Roman"/>
        </w:rPr>
        <w:t>​</w:t>
      </w:r>
      <w:r w:rsidRPr="008C09E4">
        <w:t>:</w:t>
      </w:r>
    </w:p>
    <w:p w14:paraId="3FBDAE48" w14:textId="77777777" w:rsidR="008C09E4" w:rsidRPr="008C09E4" w:rsidRDefault="008C09E4" w:rsidP="008C09E4">
      <w:r w:rsidRPr="008C09E4">
        <w:t>● Normal/specular map generation</w:t>
      </w:r>
    </w:p>
    <w:p w14:paraId="6AD3CBFB" w14:textId="77777777" w:rsidR="008C09E4" w:rsidRPr="008C09E4" w:rsidRDefault="008C09E4" w:rsidP="008C09E4">
      <w:r w:rsidRPr="008C09E4">
        <w:t>● Physical rendering equation integration</w:t>
      </w:r>
    </w:p>
    <w:p w14:paraId="5A45557E" w14:textId="77777777" w:rsidR="008C09E4" w:rsidRPr="008C09E4" w:rsidRDefault="008C09E4" w:rsidP="008C09E4">
      <w:r w:rsidRPr="008C09E4">
        <w:t>● Cross-modal text-to-texture interfaces</w:t>
      </w:r>
    </w:p>
    <w:p w14:paraId="30ED9F9C" w14:textId="77777777" w:rsidR="008C09E4" w:rsidRPr="008C09E4" w:rsidRDefault="008C09E4" w:rsidP="008C09E4">
      <w:r w:rsidRPr="008C09E4">
        <w:pict w14:anchorId="3321F550">
          <v:rect id="_x0000_i1058" style="width:0;height:1.5pt" o:hralign="center" o:hrstd="t" o:hr="t" fillcolor="#a0a0a0" stroked="f"/>
        </w:pict>
      </w:r>
    </w:p>
    <w:p w14:paraId="5EB57E35" w14:textId="2823AC7D" w:rsidR="008C09E4" w:rsidRPr="008C09E4" w:rsidRDefault="008C09E4" w:rsidP="008C09E4"/>
    <w:p w14:paraId="1A724EB7" w14:textId="77777777" w:rsidR="008425E8" w:rsidRDefault="008425E8">
      <w:pPr>
        <w:rPr>
          <w:rFonts w:hint="eastAsia"/>
        </w:rPr>
      </w:pPr>
    </w:p>
    <w:sectPr w:rsidR="008425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E26C2"/>
    <w:multiLevelType w:val="multilevel"/>
    <w:tmpl w:val="2990B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082416"/>
    <w:multiLevelType w:val="multilevel"/>
    <w:tmpl w:val="3056DC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825181"/>
    <w:multiLevelType w:val="multilevel"/>
    <w:tmpl w:val="1D885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D637B1"/>
    <w:multiLevelType w:val="multilevel"/>
    <w:tmpl w:val="5E788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FD7EDA"/>
    <w:multiLevelType w:val="multilevel"/>
    <w:tmpl w:val="96386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4015208">
    <w:abstractNumId w:val="4"/>
  </w:num>
  <w:num w:numId="2" w16cid:durableId="2004774936">
    <w:abstractNumId w:val="2"/>
  </w:num>
  <w:num w:numId="3" w16cid:durableId="1834949856">
    <w:abstractNumId w:val="1"/>
  </w:num>
  <w:num w:numId="4" w16cid:durableId="393050292">
    <w:abstractNumId w:val="0"/>
  </w:num>
  <w:num w:numId="5" w16cid:durableId="2981481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76"/>
    <w:rsid w:val="00424976"/>
    <w:rsid w:val="007F29A1"/>
    <w:rsid w:val="008425E8"/>
    <w:rsid w:val="008C09E4"/>
    <w:rsid w:val="00B40709"/>
    <w:rsid w:val="00E4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42CE9"/>
  <w15:chartTrackingRefBased/>
  <w15:docId w15:val="{F74AC053-ACA0-40B7-A0BB-82D98EA56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2497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4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497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497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497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497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497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497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497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2497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249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249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2497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2497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2497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2497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2497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2497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2497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24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497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2497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249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2497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2497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2497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249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2497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249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1256</Words>
  <Characters>7162</Characters>
  <Application>Microsoft Office Word</Application>
  <DocSecurity>0</DocSecurity>
  <Lines>59</Lines>
  <Paragraphs>16</Paragraphs>
  <ScaleCrop>false</ScaleCrop>
  <Company/>
  <LinksUpToDate>false</LinksUpToDate>
  <CharactersWithSpaces>8402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Blazer Kevin</dc:creator>
  <cp:keywords/>
  <dc:description/>
  <cp:lastModifiedBy>Blazer Kevin</cp:lastModifiedBy>
  <cp:revision>2</cp:revision>
  <dcterms:created xsi:type="dcterms:W3CDTF">2025-08-13T02:27:00Z</dcterms:created>
  <dcterms:modified xsi:type="dcterms:W3CDTF">2025-08-13T02:28:00Z</dcterms:modified>
</cp:coreProperties>
</file>