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E7731" w14:textId="77777777" w:rsidR="00C53D59" w:rsidRPr="00C53D59" w:rsidRDefault="00C53D59" w:rsidP="00C53D59">
      <w:r w:rsidRPr="00C53D59">
        <w:pict w14:anchorId="4B1C1D6A">
          <v:rect id="_x0000_i1061" style="width:0;height:1.5pt" o:hralign="center" o:hrstd="t" o:hr="t" fillcolor="#a0a0a0" stroked="f"/>
        </w:pict>
      </w:r>
    </w:p>
    <w:p w14:paraId="340F4F0B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1. GitHub Code Repositories Tested with Links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4A583455" w14:textId="77777777" w:rsidR="00C53D59" w:rsidRPr="00C53D59" w:rsidRDefault="00C53D59" w:rsidP="00C53D59">
      <w:r w:rsidRPr="00C53D59">
        <w:t xml:space="preserve">(1) </w:t>
      </w:r>
      <w:hyperlink r:id="rId5" w:history="1">
        <w:r w:rsidRPr="00C53D59">
          <w:rPr>
            <w:rStyle w:val="ae"/>
          </w:rPr>
          <w:t>ProbableTrain/MapGenerator</w:t>
        </w:r>
      </w:hyperlink>
    </w:p>
    <w:p w14:paraId="34DC8AD4" w14:textId="77777777" w:rsidR="00C53D59" w:rsidRPr="00C53D59" w:rsidRDefault="00C53D59" w:rsidP="00C53D59">
      <w:pPr>
        <w:numPr>
          <w:ilvl w:val="0"/>
          <w:numId w:val="1"/>
        </w:numPr>
      </w:pPr>
      <w:r w:rsidRPr="00C53D59">
        <w:t>Random road &amp; building cluster generation</w:t>
      </w:r>
    </w:p>
    <w:p w14:paraId="0BC6BAB7" w14:textId="77777777" w:rsidR="00C53D59" w:rsidRPr="00C53D59" w:rsidRDefault="00C53D59" w:rsidP="00C53D59">
      <w:pPr>
        <w:numPr>
          <w:ilvl w:val="0"/>
          <w:numId w:val="1"/>
        </w:numPr>
      </w:pPr>
      <w:r w:rsidRPr="00C53D59">
        <w:t>Closed-loop ecosystem with no custom data input</w:t>
      </w:r>
    </w:p>
    <w:p w14:paraId="61F5ADD5" w14:textId="77777777" w:rsidR="00C53D59" w:rsidRPr="00C53D59" w:rsidRDefault="00C53D59" w:rsidP="00C53D59">
      <w:pPr>
        <w:numPr>
          <w:ilvl w:val="0"/>
          <w:numId w:val="1"/>
        </w:numPr>
      </w:pPr>
      <w:r w:rsidRPr="00C53D59">
        <w:t>Generates pseudo-3D models without height control</w:t>
      </w:r>
    </w:p>
    <w:p w14:paraId="291ABCCA" w14:textId="77777777" w:rsidR="00C53D59" w:rsidRPr="00C53D59" w:rsidRDefault="00C53D59" w:rsidP="00C53D59">
      <w:pPr>
        <w:numPr>
          <w:ilvl w:val="0"/>
          <w:numId w:val="1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Result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 xml:space="preserve">: Irrelevant to project goals → </w:t>
      </w: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Abandoned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</w:p>
    <w:p w14:paraId="01C96741" w14:textId="77777777" w:rsidR="00C53D59" w:rsidRPr="00C53D59" w:rsidRDefault="00C53D59" w:rsidP="00C53D59">
      <w:r w:rsidRPr="00C53D59">
        <w:t xml:space="preserve">(2) </w:t>
      </w:r>
      <w:hyperlink r:id="rId6" w:history="1">
        <w:r w:rsidRPr="00C53D59">
          <w:rPr>
            <w:rStyle w:val="ae"/>
          </w:rPr>
          <w:t>Stability-AI/stable-fast-3d</w:t>
        </w:r>
      </w:hyperlink>
    </w:p>
    <w:p w14:paraId="268AE23C" w14:textId="77777777" w:rsidR="00C53D59" w:rsidRPr="00C53D59" w:rsidRDefault="00C53D59" w:rsidP="00C53D59">
      <w:pPr>
        <w:numPr>
          <w:ilvl w:val="0"/>
          <w:numId w:val="2"/>
        </w:numPr>
      </w:pPr>
      <w:r w:rsidRPr="00C53D59">
        <w:t>Claims single-image to textured 3D model conversion</w:t>
      </w:r>
    </w:p>
    <w:p w14:paraId="3915E56D" w14:textId="77777777" w:rsidR="00C53D59" w:rsidRPr="00C53D59" w:rsidRDefault="00C53D59" w:rsidP="00C53D59">
      <w:pPr>
        <w:numPr>
          <w:ilvl w:val="0"/>
          <w:numId w:val="2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Practical Issues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</w:t>
      </w:r>
    </w:p>
    <w:p w14:paraId="180F57F9" w14:textId="77777777" w:rsidR="00C53D59" w:rsidRPr="00C53D59" w:rsidRDefault="00C53D59" w:rsidP="00C53D59">
      <w:pPr>
        <w:numPr>
          <w:ilvl w:val="1"/>
          <w:numId w:val="2"/>
        </w:numPr>
      </w:pPr>
      <w:r w:rsidRPr="00C53D59">
        <w:t>High deployment complexity</w:t>
      </w:r>
    </w:p>
    <w:p w14:paraId="1FAEA8FA" w14:textId="77777777" w:rsidR="00C53D59" w:rsidRPr="00C53D59" w:rsidRDefault="00C53D59" w:rsidP="00C53D59">
      <w:pPr>
        <w:numPr>
          <w:ilvl w:val="1"/>
          <w:numId w:val="2"/>
        </w:numPr>
      </w:pPr>
      <w:r w:rsidRPr="00C53D59">
        <w:t>CPU-only rendering limitations</w:t>
      </w:r>
    </w:p>
    <w:p w14:paraId="0A95372C" w14:textId="77777777" w:rsidR="00C53D59" w:rsidRPr="00C53D59" w:rsidRDefault="00C53D59" w:rsidP="00C53D59">
      <w:pPr>
        <w:numPr>
          <w:ilvl w:val="0"/>
          <w:numId w:val="2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Result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 xml:space="preserve">: Insufficient capability → </w:t>
      </w: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Abandoned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</w:p>
    <w:p w14:paraId="197236E1" w14:textId="77777777" w:rsidR="00C53D59" w:rsidRPr="00C53D59" w:rsidRDefault="00C53D59" w:rsidP="00C53D59">
      <w:r w:rsidRPr="00C53D59">
        <w:t xml:space="preserve">(3) </w:t>
      </w:r>
      <w:hyperlink r:id="rId7" w:history="1">
        <w:r w:rsidRPr="00C53D59">
          <w:rPr>
            <w:rStyle w:val="ae"/>
          </w:rPr>
          <w:t>colmap/colmap</w:t>
        </w:r>
      </w:hyperlink>
    </w:p>
    <w:p w14:paraId="4DB00970" w14:textId="77777777" w:rsidR="00C53D59" w:rsidRPr="00C53D59" w:rsidRDefault="00C53D59" w:rsidP="00C53D59">
      <w:pPr>
        <w:numPr>
          <w:ilvl w:val="0"/>
          <w:numId w:val="3"/>
        </w:numPr>
      </w:pPr>
      <w:r w:rsidRPr="00C53D59">
        <w:t>Feature-point scanning for 2D-to-3D conversion</w:t>
      </w:r>
    </w:p>
    <w:p w14:paraId="7566F443" w14:textId="77777777" w:rsidR="00C53D59" w:rsidRPr="00C53D59" w:rsidRDefault="00C53D59" w:rsidP="00C53D59">
      <w:pPr>
        <w:numPr>
          <w:ilvl w:val="0"/>
          <w:numId w:val="3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Value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 Inspired feature recognition approaches</w:t>
      </w:r>
    </w:p>
    <w:p w14:paraId="09B5A1BC" w14:textId="77777777" w:rsidR="00C53D59" w:rsidRPr="00C53D59" w:rsidRDefault="00C53D59" w:rsidP="00C53D59">
      <w:pPr>
        <w:numPr>
          <w:ilvl w:val="0"/>
          <w:numId w:val="3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Usage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 Conceptual reference only (not directly implemented)</w:t>
      </w:r>
    </w:p>
    <w:p w14:paraId="180A5249" w14:textId="77777777" w:rsidR="00C53D59" w:rsidRPr="00C53D59" w:rsidRDefault="00C53D59" w:rsidP="00C53D59">
      <w:r w:rsidRPr="00C53D59">
        <w:t xml:space="preserve">(4) </w:t>
      </w:r>
      <w:hyperlink r:id="rId8" w:history="1">
        <w:r w:rsidRPr="00C53D59">
          <w:rPr>
            <w:rStyle w:val="ae"/>
          </w:rPr>
          <w:t>nmoehrle/mvs-texturing</w:t>
        </w:r>
      </w:hyperlink>
    </w:p>
    <w:p w14:paraId="5F037BB5" w14:textId="77777777" w:rsidR="00C53D59" w:rsidRPr="00C53D59" w:rsidRDefault="00C53D59" w:rsidP="00C53D59">
      <w:pPr>
        <w:numPr>
          <w:ilvl w:val="0"/>
          <w:numId w:val="4"/>
        </w:numPr>
      </w:pPr>
      <w:r w:rsidRPr="00C53D59">
        <w:t>Core functionality integrated into data generation pipeline</w:t>
      </w:r>
    </w:p>
    <w:p w14:paraId="23ADA9A5" w14:textId="77777777" w:rsidR="00C53D59" w:rsidRPr="00C53D59" w:rsidRDefault="00C53D59" w:rsidP="00C53D59">
      <w:pPr>
        <w:numPr>
          <w:ilvl w:val="0"/>
          <w:numId w:val="4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Role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 Primary texture processing module</w:t>
      </w:r>
    </w:p>
    <w:p w14:paraId="5851DF14" w14:textId="77777777" w:rsidR="00C53D59" w:rsidRPr="00C53D59" w:rsidRDefault="00C53D59" w:rsidP="00C53D59">
      <w:r w:rsidRPr="00C53D59">
        <w:t xml:space="preserve">(5) </w:t>
      </w:r>
      <w:hyperlink r:id="rId9" w:history="1">
        <w:r w:rsidRPr="00C53D59">
          <w:rPr>
            <w:rStyle w:val="ae"/>
          </w:rPr>
          <w:t>facebookresearch/pytorch3d</w:t>
        </w:r>
      </w:hyperlink>
    </w:p>
    <w:p w14:paraId="57E7EEB0" w14:textId="77777777" w:rsidR="00C53D59" w:rsidRPr="00C53D59" w:rsidRDefault="00C53D59" w:rsidP="00C53D59">
      <w:pPr>
        <w:numPr>
          <w:ilvl w:val="0"/>
          <w:numId w:val="5"/>
        </w:numPr>
      </w:pPr>
      <w:r w:rsidRPr="00C53D59">
        <w:t>Converts OBJ models into mesh feature representations</w:t>
      </w:r>
    </w:p>
    <w:p w14:paraId="77BCA968" w14:textId="77777777" w:rsidR="00C53D59" w:rsidRPr="00C53D59" w:rsidRDefault="00C53D59" w:rsidP="00C53D59">
      <w:pPr>
        <w:numPr>
          <w:ilvl w:val="0"/>
          <w:numId w:val="5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Role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 Critical input processing component</w:t>
      </w:r>
    </w:p>
    <w:p w14:paraId="1BBBE1F6" w14:textId="77777777" w:rsidR="00C53D59" w:rsidRPr="00C53D59" w:rsidRDefault="00C53D59" w:rsidP="00C53D59">
      <w:r w:rsidRPr="00C53D59">
        <w:pict w14:anchorId="10A15190">
          <v:rect id="_x0000_i1062" style="width:0;height:1.5pt" o:hralign="center" o:hrstd="t" o:hr="t" fillcolor="#a0a0a0" stroked="f"/>
        </w:pict>
      </w:r>
    </w:p>
    <w:p w14:paraId="11D8527E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2. Experimental Results Comparison: Initial vs. Optimized Versions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32E16120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Functional Comparison</w:t>
      </w:r>
      <w:r w:rsidRPr="00C53D59">
        <w:rPr>
          <w:rFonts w:ascii="Times New Roman" w:hAnsi="Times New Roman" w:cs="Times New Roman"/>
          <w:b/>
          <w:bCs/>
        </w:rPr>
        <w:t>​​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3392"/>
        <w:gridCol w:w="3312"/>
      </w:tblGrid>
      <w:tr w:rsidR="00C53D59" w:rsidRPr="00C53D59" w14:paraId="055ADA2D" w14:textId="77777777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B57C8B1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1BAED64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t>t1.py (Optimized)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B31ECEB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t>test1.py (Initial)</w:t>
            </w:r>
          </w:p>
        </w:tc>
      </w:tr>
      <w:tr w:rsidR="00C53D59" w:rsidRPr="00C53D59" w14:paraId="54781C9E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970ABEB" w14:textId="77777777" w:rsidR="00C53D59" w:rsidRPr="00C53D59" w:rsidRDefault="00C53D59" w:rsidP="00C53D59">
            <w:r w:rsidRPr="00C53D59">
              <w:t>Input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280195B" w14:textId="77777777" w:rsidR="00C53D59" w:rsidRPr="00C53D59" w:rsidRDefault="00C53D59" w:rsidP="00C53D59">
            <w:r w:rsidRPr="00C53D59">
              <w:t>OBJ / MTL / TGA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759A0BC" w14:textId="77777777" w:rsidR="00C53D59" w:rsidRPr="00C53D59" w:rsidRDefault="00C53D59" w:rsidP="00C53D59">
            <w:r w:rsidRPr="00C53D59">
              <w:t>OBJ / MTL / TGA</w:t>
            </w:r>
          </w:p>
        </w:tc>
      </w:tr>
      <w:tr w:rsidR="00C53D59" w:rsidRPr="00C53D59" w14:paraId="41D8AE69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EEECED0" w14:textId="77777777" w:rsidR="00C53D59" w:rsidRPr="00C53D59" w:rsidRDefault="00C53D59" w:rsidP="00C53D59">
            <w:r w:rsidRPr="00C53D59">
              <w:t>Output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A80CD3D" w14:textId="77777777" w:rsidR="00C53D59" w:rsidRPr="00C53D59" w:rsidRDefault="00C53D59" w:rsidP="00C53D59">
            <w:r w:rsidRPr="00C53D59">
              <w:t>MTL (</w:t>
            </w:r>
            <w:proofErr w:type="spellStart"/>
            <w:r w:rsidRPr="00C53D59">
              <w:t>Kd</w:t>
            </w:r>
            <w:proofErr w:type="spellEnd"/>
            <w:r w:rsidRPr="00C53D59">
              <w:t xml:space="preserve"> color) + 256×256 TGA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A4E8888" w14:textId="77777777" w:rsidR="00C53D59" w:rsidRPr="00C53D59" w:rsidRDefault="00C53D59" w:rsidP="00C53D59">
            <w:r w:rsidRPr="00C53D59">
              <w:t>MTL (</w:t>
            </w:r>
            <w:proofErr w:type="spellStart"/>
            <w:r w:rsidRPr="00C53D59">
              <w:t>Kd</w:t>
            </w:r>
            <w:proofErr w:type="spellEnd"/>
            <w:r w:rsidRPr="00C53D59">
              <w:t xml:space="preserve"> color) + 512×512 TGA</w:t>
            </w:r>
          </w:p>
        </w:tc>
      </w:tr>
      <w:tr w:rsidR="00C53D59" w:rsidRPr="00C53D59" w14:paraId="56DD481C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0A7C64A" w14:textId="77777777" w:rsidR="00C53D59" w:rsidRPr="00C53D59" w:rsidRDefault="00C53D59" w:rsidP="00C53D59">
            <w:r w:rsidRPr="00C53D59">
              <w:t>Primary Use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F6EDE0C" w14:textId="77777777" w:rsidR="00C53D59" w:rsidRPr="00C53D59" w:rsidRDefault="00C53D59" w:rsidP="00C53D59">
            <w:r w:rsidRPr="00C53D59">
              <w:t>High-precision texture synthesis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B49520B" w14:textId="77777777" w:rsidR="00C53D59" w:rsidRPr="00C53D59" w:rsidRDefault="00C53D59" w:rsidP="00C53D59">
            <w:r w:rsidRPr="00C53D59">
              <w:t>Rapid prototyping</w:t>
            </w:r>
          </w:p>
        </w:tc>
      </w:tr>
      <w:tr w:rsidR="00C53D59" w:rsidRPr="00C53D59" w14:paraId="30FF6DED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2244B65" w14:textId="77777777" w:rsidR="00C53D59" w:rsidRPr="00C53D59" w:rsidRDefault="00C53D59" w:rsidP="00C53D59"/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56D0069" w14:textId="77777777" w:rsidR="00C53D59" w:rsidRPr="00C53D59" w:rsidRDefault="00C53D59" w:rsidP="00C53D59">
            <w:r w:rsidRPr="00C53D59">
              <w:t>(Complex texture generation)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1B5A81F" w14:textId="77777777" w:rsidR="00C53D59" w:rsidRPr="00C53D59" w:rsidRDefault="00C53D59" w:rsidP="00C53D59">
            <w:r w:rsidRPr="00C53D59">
              <w:t>(Basic texture prediction)</w:t>
            </w:r>
          </w:p>
        </w:tc>
      </w:tr>
    </w:tbl>
    <w:p w14:paraId="5228ED92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Algorithmic Differences</w:t>
      </w:r>
      <w:r w:rsidRPr="00C53D59">
        <w:rPr>
          <w:rFonts w:ascii="Times New Roman" w:hAnsi="Times New Roman" w:cs="Times New Roman"/>
          <w:b/>
          <w:bCs/>
        </w:rPr>
        <w:t>​​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3958"/>
        <w:gridCol w:w="2251"/>
      </w:tblGrid>
      <w:tr w:rsidR="00C53D59" w:rsidRPr="00C53D59" w14:paraId="3D1B7DC3" w14:textId="77777777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72EEE08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t>Dimension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E6E6347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t>t1.py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BE36160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t>test1.py</w:t>
            </w:r>
          </w:p>
        </w:tc>
      </w:tr>
      <w:tr w:rsidR="00C53D59" w:rsidRPr="00C53D59" w14:paraId="3208BC07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2B46C2B" w14:textId="77777777" w:rsidR="00C53D59" w:rsidRPr="00C53D59" w:rsidRDefault="00C53D59" w:rsidP="00C53D59">
            <w:r w:rsidRPr="00C53D59">
              <w:t>Feature Extraction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EA68EA7" w14:textId="77777777" w:rsidR="00C53D59" w:rsidRPr="00C53D59" w:rsidRDefault="00C53D59" w:rsidP="00C53D59">
            <w:r w:rsidRPr="00C53D59">
              <w:t>33D advanced geometric features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6BB7F20" w14:textId="77777777" w:rsidR="00C53D59" w:rsidRPr="00C53D59" w:rsidRDefault="00C53D59" w:rsidP="00C53D59">
            <w:r w:rsidRPr="00C53D59">
              <w:t>Vertex mean only (3D)</w:t>
            </w:r>
          </w:p>
        </w:tc>
      </w:tr>
      <w:tr w:rsidR="00C53D59" w:rsidRPr="00C53D59" w14:paraId="283C31C0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4222460" w14:textId="77777777" w:rsidR="00C53D59" w:rsidRPr="00C53D59" w:rsidRDefault="00C53D59" w:rsidP="00C53D59"/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CDA2374" w14:textId="77777777" w:rsidR="00C53D59" w:rsidRPr="00C53D59" w:rsidRDefault="00C53D59" w:rsidP="00C53D59">
            <w:r w:rsidRPr="00C53D59">
              <w:t>(</w:t>
            </w:r>
            <w:proofErr w:type="spellStart"/>
            <w:r w:rsidRPr="00C53D59">
              <w:t>Normals</w:t>
            </w:r>
            <w:proofErr w:type="spellEnd"/>
            <w:r w:rsidRPr="00C53D59">
              <w:t>, curvature, volume)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78F1C44" w14:textId="77777777" w:rsidR="00C53D59" w:rsidRPr="00C53D59" w:rsidRDefault="00C53D59" w:rsidP="00C53D59"/>
        </w:tc>
      </w:tr>
      <w:tr w:rsidR="00C53D59" w:rsidRPr="00C53D59" w14:paraId="2A18EB90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84D4C72" w14:textId="77777777" w:rsidR="00C53D59" w:rsidRPr="00C53D59" w:rsidRDefault="00C53D59" w:rsidP="00C53D59">
            <w:r w:rsidRPr="00C53D59">
              <w:t>Model Architecture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87A8602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✓</w:t>
            </w:r>
            <w:r w:rsidRPr="00C53D59">
              <w:t xml:space="preserve"> Deep GAN (w/ residual blocks)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F73D756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✗</w:t>
            </w:r>
            <w:r w:rsidRPr="00C53D59">
              <w:t xml:space="preserve"> Simple MLP</w:t>
            </w:r>
          </w:p>
        </w:tc>
      </w:tr>
      <w:tr w:rsidR="00C53D59" w:rsidRPr="00C53D59" w14:paraId="3E07E6C8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911CDAE" w14:textId="77777777" w:rsidR="00C53D59" w:rsidRPr="00C53D59" w:rsidRDefault="00C53D59" w:rsidP="00C53D59">
            <w:r w:rsidRPr="00C53D59">
              <w:t>Loss Function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B0C41EF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✓</w:t>
            </w:r>
            <w:r w:rsidRPr="00C53D59">
              <w:t xml:space="preserve"> Composite: L1+SSIM+VGG+Style+GAN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04A50BC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✗</w:t>
            </w:r>
            <w:r w:rsidRPr="00C53D59">
              <w:t xml:space="preserve"> MSE only</w:t>
            </w:r>
          </w:p>
        </w:tc>
      </w:tr>
      <w:tr w:rsidR="00C53D59" w:rsidRPr="00C53D59" w14:paraId="7B723012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02D601F" w14:textId="77777777" w:rsidR="00C53D59" w:rsidRPr="00C53D59" w:rsidRDefault="00C53D59" w:rsidP="00C53D59">
            <w:r w:rsidRPr="00C53D59">
              <w:t>Training Strategy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7CD68D7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✓</w:t>
            </w:r>
            <w:r w:rsidRPr="00C53D59">
              <w:t xml:space="preserve"> Multi-phase: </w:t>
            </w:r>
            <w:proofErr w:type="spellStart"/>
            <w:r w:rsidRPr="00C53D59">
              <w:t>Warmup+Scheduler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E3BE94F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✗</w:t>
            </w:r>
            <w:r w:rsidRPr="00C53D59">
              <w:t xml:space="preserve"> Basic SGD</w:t>
            </w:r>
          </w:p>
        </w:tc>
      </w:tr>
      <w:tr w:rsidR="00C53D59" w:rsidRPr="00C53D59" w14:paraId="39BED9A5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6AB2177" w14:textId="77777777" w:rsidR="00C53D59" w:rsidRPr="00C53D59" w:rsidRDefault="00C53D59" w:rsidP="00C53D59"/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E2FC70B" w14:textId="77777777" w:rsidR="00C53D59" w:rsidRPr="00C53D59" w:rsidRDefault="00C53D59" w:rsidP="00C53D59">
            <w:r w:rsidRPr="00C53D59">
              <w:t xml:space="preserve">+Early </w:t>
            </w:r>
            <w:proofErr w:type="spellStart"/>
            <w:r w:rsidRPr="00C53D59">
              <w:t>Stopping+Validation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9F3D1A8" w14:textId="77777777" w:rsidR="00C53D59" w:rsidRPr="00C53D59" w:rsidRDefault="00C53D59" w:rsidP="00C53D59"/>
        </w:tc>
      </w:tr>
      <w:tr w:rsidR="00C53D59" w:rsidRPr="00C53D59" w14:paraId="5CD1AD9B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9B070F2" w14:textId="77777777" w:rsidR="00C53D59" w:rsidRPr="00C53D59" w:rsidRDefault="00C53D59" w:rsidP="00C53D59">
            <w:r w:rsidRPr="00C53D59">
              <w:t>Data Augmentation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0E9E43C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✓</w:t>
            </w:r>
            <w:r w:rsidRPr="00C53D59">
              <w:t xml:space="preserve"> Color jitter, rotation, flip, blur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7E58FFD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✗</w:t>
            </w:r>
            <w:r w:rsidRPr="00C53D59">
              <w:t xml:space="preserve"> None</w:t>
            </w:r>
          </w:p>
        </w:tc>
      </w:tr>
      <w:tr w:rsidR="00C53D59" w:rsidRPr="00C53D59" w14:paraId="576DFE4D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2FE0532" w14:textId="77777777" w:rsidR="00C53D59" w:rsidRPr="00C53D59" w:rsidRDefault="00C53D59" w:rsidP="00C53D59">
            <w:r w:rsidRPr="00C53D59">
              <w:lastRenderedPageBreak/>
              <w:t>Output Control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61A52F7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✓</w:t>
            </w:r>
            <w:r w:rsidRPr="00C53D59">
              <w:t xml:space="preserve"> Tanh [-1,1] + post-processing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AED94B1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✗</w:t>
            </w:r>
            <w:r w:rsidRPr="00C53D59">
              <w:t xml:space="preserve"> Sigmoid [0,1]</w:t>
            </w:r>
          </w:p>
        </w:tc>
      </w:tr>
      <w:tr w:rsidR="00C53D59" w:rsidRPr="00C53D59" w14:paraId="350172D2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1C1AC10" w14:textId="77777777" w:rsidR="00C53D59" w:rsidRPr="00C53D59" w:rsidRDefault="00C53D59" w:rsidP="00C53D59">
            <w:r w:rsidRPr="00C53D59">
              <w:t>Texture Resolution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DF29E5A" w14:textId="77777777" w:rsidR="00C53D59" w:rsidRPr="00C53D59" w:rsidRDefault="00C53D59" w:rsidP="00C53D59">
            <w:r w:rsidRPr="00C53D59">
              <w:t>256×256 (high quality)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FB1D9E9" w14:textId="77777777" w:rsidR="00C53D59" w:rsidRPr="00C53D59" w:rsidRDefault="00C53D59" w:rsidP="00C53D59">
            <w:r w:rsidRPr="00C53D59">
              <w:t>512×512 (blurry output)</w:t>
            </w:r>
          </w:p>
        </w:tc>
      </w:tr>
      <w:tr w:rsidR="00C53D59" w:rsidRPr="00C53D59" w14:paraId="3CB16688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39EBE74" w14:textId="77777777" w:rsidR="00C53D59" w:rsidRPr="00C53D59" w:rsidRDefault="00C53D59" w:rsidP="00C53D59">
            <w:r w:rsidRPr="00C53D59">
              <w:t>Gradient Penalty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BFD2BA7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✓</w:t>
            </w:r>
            <w:r w:rsidRPr="00C53D59">
              <w:t xml:space="preserve"> WGAN-GP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A807265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✗</w:t>
            </w:r>
            <w:r w:rsidRPr="00C53D59">
              <w:t xml:space="preserve"> None</w:t>
            </w:r>
          </w:p>
        </w:tc>
      </w:tr>
      <w:tr w:rsidR="00C53D59" w:rsidRPr="00C53D59" w14:paraId="626C9B99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CB74113" w14:textId="77777777" w:rsidR="00C53D59" w:rsidRPr="00C53D59" w:rsidRDefault="00C53D59" w:rsidP="00C53D59">
            <w:r w:rsidRPr="00C53D59">
              <w:t>Caching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D4875A8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✓</w:t>
            </w:r>
            <w:r w:rsidRPr="00C53D59">
              <w:t xml:space="preserve"> Dataset acceleration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FD67C54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✗</w:t>
            </w:r>
            <w:r w:rsidRPr="00C53D59">
              <w:t xml:space="preserve"> None</w:t>
            </w:r>
          </w:p>
        </w:tc>
      </w:tr>
    </w:tbl>
    <w:p w14:paraId="7B9A2ACC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Module Comparison</w:t>
      </w:r>
      <w:r w:rsidRPr="00C53D59">
        <w:rPr>
          <w:rFonts w:ascii="Times New Roman" w:hAnsi="Times New Roman" w:cs="Times New Roman"/>
          <w:b/>
          <w:bCs/>
        </w:rPr>
        <w:t>​​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3802"/>
        <w:gridCol w:w="2227"/>
      </w:tblGrid>
      <w:tr w:rsidR="00C53D59" w:rsidRPr="00C53D59" w14:paraId="1317B905" w14:textId="77777777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468DBBA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5C26615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t>t1.py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DD3029B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t>test1.py</w:t>
            </w:r>
          </w:p>
        </w:tc>
      </w:tr>
      <w:tr w:rsidR="00C53D59" w:rsidRPr="00C53D59" w14:paraId="6547A7D0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021BDF3" w14:textId="77777777" w:rsidR="00C53D59" w:rsidRPr="00C53D59" w:rsidRDefault="00C53D59" w:rsidP="00C53D59">
            <w:r w:rsidRPr="00C53D59">
              <w:t>Model 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980D18A" w14:textId="77777777" w:rsidR="00C53D59" w:rsidRPr="00C53D59" w:rsidRDefault="00C53D59" w:rsidP="00C53D59">
            <w:proofErr w:type="spellStart"/>
            <w:r w:rsidRPr="00C53D59">
              <w:t>EnhancedTexturePredictor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DF39929" w14:textId="77777777" w:rsidR="00C53D59" w:rsidRPr="00C53D59" w:rsidRDefault="00C53D59" w:rsidP="00C53D59">
            <w:proofErr w:type="spellStart"/>
            <w:r w:rsidRPr="00C53D59">
              <w:t>MtlTexturePredictor</w:t>
            </w:r>
            <w:proofErr w:type="spellEnd"/>
          </w:p>
        </w:tc>
      </w:tr>
      <w:tr w:rsidR="00C53D59" w:rsidRPr="00C53D59" w14:paraId="02160614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8FDC250" w14:textId="77777777" w:rsidR="00C53D59" w:rsidRPr="00C53D59" w:rsidRDefault="00C53D59" w:rsidP="00C53D59"/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A14322F" w14:textId="77777777" w:rsidR="00C53D59" w:rsidRPr="00C53D59" w:rsidRDefault="00C53D59" w:rsidP="00C53D59">
            <w:r w:rsidRPr="00C53D59">
              <w:t xml:space="preserve">+ </w:t>
            </w:r>
            <w:proofErr w:type="spellStart"/>
            <w:r w:rsidRPr="00C53D59">
              <w:t>TextureDiscriminator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3D5F49D" w14:textId="77777777" w:rsidR="00C53D59" w:rsidRPr="00C53D59" w:rsidRDefault="00C53D59" w:rsidP="00C53D59"/>
        </w:tc>
      </w:tr>
      <w:tr w:rsidR="00C53D59" w:rsidRPr="00C53D59" w14:paraId="29C457C6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1F3D4FB" w14:textId="77777777" w:rsidR="00C53D59" w:rsidRPr="00C53D59" w:rsidRDefault="00C53D59" w:rsidP="00C53D59">
            <w:r w:rsidRPr="00C53D59">
              <w:t>Training Function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23E5F01" w14:textId="77777777" w:rsidR="00C53D59" w:rsidRPr="00C53D59" w:rsidRDefault="00C53D59" w:rsidP="00C53D59">
            <w:proofErr w:type="spellStart"/>
            <w:r w:rsidRPr="00C53D59">
              <w:t>train_model_with_</w:t>
            </w:r>
            <w:proofErr w:type="gramStart"/>
            <w:r w:rsidRPr="00C53D59">
              <w:t>texture</w:t>
            </w:r>
            <w:proofErr w:type="spellEnd"/>
            <w:r w:rsidRPr="00C53D59">
              <w:t>(</w:t>
            </w:r>
            <w:proofErr w:type="gramEnd"/>
            <w:r w:rsidRPr="00C53D59"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DCF6E39" w14:textId="77777777" w:rsidR="00C53D59" w:rsidRPr="00C53D59" w:rsidRDefault="00C53D59" w:rsidP="00C53D59">
            <w:r w:rsidRPr="00C53D59">
              <w:t>Simplified version</w:t>
            </w:r>
          </w:p>
        </w:tc>
      </w:tr>
      <w:tr w:rsidR="00C53D59" w:rsidRPr="00C53D59" w14:paraId="7C516E6A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C682350" w14:textId="77777777" w:rsidR="00C53D59" w:rsidRPr="00C53D59" w:rsidRDefault="00C53D59" w:rsidP="00C53D59">
            <w:r w:rsidRPr="00C53D59">
              <w:t>Generation Function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21FB2D7" w14:textId="77777777" w:rsidR="00C53D59" w:rsidRPr="00C53D59" w:rsidRDefault="00C53D59" w:rsidP="00C53D59">
            <w:proofErr w:type="spellStart"/>
            <w:r w:rsidRPr="00C53D59">
              <w:t>generate_mtl_and_</w:t>
            </w:r>
            <w:proofErr w:type="gramStart"/>
            <w:r w:rsidRPr="00C53D59">
              <w:t>texture</w:t>
            </w:r>
            <w:proofErr w:type="spellEnd"/>
            <w:r w:rsidRPr="00C53D59">
              <w:t>(</w:t>
            </w:r>
            <w:proofErr w:type="gramEnd"/>
            <w:r w:rsidRPr="00C53D59"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51CC8D5" w14:textId="77777777" w:rsidR="00C53D59" w:rsidRPr="00C53D59" w:rsidRDefault="00C53D59" w:rsidP="00C53D59">
            <w:r w:rsidRPr="00C53D59">
              <w:t>Simplified version</w:t>
            </w:r>
          </w:p>
        </w:tc>
      </w:tr>
      <w:tr w:rsidR="00C53D59" w:rsidRPr="00C53D59" w14:paraId="2B5A4B1A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B05CCF2" w14:textId="77777777" w:rsidR="00C53D59" w:rsidRPr="00C53D59" w:rsidRDefault="00C53D59" w:rsidP="00C53D59">
            <w:r w:rsidRPr="00C53D59">
              <w:t>MTL Processing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894443F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✓</w:t>
            </w:r>
            <w:r w:rsidRPr="00C53D59">
              <w:t xml:space="preserve"> Auto-repair OBJ </w:t>
            </w:r>
            <w:proofErr w:type="spellStart"/>
            <w:r w:rsidRPr="00C53D59">
              <w:t>mtllib</w:t>
            </w:r>
            <w:proofErr w:type="spellEnd"/>
            <w:r w:rsidRPr="00C53D59">
              <w:t>/</w:t>
            </w:r>
            <w:proofErr w:type="spellStart"/>
            <w:r w:rsidRPr="00C53D59">
              <w:t>usemtl</w:t>
            </w:r>
            <w:proofErr w:type="spellEnd"/>
            <w:r w:rsidRPr="00C53D59">
              <w:t xml:space="preserve"> refs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B0AE0AE" w14:textId="77777777" w:rsidR="00C53D59" w:rsidRPr="00C53D59" w:rsidRDefault="00C53D59" w:rsidP="00C53D59">
            <w:r w:rsidRPr="00C53D59">
              <w:rPr>
                <w:rFonts w:ascii="Segoe UI Symbol" w:hAnsi="Segoe UI Symbol" w:cs="Segoe UI Symbol"/>
              </w:rPr>
              <w:t>✗</w:t>
            </w:r>
            <w:r w:rsidRPr="00C53D59">
              <w:t xml:space="preserve"> Basic write only</w:t>
            </w:r>
          </w:p>
        </w:tc>
      </w:tr>
    </w:tbl>
    <w:p w14:paraId="420000C2" w14:textId="77777777" w:rsidR="00C53D59" w:rsidRPr="00C53D59" w:rsidRDefault="00C53D59" w:rsidP="00C53D59">
      <w:r w:rsidRPr="00C53D59">
        <w:pict w14:anchorId="17C2C3ED">
          <v:rect id="_x0000_i1063" style="width:0;height:1.5pt" o:hralign="center" o:hrstd="t" o:hr="t" fillcolor="#a0a0a0" stroked="f"/>
        </w:pict>
      </w:r>
    </w:p>
    <w:p w14:paraId="1529E3ED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3. Selected Repository &amp; Justification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0319BF96" w14:textId="77777777" w:rsidR="00C53D59" w:rsidRPr="00C53D59" w:rsidRDefault="00C53D59" w:rsidP="00C53D59"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Chosen Codebase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 t1.py</w:t>
      </w:r>
    </w:p>
    <w:p w14:paraId="0DD791B8" w14:textId="77777777" w:rsidR="00C53D59" w:rsidRPr="00C53D59" w:rsidRDefault="00C53D59" w:rsidP="00C53D59"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Core Advantages over test1.py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</w:t>
      </w:r>
    </w:p>
    <w:p w14:paraId="21FE0A7A" w14:textId="77777777" w:rsidR="00C53D59" w:rsidRPr="00C53D59" w:rsidRDefault="00C53D59" w:rsidP="00C53D59">
      <w:pPr>
        <w:numPr>
          <w:ilvl w:val="0"/>
          <w:numId w:val="6"/>
        </w:numPr>
      </w:pPr>
      <w:r w:rsidRPr="00C53D59">
        <w:rPr>
          <w:rFonts w:ascii="Times New Roman" w:hAnsi="Times New Roman" w:cs="Times New Roman"/>
        </w:rPr>
        <w:lastRenderedPageBreak/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Deeper Architecture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 33D geometric features replace simplistic vertex means</w:t>
      </w:r>
    </w:p>
    <w:p w14:paraId="29E4B181" w14:textId="77777777" w:rsidR="00C53D59" w:rsidRPr="00C53D59" w:rsidRDefault="00C53D59" w:rsidP="00C53D59">
      <w:pPr>
        <w:numPr>
          <w:ilvl w:val="0"/>
          <w:numId w:val="6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Stabler Training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</w:t>
      </w:r>
    </w:p>
    <w:p w14:paraId="457A6AC5" w14:textId="77777777" w:rsidR="00C53D59" w:rsidRPr="00C53D59" w:rsidRDefault="00C53D59" w:rsidP="00C53D59">
      <w:pPr>
        <w:numPr>
          <w:ilvl w:val="1"/>
          <w:numId w:val="6"/>
        </w:numPr>
      </w:pPr>
      <w:r w:rsidRPr="00C53D59">
        <w:t>Learning rate warmup</w:t>
      </w:r>
    </w:p>
    <w:p w14:paraId="045ED74B" w14:textId="77777777" w:rsidR="00C53D59" w:rsidRPr="00C53D59" w:rsidRDefault="00C53D59" w:rsidP="00C53D59">
      <w:pPr>
        <w:numPr>
          <w:ilvl w:val="1"/>
          <w:numId w:val="6"/>
        </w:numPr>
      </w:pPr>
      <w:r w:rsidRPr="00C53D59">
        <w:t>Validation-based early stopping</w:t>
      </w:r>
    </w:p>
    <w:p w14:paraId="457615E9" w14:textId="77777777" w:rsidR="00C53D59" w:rsidRPr="00C53D59" w:rsidRDefault="00C53D59" w:rsidP="00C53D59">
      <w:pPr>
        <w:numPr>
          <w:ilvl w:val="1"/>
          <w:numId w:val="6"/>
        </w:numPr>
      </w:pPr>
      <w:r w:rsidRPr="00C53D59">
        <w:t>Gradient penalty regularization</w:t>
      </w:r>
    </w:p>
    <w:p w14:paraId="5E33784A" w14:textId="77777777" w:rsidR="00C53D59" w:rsidRPr="00C53D59" w:rsidRDefault="00C53D59" w:rsidP="00C53D59">
      <w:pPr>
        <w:numPr>
          <w:ilvl w:val="0"/>
          <w:numId w:val="6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Enhanced Realism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</w:t>
      </w:r>
    </w:p>
    <w:p w14:paraId="779A9741" w14:textId="77777777" w:rsidR="00C53D59" w:rsidRPr="00C53D59" w:rsidRDefault="00C53D59" w:rsidP="00C53D59">
      <w:pPr>
        <w:numPr>
          <w:ilvl w:val="1"/>
          <w:numId w:val="6"/>
        </w:numPr>
      </w:pPr>
      <w:r w:rsidRPr="00C53D59">
        <w:t>Composite loss (SSIM + VGG + Style + Adversarial)</w:t>
      </w:r>
    </w:p>
    <w:p w14:paraId="00A999CB" w14:textId="77777777" w:rsidR="00C53D59" w:rsidRPr="00C53D59" w:rsidRDefault="00C53D59" w:rsidP="00C53D59">
      <w:pPr>
        <w:numPr>
          <w:ilvl w:val="1"/>
          <w:numId w:val="6"/>
        </w:numPr>
      </w:pPr>
      <w:r w:rsidRPr="00C53D59">
        <w:t>Advanced data augmentation</w:t>
      </w:r>
    </w:p>
    <w:p w14:paraId="057DB9EC" w14:textId="77777777" w:rsidR="00C53D59" w:rsidRPr="00C53D59" w:rsidRDefault="00C53D59" w:rsidP="00C53D59">
      <w:pPr>
        <w:numPr>
          <w:ilvl w:val="1"/>
          <w:numId w:val="6"/>
        </w:numPr>
      </w:pPr>
      <w:r w:rsidRPr="00C53D59">
        <w:t>256×256 high-fidelity textures</w:t>
      </w:r>
    </w:p>
    <w:p w14:paraId="4352368D" w14:textId="77777777" w:rsidR="00C53D59" w:rsidRPr="00C53D59" w:rsidRDefault="00C53D59" w:rsidP="00C53D59">
      <w:pPr>
        <w:numPr>
          <w:ilvl w:val="0"/>
          <w:numId w:val="6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Production Readiness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</w:t>
      </w:r>
    </w:p>
    <w:p w14:paraId="44039DD1" w14:textId="77777777" w:rsidR="00C53D59" w:rsidRPr="00C53D59" w:rsidRDefault="00C53D59" w:rsidP="00C53D59">
      <w:pPr>
        <w:numPr>
          <w:ilvl w:val="1"/>
          <w:numId w:val="6"/>
        </w:numPr>
      </w:pPr>
      <w:r w:rsidRPr="00C53D59">
        <w:t>Caching mechanisms</w:t>
      </w:r>
    </w:p>
    <w:p w14:paraId="59CA264D" w14:textId="77777777" w:rsidR="00C53D59" w:rsidRPr="00C53D59" w:rsidRDefault="00C53D59" w:rsidP="00C53D59">
      <w:pPr>
        <w:numPr>
          <w:ilvl w:val="1"/>
          <w:numId w:val="6"/>
        </w:numPr>
      </w:pPr>
      <w:r w:rsidRPr="00C53D59">
        <w:t>Exception handling</w:t>
      </w:r>
    </w:p>
    <w:p w14:paraId="3B2C4DD6" w14:textId="77777777" w:rsidR="00C53D59" w:rsidRPr="00C53D59" w:rsidRDefault="00C53D59" w:rsidP="00C53D59">
      <w:pPr>
        <w:numPr>
          <w:ilvl w:val="1"/>
          <w:numId w:val="6"/>
        </w:numPr>
      </w:pPr>
      <w:r w:rsidRPr="00C53D59">
        <w:t>Automatic OBJ material reference fixing</w:t>
      </w:r>
    </w:p>
    <w:p w14:paraId="2DB2D9DE" w14:textId="77777777" w:rsidR="00C53D59" w:rsidRPr="00C53D59" w:rsidRDefault="00C53D59" w:rsidP="00C53D59"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Outcome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 Superior detail preservation, structural consistency, and photorealism compared to the rapid-prototyping approach of test1.py.</w:t>
      </w:r>
    </w:p>
    <w:p w14:paraId="415CEC4B" w14:textId="77777777" w:rsidR="00C53D59" w:rsidRPr="00C53D59" w:rsidRDefault="00C53D59" w:rsidP="00C53D59">
      <w:r w:rsidRPr="00C53D59">
        <w:pict w14:anchorId="25E320EF">
          <v:rect id="_x0000_i1064" style="width:0;height:1.5pt" o:hralign="center" o:hrstd="t" o:hr="t" fillcolor="#a0a0a0" stroked="f"/>
        </w:pict>
      </w:r>
    </w:p>
    <w:p w14:paraId="24E1E080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4. Optimization Approaches Beyond Parameter Tuning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086E4D85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Model Architecture Improvements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0AA09194" w14:textId="77777777" w:rsidR="00C53D59" w:rsidRPr="00C53D59" w:rsidRDefault="00C53D59" w:rsidP="00C53D59">
      <w:pPr>
        <w:numPr>
          <w:ilvl w:val="0"/>
          <w:numId w:val="7"/>
        </w:numPr>
      </w:pPr>
      <w:r w:rsidRPr="00C53D59">
        <w:rPr>
          <w:rFonts w:ascii="Segoe UI Symbol" w:hAnsi="Segoe UI Symbol" w:cs="Segoe UI Symbol"/>
        </w:rPr>
        <w:t>✓</w:t>
      </w:r>
      <w:r w:rsidRPr="00C53D59">
        <w:t xml:space="preserve"> Implemented U-Net decoder structure</w:t>
      </w:r>
    </w:p>
    <w:p w14:paraId="4CFD9F53" w14:textId="77777777" w:rsidR="00C53D59" w:rsidRPr="00C53D59" w:rsidRDefault="00C53D59" w:rsidP="00C53D59">
      <w:pPr>
        <w:numPr>
          <w:ilvl w:val="0"/>
          <w:numId w:val="7"/>
        </w:numPr>
      </w:pPr>
      <w:r w:rsidRPr="00C53D59">
        <w:t>Potential: Transformer-based feature fusion</w:t>
      </w:r>
    </w:p>
    <w:p w14:paraId="38D614B6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Loss Function Enhancements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07E550A1" w14:textId="77777777" w:rsidR="00C53D59" w:rsidRPr="00C53D59" w:rsidRDefault="00C53D59" w:rsidP="00C53D59">
      <w:pPr>
        <w:numPr>
          <w:ilvl w:val="0"/>
          <w:numId w:val="8"/>
        </w:numPr>
      </w:pPr>
      <w:r w:rsidRPr="00C53D59">
        <w:t>Add frequency-domain loss</w:t>
      </w:r>
    </w:p>
    <w:p w14:paraId="0352E10C" w14:textId="77777777" w:rsidR="00C53D59" w:rsidRPr="00C53D59" w:rsidRDefault="00C53D59" w:rsidP="00C53D59">
      <w:pPr>
        <w:numPr>
          <w:ilvl w:val="0"/>
          <w:numId w:val="8"/>
        </w:numPr>
      </w:pPr>
      <w:r w:rsidRPr="00C53D59">
        <w:t>Incorporate diversity loss</w:t>
      </w:r>
    </w:p>
    <w:p w14:paraId="1D903173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Training Strategy Upgrades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3FC5C313" w14:textId="77777777" w:rsidR="00C53D59" w:rsidRPr="00C53D59" w:rsidRDefault="00C53D59" w:rsidP="00C53D59">
      <w:pPr>
        <w:numPr>
          <w:ilvl w:val="0"/>
          <w:numId w:val="9"/>
        </w:numPr>
      </w:pPr>
      <w:r w:rsidRPr="00C53D59">
        <w:t>Curriculum learning implementation</w:t>
      </w:r>
    </w:p>
    <w:p w14:paraId="20D98686" w14:textId="77777777" w:rsidR="00C53D59" w:rsidRPr="00C53D59" w:rsidRDefault="00C53D59" w:rsidP="00C53D59">
      <w:pPr>
        <w:numPr>
          <w:ilvl w:val="0"/>
          <w:numId w:val="9"/>
        </w:numPr>
      </w:pPr>
      <w:r w:rsidRPr="00C53D59">
        <w:t>Cyclic learning rate scheduling</w:t>
      </w:r>
    </w:p>
    <w:p w14:paraId="540A7541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lastRenderedPageBreak/>
        <w:t>​​</w:t>
      </w:r>
      <w:r w:rsidRPr="00C53D59">
        <w:rPr>
          <w:b/>
          <w:bCs/>
        </w:rPr>
        <w:t>Feature Extraction Augmentation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30412FC2" w14:textId="77777777" w:rsidR="00C53D59" w:rsidRPr="00C53D59" w:rsidRDefault="00C53D59" w:rsidP="00C53D59">
      <w:pPr>
        <w:numPr>
          <w:ilvl w:val="0"/>
          <w:numId w:val="10"/>
        </w:numPr>
      </w:pPr>
      <w:r w:rsidRPr="00C53D59">
        <w:t>Advanced curvature analysis</w:t>
      </w:r>
    </w:p>
    <w:p w14:paraId="4FD1E397" w14:textId="77777777" w:rsidR="00C53D59" w:rsidRPr="00C53D59" w:rsidRDefault="00C53D59" w:rsidP="00C53D59">
      <w:pPr>
        <w:numPr>
          <w:ilvl w:val="0"/>
          <w:numId w:val="10"/>
        </w:numPr>
      </w:pPr>
      <w:r w:rsidRPr="00C53D59">
        <w:t>Topological feature extraction</w:t>
      </w:r>
    </w:p>
    <w:p w14:paraId="421507F3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Post-Processing Techniques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3BDEC4ED" w14:textId="77777777" w:rsidR="00C53D59" w:rsidRPr="00C53D59" w:rsidRDefault="00C53D59" w:rsidP="00C53D59">
      <w:pPr>
        <w:numPr>
          <w:ilvl w:val="0"/>
          <w:numId w:val="11"/>
        </w:numPr>
      </w:pPr>
      <w:r w:rsidRPr="00C53D59">
        <w:t>Texture sharpening filters</w:t>
      </w:r>
    </w:p>
    <w:p w14:paraId="6C359528" w14:textId="77777777" w:rsidR="00C53D59" w:rsidRPr="00C53D59" w:rsidRDefault="00C53D59" w:rsidP="00C53D59">
      <w:pPr>
        <w:numPr>
          <w:ilvl w:val="0"/>
          <w:numId w:val="11"/>
        </w:numPr>
      </w:pPr>
      <w:r w:rsidRPr="00C53D59">
        <w:t>Material parameter correction</w:t>
      </w:r>
    </w:p>
    <w:p w14:paraId="5EA8104C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System-Level Optimizations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70861BAF" w14:textId="77777777" w:rsidR="00C53D59" w:rsidRPr="00C53D59" w:rsidRDefault="00C53D59" w:rsidP="00C53D59">
      <w:pPr>
        <w:numPr>
          <w:ilvl w:val="0"/>
          <w:numId w:val="12"/>
        </w:numPr>
      </w:pPr>
      <w:r w:rsidRPr="00C53D59">
        <w:t>Mixed-precision training</w:t>
      </w:r>
    </w:p>
    <w:p w14:paraId="63E0EDE0" w14:textId="77777777" w:rsidR="00C53D59" w:rsidRPr="00C53D59" w:rsidRDefault="00C53D59" w:rsidP="00C53D59">
      <w:pPr>
        <w:numPr>
          <w:ilvl w:val="0"/>
          <w:numId w:val="12"/>
        </w:numPr>
      </w:pPr>
      <w:r w:rsidRPr="00C53D59">
        <w:t>Distributed data parallel processing</w:t>
      </w:r>
    </w:p>
    <w:p w14:paraId="47129A65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Multi-Category Learning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2FB9DD60" w14:textId="77777777" w:rsidR="00C53D59" w:rsidRPr="00C53D59" w:rsidRDefault="00C53D59" w:rsidP="00C53D59">
      <w:pPr>
        <w:numPr>
          <w:ilvl w:val="0"/>
          <w:numId w:val="13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Problem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 Model performance degrades with complex datasets (e.g., diverse architectural styles)</w:t>
      </w:r>
    </w:p>
    <w:p w14:paraId="086E66B3" w14:textId="77777777" w:rsidR="00C53D59" w:rsidRPr="00C53D59" w:rsidRDefault="00C53D59" w:rsidP="00C53D59">
      <w:pPr>
        <w:numPr>
          <w:ilvl w:val="0"/>
          <w:numId w:val="13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Solution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</w:t>
      </w:r>
    </w:p>
    <w:p w14:paraId="0E6684B2" w14:textId="77777777" w:rsidR="00C53D59" w:rsidRPr="00C53D59" w:rsidRDefault="00C53D59" w:rsidP="00C53D59">
      <w:pPr>
        <w:numPr>
          <w:ilvl w:val="1"/>
          <w:numId w:val="13"/>
        </w:numPr>
      </w:pPr>
      <w:r w:rsidRPr="00C53D59">
        <w:t>Class-specific style embeddings (office/hotel/residential)</w:t>
      </w:r>
    </w:p>
    <w:p w14:paraId="0DFD65D4" w14:textId="77777777" w:rsidR="00C53D59" w:rsidRPr="00C53D59" w:rsidRDefault="00C53D59" w:rsidP="00C53D59">
      <w:pPr>
        <w:numPr>
          <w:ilvl w:val="1"/>
          <w:numId w:val="13"/>
        </w:numPr>
      </w:pPr>
      <w:r w:rsidRPr="00C53D59">
        <w:t>Socioeconomic factor integration (premium vs. budget housing)</w:t>
      </w:r>
    </w:p>
    <w:p w14:paraId="4D381C3B" w14:textId="77777777" w:rsidR="00C53D59" w:rsidRPr="00C53D59" w:rsidRDefault="00C53D59" w:rsidP="00C53D59">
      <w:pPr>
        <w:numPr>
          <w:ilvl w:val="1"/>
          <w:numId w:val="13"/>
        </w:numPr>
      </w:pPr>
      <w:r w:rsidRPr="00C53D59">
        <w:t>Gram matrix weight adjustment (current 20% → 35-40% for style emphasis)</w:t>
      </w:r>
    </w:p>
    <w:p w14:paraId="7C9FCF55" w14:textId="77777777" w:rsidR="00C53D59" w:rsidRPr="00C53D59" w:rsidRDefault="00C53D59" w:rsidP="00C53D59">
      <w:pPr>
        <w:numPr>
          <w:ilvl w:val="1"/>
          <w:numId w:val="13"/>
        </w:numPr>
      </w:pPr>
      <w:r w:rsidRPr="00C53D59">
        <w:t>Detail generation trade-off optimization</w:t>
      </w:r>
    </w:p>
    <w:p w14:paraId="19E1F029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Overfitting Mitigation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0BC7072D" w14:textId="77777777" w:rsidR="00C53D59" w:rsidRPr="00C53D59" w:rsidRDefault="00C53D59" w:rsidP="00C53D59">
      <w:pPr>
        <w:numPr>
          <w:ilvl w:val="0"/>
          <w:numId w:val="14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Observed in v1.4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 Middle-Eastern architecture dataset</w:t>
      </w:r>
    </w:p>
    <w:p w14:paraId="6D6AF840" w14:textId="77777777" w:rsidR="00C53D59" w:rsidRPr="00C53D59" w:rsidRDefault="00C53D59" w:rsidP="00C53D59">
      <w:pPr>
        <w:numPr>
          <w:ilvl w:val="0"/>
          <w:numId w:val="14"/>
        </w:numPr>
      </w:pPr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b/>
          <w:bCs/>
        </w:rPr>
        <w:t>Countermeasures</w:t>
      </w:r>
      <w:r w:rsidRPr="00C53D59">
        <w:rPr>
          <w:rFonts w:ascii="Times New Roman" w:hAnsi="Times New Roman" w:cs="Times New Roman"/>
          <w:b/>
          <w:bCs/>
        </w:rPr>
        <w:t>​</w:t>
      </w:r>
      <w:r w:rsidRPr="00C53D59">
        <w:rPr>
          <w:rFonts w:ascii="Times New Roman" w:hAnsi="Times New Roman" w:cs="Times New Roman"/>
        </w:rPr>
        <w:t>​</w:t>
      </w:r>
      <w:r w:rsidRPr="00C53D59">
        <w:t>:</w:t>
      </w:r>
    </w:p>
    <w:p w14:paraId="3BC2A437" w14:textId="77777777" w:rsidR="00C53D59" w:rsidRPr="00C53D59" w:rsidRDefault="00C53D59" w:rsidP="00C53D59">
      <w:pPr>
        <w:numPr>
          <w:ilvl w:val="1"/>
          <w:numId w:val="14"/>
        </w:numPr>
      </w:pPr>
      <w:r w:rsidRPr="00C53D59">
        <w:t>Region-specific style normalization</w:t>
      </w:r>
    </w:p>
    <w:p w14:paraId="35229A4A" w14:textId="77777777" w:rsidR="00C53D59" w:rsidRPr="00C53D59" w:rsidRDefault="00C53D59" w:rsidP="00C53D59">
      <w:pPr>
        <w:numPr>
          <w:ilvl w:val="1"/>
          <w:numId w:val="14"/>
        </w:numPr>
      </w:pPr>
      <w:r w:rsidRPr="00C53D59">
        <w:t>Dataset balancing techniques</w:t>
      </w:r>
    </w:p>
    <w:p w14:paraId="0B85C73A" w14:textId="77777777" w:rsidR="00C53D59" w:rsidRPr="00C53D59" w:rsidRDefault="00C53D59" w:rsidP="00C53D59">
      <w:pPr>
        <w:numPr>
          <w:ilvl w:val="1"/>
          <w:numId w:val="14"/>
        </w:numPr>
      </w:pPr>
      <w:r w:rsidRPr="00C53D59">
        <w:t>Feature dropout regularization</w:t>
      </w:r>
    </w:p>
    <w:p w14:paraId="2638B458" w14:textId="77777777" w:rsidR="00C53D59" w:rsidRPr="00C53D59" w:rsidRDefault="00C53D59" w:rsidP="00C53D59">
      <w:r w:rsidRPr="00C53D59">
        <w:pict w14:anchorId="15732F64">
          <v:rect id="_x0000_i1065" style="width:0;height:1.5pt" o:hralign="center" o:hrstd="t" o:hr="t" fillcolor="#a0a0a0" stroked="f"/>
        </w:pict>
      </w:r>
    </w:p>
    <w:p w14:paraId="686B5741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Parameter Tuning Effects</w:t>
      </w:r>
      <w:r w:rsidRPr="00C53D59">
        <w:rPr>
          <w:rFonts w:ascii="Times New Roman" w:hAnsi="Times New Roman" w:cs="Times New Roman"/>
          <w:b/>
          <w:bCs/>
        </w:rPr>
        <w:t>​​</w:t>
      </w:r>
    </w:p>
    <w:p w14:paraId="78FF36CC" w14:textId="77777777" w:rsidR="00C53D59" w:rsidRPr="00C53D59" w:rsidRDefault="00C53D59" w:rsidP="00C53D59">
      <w:pPr>
        <w:numPr>
          <w:ilvl w:val="0"/>
          <w:numId w:val="15"/>
        </w:numPr>
      </w:pPr>
      <w:r w:rsidRPr="00C53D59">
        <w:t>Batch size=16: Low learning rate → increased noise artifacts</w:t>
      </w:r>
    </w:p>
    <w:p w14:paraId="71E6164F" w14:textId="77777777" w:rsidR="00C53D59" w:rsidRPr="00C53D59" w:rsidRDefault="00C53D59" w:rsidP="00C53D59">
      <w:pPr>
        <w:numPr>
          <w:ilvl w:val="0"/>
          <w:numId w:val="15"/>
        </w:numPr>
      </w:pPr>
      <w:r w:rsidRPr="00C53D59">
        <w:lastRenderedPageBreak/>
        <w:t>Batch size=32 + beta2=0.999:</w:t>
      </w:r>
    </w:p>
    <w:p w14:paraId="22F2CB9D" w14:textId="77777777" w:rsidR="00C53D59" w:rsidRPr="00C53D59" w:rsidRDefault="00C53D59" w:rsidP="00C53D59">
      <w:pPr>
        <w:numPr>
          <w:ilvl w:val="1"/>
          <w:numId w:val="15"/>
        </w:numPr>
      </w:pPr>
      <w:r w:rsidRPr="00C53D59">
        <w:t>Progressive quality improvement from beta1=0.73 → 0.81 → 0.92</w:t>
      </w:r>
    </w:p>
    <w:p w14:paraId="577A03B3" w14:textId="77777777" w:rsidR="00C53D59" w:rsidRPr="00C53D59" w:rsidRDefault="00C53D59" w:rsidP="00C53D59">
      <w:pPr>
        <w:numPr>
          <w:ilvl w:val="1"/>
          <w:numId w:val="15"/>
        </w:numPr>
      </w:pPr>
      <w:r w:rsidRPr="00C53D59">
        <w:t>Optimal balance between convergence speed and output stability</w:t>
      </w:r>
    </w:p>
    <w:p w14:paraId="7EECD6AB" w14:textId="77777777" w:rsidR="00C53D59" w:rsidRPr="00C53D59" w:rsidRDefault="00C53D59" w:rsidP="00C53D59">
      <w:pPr>
        <w:rPr>
          <w:b/>
          <w:bCs/>
        </w:rPr>
      </w:pPr>
      <w:r w:rsidRPr="00C53D59">
        <w:rPr>
          <w:rFonts w:ascii="Times New Roman" w:hAnsi="Times New Roman" w:cs="Times New Roman"/>
          <w:b/>
          <w:bCs/>
        </w:rPr>
        <w:t>​​</w:t>
      </w:r>
      <w:r w:rsidRPr="00C53D59">
        <w:rPr>
          <w:b/>
          <w:bCs/>
        </w:rPr>
        <w:t>Summary of Enhancements</w:t>
      </w:r>
      <w:r w:rsidRPr="00C53D59">
        <w:rPr>
          <w:rFonts w:ascii="Times New Roman" w:hAnsi="Times New Roman" w:cs="Times New Roman"/>
          <w:b/>
          <w:bCs/>
        </w:rPr>
        <w:t>​​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2186"/>
        <w:gridCol w:w="3860"/>
      </w:tblGrid>
      <w:tr w:rsidR="00C53D59" w:rsidRPr="00C53D59" w14:paraId="2B281C73" w14:textId="77777777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EF46CDC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t>Dimension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2010ECF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t>test1.py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DA201B3" w14:textId="77777777" w:rsidR="00C53D59" w:rsidRPr="00C53D59" w:rsidRDefault="00C53D59" w:rsidP="00C53D59">
            <w:pPr>
              <w:rPr>
                <w:b/>
                <w:bCs/>
              </w:rPr>
            </w:pPr>
            <w:r w:rsidRPr="00C53D59">
              <w:rPr>
                <w:b/>
                <w:bCs/>
              </w:rPr>
              <w:t>t1.py Enhancements</w:t>
            </w:r>
          </w:p>
        </w:tc>
      </w:tr>
      <w:tr w:rsidR="00C53D59" w:rsidRPr="00C53D59" w14:paraId="5E8D5273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CD83B3F" w14:textId="77777777" w:rsidR="00C53D59" w:rsidRPr="00C53D59" w:rsidRDefault="00C53D59" w:rsidP="00C53D59">
            <w:r w:rsidRPr="00C53D59">
              <w:t>Model Capability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E65C710" w14:textId="77777777" w:rsidR="00C53D59" w:rsidRPr="00C53D59" w:rsidRDefault="00C53D59" w:rsidP="00C53D59">
            <w:r w:rsidRPr="00C53D59">
              <w:t>Linear mapping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1928F39" w14:textId="77777777" w:rsidR="00C53D59" w:rsidRPr="00C53D59" w:rsidRDefault="00C53D59" w:rsidP="00C53D59">
            <w:r w:rsidRPr="00C53D59">
              <w:t>Non-linear GAN + discriminator</w:t>
            </w:r>
          </w:p>
        </w:tc>
      </w:tr>
      <w:tr w:rsidR="00C53D59" w:rsidRPr="00C53D59" w14:paraId="44BBC6C6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EA0F053" w14:textId="77777777" w:rsidR="00C53D59" w:rsidRPr="00C53D59" w:rsidRDefault="00C53D59" w:rsidP="00C53D59">
            <w:r w:rsidRPr="00C53D59">
              <w:t>Input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F30853B" w14:textId="77777777" w:rsidR="00C53D59" w:rsidRPr="00C53D59" w:rsidRDefault="00C53D59" w:rsidP="00C53D59">
            <w:r w:rsidRPr="00C53D59">
              <w:t>Crude geometry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374039E" w14:textId="77777777" w:rsidR="00C53D59" w:rsidRPr="00C53D59" w:rsidRDefault="00C53D59" w:rsidP="00C53D59">
            <w:r w:rsidRPr="00C53D59">
              <w:t xml:space="preserve">Fine geometry + </w:t>
            </w:r>
            <w:proofErr w:type="spellStart"/>
            <w:r w:rsidRPr="00C53D59">
              <w:t>normals</w:t>
            </w:r>
            <w:proofErr w:type="spellEnd"/>
            <w:r w:rsidRPr="00C53D59">
              <w:t xml:space="preserve"> + curvature</w:t>
            </w:r>
          </w:p>
        </w:tc>
      </w:tr>
      <w:tr w:rsidR="00C53D59" w:rsidRPr="00C53D59" w14:paraId="5A37EBDE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2C575DD" w14:textId="77777777" w:rsidR="00C53D59" w:rsidRPr="00C53D59" w:rsidRDefault="00C53D59" w:rsidP="00C53D59">
            <w:r w:rsidRPr="00C53D59">
              <w:t>Output Quality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C479A9F" w14:textId="77777777" w:rsidR="00C53D59" w:rsidRPr="00C53D59" w:rsidRDefault="00C53D59" w:rsidP="00C53D59">
            <w:r w:rsidRPr="00C53D59">
              <w:t>Average textures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20378A4" w14:textId="77777777" w:rsidR="00C53D59" w:rsidRPr="00C53D59" w:rsidRDefault="00C53D59" w:rsidP="00C53D59">
            <w:r w:rsidRPr="00C53D59">
              <w:t>Photorealistic outputs</w:t>
            </w:r>
          </w:p>
        </w:tc>
      </w:tr>
      <w:tr w:rsidR="00C53D59" w:rsidRPr="00C53D59" w14:paraId="2750E3A9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E6077A6" w14:textId="77777777" w:rsidR="00C53D59" w:rsidRPr="00C53D59" w:rsidRDefault="00C53D59" w:rsidP="00C53D59">
            <w:r w:rsidRPr="00C53D59">
              <w:t>Training Robustness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5DAD72C" w14:textId="77777777" w:rsidR="00C53D59" w:rsidRPr="00C53D59" w:rsidRDefault="00C53D59" w:rsidP="00C53D59">
            <w:r w:rsidRPr="00C53D59">
              <w:t>Prone to overfitting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77D91D7" w14:textId="77777777" w:rsidR="00C53D59" w:rsidRPr="00C53D59" w:rsidRDefault="00C53D59" w:rsidP="00C53D59">
            <w:r w:rsidRPr="00C53D59">
              <w:t>Early stopping + validation</w:t>
            </w:r>
          </w:p>
        </w:tc>
      </w:tr>
      <w:tr w:rsidR="00C53D59" w:rsidRPr="00C53D59" w14:paraId="707C1B47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53A9C4A" w14:textId="77777777" w:rsidR="00C53D59" w:rsidRPr="00C53D59" w:rsidRDefault="00C53D59" w:rsidP="00C53D59">
            <w:r w:rsidRPr="00C53D59">
              <w:t>Production Viability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48AB12E" w14:textId="77777777" w:rsidR="00C53D59" w:rsidRPr="00C53D59" w:rsidRDefault="00C53D59" w:rsidP="00C53D59">
            <w:r w:rsidRPr="00C53D59">
              <w:t>Prototype-level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7BBF393" w14:textId="77777777" w:rsidR="00C53D59" w:rsidRPr="00C53D59" w:rsidRDefault="00C53D59" w:rsidP="00C53D59">
            <w:r w:rsidRPr="00C53D59">
              <w:t>Production-ready pipeline</w:t>
            </w:r>
          </w:p>
        </w:tc>
      </w:tr>
    </w:tbl>
    <w:p w14:paraId="642F5A91" w14:textId="77777777" w:rsidR="00C53D59" w:rsidRPr="00C53D59" w:rsidRDefault="00C53D59" w:rsidP="00C53D59">
      <w:r w:rsidRPr="00C53D59">
        <w:pict w14:anchorId="7EEDDC80">
          <v:rect id="_x0000_i1066" style="width:0;height:1.5pt" o:hralign="center" o:hrstd="t" o:hr="t" fillcolor="#a0a0a0" stroked="f"/>
        </w:pict>
      </w:r>
    </w:p>
    <w:p w14:paraId="71EFD88B" w14:textId="1152F32C" w:rsidR="00C53D59" w:rsidRPr="00C53D59" w:rsidRDefault="00C53D59" w:rsidP="00C53D59">
      <w:r w:rsidRPr="00C53D59">
        <w:rPr>
          <w:rFonts w:ascii="Times New Roman" w:hAnsi="Times New Roman" w:cs="Times New Roman"/>
        </w:rPr>
        <w:t>​</w:t>
      </w:r>
      <w:r w:rsidRPr="00C53D59">
        <w:rPr>
          <w:rFonts w:ascii="Times New Roman" w:hAnsi="Times New Roman" w:cs="Times New Roman"/>
          <w:b/>
          <w:bCs/>
        </w:rPr>
        <w:t>​</w:t>
      </w:r>
    </w:p>
    <w:p w14:paraId="6124489B" w14:textId="77777777" w:rsidR="008425E8" w:rsidRDefault="008425E8">
      <w:pPr>
        <w:rPr>
          <w:rFonts w:hint="eastAsia"/>
        </w:rPr>
      </w:pPr>
    </w:p>
    <w:sectPr w:rsidR="00842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7D5"/>
    <w:multiLevelType w:val="multilevel"/>
    <w:tmpl w:val="EBF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E7B44"/>
    <w:multiLevelType w:val="multilevel"/>
    <w:tmpl w:val="570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F5516"/>
    <w:multiLevelType w:val="multilevel"/>
    <w:tmpl w:val="D51C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F7F79"/>
    <w:multiLevelType w:val="multilevel"/>
    <w:tmpl w:val="1EBC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7566D"/>
    <w:multiLevelType w:val="multilevel"/>
    <w:tmpl w:val="ACE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E088D"/>
    <w:multiLevelType w:val="multilevel"/>
    <w:tmpl w:val="997E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14B1C"/>
    <w:multiLevelType w:val="multilevel"/>
    <w:tmpl w:val="722C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1449B"/>
    <w:multiLevelType w:val="multilevel"/>
    <w:tmpl w:val="60D6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D035B"/>
    <w:multiLevelType w:val="multilevel"/>
    <w:tmpl w:val="CD3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C17EC"/>
    <w:multiLevelType w:val="multilevel"/>
    <w:tmpl w:val="DD06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37ACB"/>
    <w:multiLevelType w:val="multilevel"/>
    <w:tmpl w:val="073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12DE9"/>
    <w:multiLevelType w:val="multilevel"/>
    <w:tmpl w:val="199E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078B2"/>
    <w:multiLevelType w:val="multilevel"/>
    <w:tmpl w:val="194A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07A1F"/>
    <w:multiLevelType w:val="multilevel"/>
    <w:tmpl w:val="7D5E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6198F"/>
    <w:multiLevelType w:val="multilevel"/>
    <w:tmpl w:val="54C4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26503"/>
    <w:multiLevelType w:val="multilevel"/>
    <w:tmpl w:val="D1F0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936136">
    <w:abstractNumId w:val="10"/>
  </w:num>
  <w:num w:numId="2" w16cid:durableId="498885435">
    <w:abstractNumId w:val="3"/>
  </w:num>
  <w:num w:numId="3" w16cid:durableId="1137183355">
    <w:abstractNumId w:val="8"/>
  </w:num>
  <w:num w:numId="4" w16cid:durableId="185603082">
    <w:abstractNumId w:val="15"/>
  </w:num>
  <w:num w:numId="5" w16cid:durableId="1516845412">
    <w:abstractNumId w:val="0"/>
  </w:num>
  <w:num w:numId="6" w16cid:durableId="1584216534">
    <w:abstractNumId w:val="13"/>
  </w:num>
  <w:num w:numId="7" w16cid:durableId="310332064">
    <w:abstractNumId w:val="4"/>
  </w:num>
  <w:num w:numId="8" w16cid:durableId="892038832">
    <w:abstractNumId w:val="9"/>
  </w:num>
  <w:num w:numId="9" w16cid:durableId="609944225">
    <w:abstractNumId w:val="11"/>
  </w:num>
  <w:num w:numId="10" w16cid:durableId="1832679603">
    <w:abstractNumId w:val="1"/>
  </w:num>
  <w:num w:numId="11" w16cid:durableId="1419599998">
    <w:abstractNumId w:val="12"/>
  </w:num>
  <w:num w:numId="12" w16cid:durableId="526605005">
    <w:abstractNumId w:val="2"/>
  </w:num>
  <w:num w:numId="13" w16cid:durableId="491260948">
    <w:abstractNumId w:val="14"/>
  </w:num>
  <w:num w:numId="14" w16cid:durableId="1734238578">
    <w:abstractNumId w:val="6"/>
  </w:num>
  <w:num w:numId="15" w16cid:durableId="1766922367">
    <w:abstractNumId w:val="7"/>
  </w:num>
  <w:num w:numId="16" w16cid:durableId="703868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70"/>
    <w:rsid w:val="00011A70"/>
    <w:rsid w:val="00037B11"/>
    <w:rsid w:val="008425E8"/>
    <w:rsid w:val="00B40709"/>
    <w:rsid w:val="00C53D59"/>
    <w:rsid w:val="00E4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C422"/>
  <w15:chartTrackingRefBased/>
  <w15:docId w15:val="{8773B22D-379C-476D-BAD3-13F1F2BF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1A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1A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A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A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A7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A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A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A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A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1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1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1A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1A7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1A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1A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1A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1A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1A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1A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1A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1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1A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1A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1A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1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1A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1A7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53D5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53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moehrle/mvs-textu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map/col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bility-AI/stable-fast-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robableTrain/MapGener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research/pytorch3d/tree/m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Blazer Kevin</dc:creator>
  <cp:keywords/>
  <dc:description/>
  <cp:lastModifiedBy>Blazer Kevin</cp:lastModifiedBy>
  <cp:revision>3</cp:revision>
  <dcterms:created xsi:type="dcterms:W3CDTF">2025-08-13T02:31:00Z</dcterms:created>
  <dcterms:modified xsi:type="dcterms:W3CDTF">2025-08-13T02:32:00Z</dcterms:modified>
</cp:coreProperties>
</file>